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Ind w:w="5016" w:type="dxa"/>
        <w:tblLook w:val="00A0" w:firstRow="1" w:lastRow="0" w:firstColumn="1" w:lastColumn="0" w:noHBand="0" w:noVBand="0"/>
      </w:tblPr>
      <w:tblGrid>
        <w:gridCol w:w="5298"/>
        <w:gridCol w:w="4733"/>
      </w:tblGrid>
      <w:tr w:rsidR="00270053" w14:paraId="33267A50" w14:textId="77777777" w:rsidTr="00270053">
        <w:tc>
          <w:tcPr>
            <w:tcW w:w="5298" w:type="dxa"/>
          </w:tcPr>
          <w:p w14:paraId="7B8BFE73" w14:textId="77777777" w:rsidR="00270053" w:rsidRDefault="00270053">
            <w:pPr>
              <w:pStyle w:val="c9"/>
              <w:spacing w:before="0" w:beforeAutospacing="0" w:after="0" w:afterAutospacing="0"/>
              <w:jc w:val="right"/>
              <w:rPr>
                <w:sz w:val="26"/>
                <w:szCs w:val="26"/>
              </w:rPr>
            </w:pPr>
          </w:p>
        </w:tc>
        <w:tc>
          <w:tcPr>
            <w:tcW w:w="4733" w:type="dxa"/>
            <w:hideMark/>
          </w:tcPr>
          <w:p w14:paraId="44AD8A72" w14:textId="77777777" w:rsidR="00270053" w:rsidRDefault="00270053">
            <w:pPr>
              <w:pStyle w:val="c9"/>
              <w:spacing w:before="0" w:beforeAutospacing="0" w:after="0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Приложение № 1</w:t>
            </w:r>
          </w:p>
          <w:p w14:paraId="50A51D3E" w14:textId="77777777" w:rsidR="00270053" w:rsidRDefault="00270053">
            <w:pPr>
              <w:pStyle w:val="c9"/>
              <w:spacing w:before="0" w:beforeAutospacing="0" w:after="0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к приказу</w:t>
            </w:r>
          </w:p>
          <w:p w14:paraId="695FA797" w14:textId="77777777" w:rsidR="00270053" w:rsidRDefault="00270053">
            <w:pPr>
              <w:pStyle w:val="c9"/>
              <w:spacing w:before="0" w:beforeAutospacing="0" w:after="0" w:afterAutospacing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МБОУ «СОШ №2» </w:t>
            </w:r>
          </w:p>
          <w:p w14:paraId="15AD446B" w14:textId="77777777" w:rsidR="00270053" w:rsidRDefault="00270053">
            <w:pPr>
              <w:pStyle w:val="c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6"/>
              </w:rPr>
              <w:t xml:space="preserve"> «____</w:t>
            </w:r>
            <w:proofErr w:type="gramStart"/>
            <w:r>
              <w:rPr>
                <w:sz w:val="28"/>
                <w:szCs w:val="26"/>
              </w:rPr>
              <w:t>_»_</w:t>
            </w:r>
            <w:proofErr w:type="gramEnd"/>
            <w:r>
              <w:rPr>
                <w:sz w:val="28"/>
                <w:szCs w:val="26"/>
              </w:rPr>
              <w:t>_____ 2021 г. № _____</w:t>
            </w:r>
          </w:p>
        </w:tc>
      </w:tr>
    </w:tbl>
    <w:p w14:paraId="662F26CD" w14:textId="77777777" w:rsidR="00270053" w:rsidRDefault="00270053" w:rsidP="00270053">
      <w:pPr>
        <w:rPr>
          <w:sz w:val="26"/>
          <w:szCs w:val="26"/>
        </w:rPr>
      </w:pPr>
    </w:p>
    <w:p w14:paraId="39F07B36" w14:textId="77777777" w:rsidR="00270053" w:rsidRDefault="00270053" w:rsidP="00270053">
      <w:pPr>
        <w:jc w:val="center"/>
        <w:rPr>
          <w:b/>
          <w:sz w:val="28"/>
          <w:szCs w:val="28"/>
        </w:rPr>
      </w:pPr>
    </w:p>
    <w:p w14:paraId="59B3A04E" w14:textId="77777777" w:rsidR="00270053" w:rsidRDefault="00270053" w:rsidP="002700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</w:t>
      </w:r>
    </w:p>
    <w:p w14:paraId="5B19BA6F" w14:textId="77777777" w:rsidR="00270053" w:rsidRDefault="00270053" w:rsidP="002700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МБОУ «СОШ №2»</w:t>
      </w:r>
    </w:p>
    <w:p w14:paraId="051215F6" w14:textId="77777777" w:rsidR="00270053" w:rsidRDefault="00270053" w:rsidP="002700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месячника военно-патриотического воспитания обучающихся и оборонно-массовой работы,</w:t>
      </w:r>
    </w:p>
    <w:p w14:paraId="21E1257B" w14:textId="77777777" w:rsidR="00270053" w:rsidRDefault="00270053" w:rsidP="002700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посвященного 76-й годовщине Победы в Великой Отечественной войне, Дню защитника Отечества,</w:t>
      </w:r>
    </w:p>
    <w:p w14:paraId="5567B27A" w14:textId="77777777" w:rsidR="00270053" w:rsidRDefault="00270053" w:rsidP="002700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94-й годовщине образования ОСОАВИАХИМ – ДОСААФ СССР – РОСТО (ДОСААФ) – ДОСААФ России</w:t>
      </w:r>
    </w:p>
    <w:p w14:paraId="0636E783" w14:textId="77777777" w:rsidR="00270053" w:rsidRDefault="00270053" w:rsidP="00270053">
      <w:pPr>
        <w:jc w:val="center"/>
        <w:rPr>
          <w:b/>
          <w:sz w:val="28"/>
          <w:szCs w:val="28"/>
        </w:rPr>
      </w:pPr>
    </w:p>
    <w:tbl>
      <w:tblPr>
        <w:tblW w:w="15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836"/>
        <w:gridCol w:w="2042"/>
        <w:gridCol w:w="2836"/>
        <w:gridCol w:w="2107"/>
        <w:gridCol w:w="2737"/>
      </w:tblGrid>
      <w:tr w:rsidR="00270053" w14:paraId="65FDE638" w14:textId="77777777" w:rsidTr="0027005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435E" w14:textId="77777777" w:rsidR="00270053" w:rsidRDefault="002700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1829" w14:textId="77777777" w:rsidR="00270053" w:rsidRDefault="002700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9A6A" w14:textId="77777777" w:rsidR="00270053" w:rsidRDefault="002700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Срок проведения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8CDB" w14:textId="77777777" w:rsidR="00270053" w:rsidRDefault="002700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Место </w:t>
            </w:r>
          </w:p>
          <w:p w14:paraId="42B077D0" w14:textId="77777777" w:rsidR="00270053" w:rsidRDefault="00270053">
            <w:pPr>
              <w:tabs>
                <w:tab w:val="left" w:pos="2397"/>
              </w:tabs>
              <w:ind w:right="7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40A1" w14:textId="77777777" w:rsidR="00270053" w:rsidRDefault="002700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Участники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20B3" w14:textId="77777777" w:rsidR="00270053" w:rsidRDefault="002700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Ответственные </w:t>
            </w:r>
          </w:p>
          <w:p w14:paraId="4078666B" w14:textId="77777777" w:rsidR="00270053" w:rsidRDefault="0027005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70053" w14:paraId="098044D9" w14:textId="77777777" w:rsidTr="0027005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D9E5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0114" w14:textId="77777777" w:rsidR="00270053" w:rsidRDefault="00270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конкурс патриотической песни «Я люблю тебя, Россия!»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42C4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февраля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459F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МБУ  ДО</w:t>
            </w:r>
            <w:proofErr w:type="gramEnd"/>
            <w:r>
              <w:rPr>
                <w:sz w:val="26"/>
                <w:szCs w:val="26"/>
              </w:rPr>
              <w:t xml:space="preserve"> «ДЮЦ «Развитие»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DE99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6-11 классы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548C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Шатохина К.Н.</w:t>
            </w:r>
          </w:p>
        </w:tc>
      </w:tr>
      <w:tr w:rsidR="00270053" w14:paraId="70EEFE6C" w14:textId="77777777" w:rsidTr="0027005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ECC3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A399" w14:textId="77777777" w:rsidR="00270053" w:rsidRDefault="0027005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Участие во всероссийской патриотической акции «Блокадный хлеб»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E53F" w14:textId="77777777" w:rsidR="00270053" w:rsidRDefault="0027005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18-27 января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725C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«СОШ №2»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1068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4F95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Галушко Е.Л.,</w:t>
            </w:r>
          </w:p>
          <w:p w14:paraId="0506CCE4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Н.В., классные руководители</w:t>
            </w:r>
          </w:p>
        </w:tc>
      </w:tr>
      <w:tr w:rsidR="00270053" w14:paraId="6A8D317B" w14:textId="77777777" w:rsidTr="0027005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6CE6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6A2D" w14:textId="77777777" w:rsidR="00270053" w:rsidRDefault="00270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конкурс художественного слова «Мой край - родная Белгородчина»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2A25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февраля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B991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МБУ  ДО</w:t>
            </w:r>
            <w:proofErr w:type="gramEnd"/>
            <w:r>
              <w:rPr>
                <w:sz w:val="26"/>
                <w:szCs w:val="26"/>
              </w:rPr>
              <w:t xml:space="preserve"> «ДЮЦ «Развитие»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A745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 классы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F9BB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Гринько В.И., Емельянова Л.И., Пармёнова Ю.А.</w:t>
            </w:r>
          </w:p>
        </w:tc>
      </w:tr>
      <w:tr w:rsidR="00270053" w14:paraId="33DA1504" w14:textId="77777777" w:rsidTr="0027005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1E84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77D6" w14:textId="77777777" w:rsidR="00270053" w:rsidRDefault="00270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5-е открытое первенство Белгородской области по самбо среди обучающихся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общеобразовательных организаций, в рамках Всероссийского проекта «Самбо в школу», посвященное дню памяти о россиянах, исполнявших служебный долг </w:t>
            </w:r>
            <w:r>
              <w:rPr>
                <w:sz w:val="26"/>
                <w:szCs w:val="26"/>
              </w:rPr>
              <w:lastRenderedPageBreak/>
              <w:t>за пределами Отечества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03F6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5-6 февраля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EF8C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BF5F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Юноши и девушки 2007-2008 годов рождения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A6D5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Покотилова</w:t>
            </w:r>
            <w:proofErr w:type="spellEnd"/>
            <w:r>
              <w:rPr>
                <w:sz w:val="26"/>
                <w:szCs w:val="26"/>
              </w:rPr>
              <w:t xml:space="preserve"> Е.В., Филимонова М.С.</w:t>
            </w:r>
          </w:p>
        </w:tc>
      </w:tr>
      <w:tr w:rsidR="00270053" w14:paraId="13A6F9CD" w14:textId="77777777" w:rsidTr="0027005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19E9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E938" w14:textId="77777777" w:rsidR="00270053" w:rsidRDefault="00270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Конкурсы рисунков, стенгазет, исследовательских работ, посвященные дням освобождения от немецко-фашистских захватчиков г. Ленинграда, </w:t>
            </w:r>
          </w:p>
          <w:p w14:paraId="7EC2E08F" w14:textId="77777777" w:rsidR="00270053" w:rsidRDefault="00270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Сталинграда, г. Шебекино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B847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1-5февраля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25AE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«СОШ №2»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4C4C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A90B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Дядьков</w:t>
            </w:r>
            <w:proofErr w:type="spellEnd"/>
            <w:r>
              <w:rPr>
                <w:sz w:val="26"/>
                <w:szCs w:val="26"/>
              </w:rPr>
              <w:t xml:space="preserve"> М.В.,</w:t>
            </w:r>
          </w:p>
          <w:p w14:paraId="4CE1F5FE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Молчанова А.Г., Павлова Н.В., Косенко П.И.</w:t>
            </w:r>
          </w:p>
        </w:tc>
      </w:tr>
      <w:tr w:rsidR="00270053" w14:paraId="3B7FE704" w14:textId="77777777" w:rsidTr="0027005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EFDD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A236" w14:textId="77777777" w:rsidR="00270053" w:rsidRDefault="00270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Шефство юнармейских отрядов общеобразовательных организаций над закрепленными мемориалами Вечных огней и Огней Памяти на территории </w:t>
            </w:r>
            <w:proofErr w:type="spellStart"/>
            <w:r>
              <w:rPr>
                <w:sz w:val="26"/>
                <w:szCs w:val="26"/>
              </w:rPr>
              <w:t>Шебекинского</w:t>
            </w:r>
            <w:proofErr w:type="spellEnd"/>
            <w:r>
              <w:rPr>
                <w:sz w:val="26"/>
                <w:szCs w:val="26"/>
              </w:rPr>
              <w:t xml:space="preserve"> городского округа, </w:t>
            </w:r>
            <w:r>
              <w:rPr>
                <w:sz w:val="26"/>
                <w:szCs w:val="26"/>
                <w:u w:val="single"/>
              </w:rPr>
              <w:t>почетный караул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E2E9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7-9, 21-23 февраля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D0B3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Мемориалы Вечных огней и Огней Памяти</w:t>
            </w:r>
          </w:p>
          <w:p w14:paraId="3C8E2484" w14:textId="77777777" w:rsidR="00270053" w:rsidRDefault="0027005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AC5A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 ВВПОД «ЮНАРМИЯ»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CEB7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Дядьков</w:t>
            </w:r>
            <w:proofErr w:type="spellEnd"/>
            <w:r>
              <w:rPr>
                <w:sz w:val="26"/>
                <w:szCs w:val="26"/>
              </w:rPr>
              <w:t xml:space="preserve"> М.В.,</w:t>
            </w:r>
          </w:p>
          <w:p w14:paraId="079A0A0A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270053" w14:paraId="1DE02BE1" w14:textId="77777777" w:rsidTr="0027005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65F0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67B9" w14:textId="77777777" w:rsidR="00270053" w:rsidRDefault="00270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Торжественные линейки, посвященные дню освобождения г. Шебекино от немецко-фашистских захватчиков, выводу советских войск из Республики Афганистан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259B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8,9, 14 февраля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9FD3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«СОШ №2»</w:t>
            </w:r>
          </w:p>
          <w:p w14:paraId="5FB8266F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Памятники, мемориалы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66C9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классы, кадетские классы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0D87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Дядьков</w:t>
            </w:r>
            <w:proofErr w:type="spellEnd"/>
            <w:r>
              <w:rPr>
                <w:sz w:val="26"/>
                <w:szCs w:val="26"/>
              </w:rPr>
              <w:t xml:space="preserve"> М.В.,</w:t>
            </w:r>
          </w:p>
          <w:p w14:paraId="7556CC15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270053" w14:paraId="07F19ED1" w14:textId="77777777" w:rsidTr="0027005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2018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0BE3" w14:textId="77777777" w:rsidR="00270053" w:rsidRDefault="00270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Экологическая акция «Волонтеры могут всё»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F521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5-10 февраля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E1F5" w14:textId="77777777" w:rsidR="00270053" w:rsidRDefault="002700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МБОУ «СОШ № 2», памятники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4E4B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5-11 классы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685D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Н.В.</w:t>
            </w:r>
          </w:p>
        </w:tc>
      </w:tr>
      <w:tr w:rsidR="00270053" w14:paraId="4F046DFC" w14:textId="77777777" w:rsidTr="0027005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6209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D042" w14:textId="77777777" w:rsidR="00270053" w:rsidRDefault="00270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Торжественное посвящение в кадеты, прием в ряды ВВПОД «ЮНАРМИЯ»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376B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февраля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A344" w14:textId="77777777" w:rsidR="00270053" w:rsidRDefault="002700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«СОШ №2»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5CA8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Отряд 9б класса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A65A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Дядьков</w:t>
            </w:r>
            <w:proofErr w:type="spellEnd"/>
            <w:r>
              <w:rPr>
                <w:sz w:val="26"/>
                <w:szCs w:val="26"/>
              </w:rPr>
              <w:t xml:space="preserve"> М.В., Павлова Н.В.</w:t>
            </w:r>
          </w:p>
        </w:tc>
      </w:tr>
      <w:tr w:rsidR="00270053" w14:paraId="0975E8DE" w14:textId="77777777" w:rsidTr="0027005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4B97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D80B" w14:textId="77777777" w:rsidR="00270053" w:rsidRDefault="00270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Уроки мужества, посвященные памятным датам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DEF6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8-12 февраля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495A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«СОШ №2»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CE33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классы, кадетские классы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3F76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Галушко Е.Л.,</w:t>
            </w:r>
          </w:p>
          <w:p w14:paraId="57A66FE7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Косенко П.И.,</w:t>
            </w:r>
          </w:p>
          <w:p w14:paraId="271FC92F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270053" w14:paraId="31D5BF6C" w14:textId="77777777" w:rsidTr="0027005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497E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2D21" w14:textId="77777777" w:rsidR="00270053" w:rsidRDefault="00270053">
            <w:pPr>
              <w:tabs>
                <w:tab w:val="num" w:pos="3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Встречи с ветеранами локальных военных конфликтов, оказание посильной помощи ветеранам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3A55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A593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«СОШ №2»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B1F3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4-9 классы, кадетские классы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7DF0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Галушко Е.Л., Павлова Н.В., </w:t>
            </w:r>
            <w:proofErr w:type="spellStart"/>
            <w:r>
              <w:rPr>
                <w:sz w:val="26"/>
                <w:szCs w:val="26"/>
              </w:rPr>
              <w:t>Дядьков</w:t>
            </w:r>
            <w:proofErr w:type="spellEnd"/>
            <w:r>
              <w:rPr>
                <w:sz w:val="26"/>
                <w:szCs w:val="26"/>
              </w:rPr>
              <w:t xml:space="preserve"> М.В.,</w:t>
            </w:r>
          </w:p>
          <w:p w14:paraId="57F01EAD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</w:t>
            </w:r>
            <w:r>
              <w:rPr>
                <w:sz w:val="26"/>
                <w:szCs w:val="26"/>
              </w:rPr>
              <w:lastRenderedPageBreak/>
              <w:t>руководители</w:t>
            </w:r>
          </w:p>
        </w:tc>
      </w:tr>
      <w:tr w:rsidR="00270053" w14:paraId="3CB15DFD" w14:textId="77777777" w:rsidTr="0027005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4D46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7BBA" w14:textId="77777777" w:rsidR="00270053" w:rsidRDefault="00270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Классные часы, посвященные Дням воинской славы России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6DCF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4C82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«СОШ №2»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1D472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1-11 классы, кадетские классы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DC40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270053" w14:paraId="0D226790" w14:textId="77777777" w:rsidTr="0027005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8B79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95A0" w14:textId="77777777" w:rsidR="00270053" w:rsidRDefault="00270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Соревнования по хоккею, настольному теннису, волейболу, баскетболу, посвященные 78-й годовщине освобождения г. Шебекино</w:t>
            </w:r>
          </w:p>
          <w:p w14:paraId="0BE6C790" w14:textId="77777777" w:rsidR="00270053" w:rsidRDefault="00270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фашистских захватчиков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87C7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месяца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9F91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«СОШ №2»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5DB3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5-9 классы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59EA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Покотилова</w:t>
            </w:r>
            <w:proofErr w:type="spellEnd"/>
            <w:r>
              <w:rPr>
                <w:sz w:val="26"/>
                <w:szCs w:val="26"/>
              </w:rPr>
              <w:t xml:space="preserve"> Е..В., Филимонова М.С.</w:t>
            </w:r>
          </w:p>
        </w:tc>
      </w:tr>
      <w:tr w:rsidR="00270053" w14:paraId="4B4871BE" w14:textId="77777777" w:rsidTr="0027005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B508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FD2D" w14:textId="77777777" w:rsidR="00270053" w:rsidRDefault="00270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Военно-спортивные эстафеты, посвященные Дню защитника Отечества, 94-й годовщине образования ОСОАВИАХИМ – ДОСААФ СССР – РОСТО (ДОСААФ) – ДОСААФ России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7831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15-25 февраля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EFA2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«СОШ №2»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C8AF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8-10 классы, кадетские классы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A934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Дядьков</w:t>
            </w:r>
            <w:proofErr w:type="spellEnd"/>
            <w:r>
              <w:rPr>
                <w:sz w:val="26"/>
                <w:szCs w:val="26"/>
              </w:rPr>
              <w:t xml:space="preserve"> М.В.,</w:t>
            </w:r>
          </w:p>
          <w:p w14:paraId="0E7C229C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Покотилова</w:t>
            </w:r>
            <w:proofErr w:type="spellEnd"/>
            <w:r>
              <w:rPr>
                <w:sz w:val="26"/>
                <w:szCs w:val="26"/>
              </w:rPr>
              <w:t xml:space="preserve"> Е..В., Филимонова М.С.</w:t>
            </w:r>
          </w:p>
        </w:tc>
      </w:tr>
      <w:tr w:rsidR="00270053" w14:paraId="5A29309E" w14:textId="77777777" w:rsidTr="00270053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7345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F177" w14:textId="77777777" w:rsidR="00270053" w:rsidRDefault="002700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Смотр строя и песни кадетских классов, юнармейских отрядов, посвященный Дню защитника Отечества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1C14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февраля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E76E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«СОШ №2»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61B1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2-10 классы, кадетские классы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B15E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Дядьков</w:t>
            </w:r>
            <w:proofErr w:type="spellEnd"/>
            <w:r>
              <w:rPr>
                <w:sz w:val="26"/>
                <w:szCs w:val="26"/>
              </w:rPr>
              <w:t xml:space="preserve"> М.В.,</w:t>
            </w:r>
          </w:p>
          <w:p w14:paraId="1CCF5CD6" w14:textId="77777777" w:rsidR="00270053" w:rsidRDefault="00270053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Покотилова</w:t>
            </w:r>
            <w:proofErr w:type="spellEnd"/>
            <w:r>
              <w:rPr>
                <w:sz w:val="26"/>
                <w:szCs w:val="26"/>
              </w:rPr>
              <w:t xml:space="preserve"> Е..В., Филимонова М.С.</w:t>
            </w:r>
          </w:p>
        </w:tc>
      </w:tr>
    </w:tbl>
    <w:p w14:paraId="793B040C" w14:textId="77777777" w:rsidR="00270053" w:rsidRDefault="00270053" w:rsidP="00270053">
      <w:pPr>
        <w:jc w:val="both"/>
        <w:rPr>
          <w:b/>
          <w:sz w:val="28"/>
          <w:szCs w:val="28"/>
        </w:rPr>
      </w:pPr>
    </w:p>
    <w:p w14:paraId="68173AB7" w14:textId="77777777" w:rsidR="00270053" w:rsidRDefault="00270053" w:rsidP="00270053">
      <w:pPr>
        <w:jc w:val="both"/>
        <w:rPr>
          <w:b/>
          <w:sz w:val="28"/>
          <w:szCs w:val="28"/>
        </w:rPr>
      </w:pPr>
    </w:p>
    <w:p w14:paraId="5E347025" w14:textId="77777777" w:rsidR="00270053" w:rsidRDefault="00270053" w:rsidP="00270053">
      <w:pPr>
        <w:jc w:val="both"/>
        <w:rPr>
          <w:b/>
          <w:sz w:val="28"/>
          <w:szCs w:val="28"/>
        </w:rPr>
      </w:pPr>
    </w:p>
    <w:p w14:paraId="5733AF02" w14:textId="77777777" w:rsidR="00DD73A5" w:rsidRDefault="00DD73A5">
      <w:bookmarkStart w:id="0" w:name="_GoBack"/>
      <w:bookmarkEnd w:id="0"/>
    </w:p>
    <w:sectPr w:rsidR="00DD73A5" w:rsidSect="002700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BE"/>
    <w:rsid w:val="00270053"/>
    <w:rsid w:val="00CC16BE"/>
    <w:rsid w:val="00D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91EE4-5505-41BE-804C-E1B5AB05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00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7005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9">
    <w:name w:val="c9"/>
    <w:basedOn w:val="a"/>
    <w:uiPriority w:val="99"/>
    <w:rsid w:val="002700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2021-01-22T10:35:00Z</dcterms:created>
  <dcterms:modified xsi:type="dcterms:W3CDTF">2021-01-22T10:35:00Z</dcterms:modified>
</cp:coreProperties>
</file>