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Look w:val="01E0"/>
      </w:tblPr>
      <w:tblGrid>
        <w:gridCol w:w="5778"/>
        <w:gridCol w:w="3685"/>
      </w:tblGrid>
      <w:tr w:rsidR="00D56B0F" w:rsidTr="00FB3FF7">
        <w:trPr>
          <w:trHeight w:val="2291"/>
        </w:trPr>
        <w:tc>
          <w:tcPr>
            <w:tcW w:w="5778" w:type="dxa"/>
            <w:hideMark/>
          </w:tcPr>
          <w:p w:rsidR="00D56B0F" w:rsidRDefault="00D56B0F" w:rsidP="00FB3FF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3162300</wp:posOffset>
                  </wp:positionH>
                  <wp:positionV relativeFrom="paragraph">
                    <wp:posOffset>-38100</wp:posOffset>
                  </wp:positionV>
                  <wp:extent cx="1619250" cy="1590675"/>
                  <wp:effectExtent l="19050" t="0" r="0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5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Рассмотрена</w:t>
            </w:r>
          </w:p>
          <w:p w:rsidR="00D56B0F" w:rsidRDefault="00D56B0F" w:rsidP="00FB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</w:t>
            </w:r>
            <w:proofErr w:type="gramStart"/>
            <w:r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совета </w:t>
            </w:r>
            <w:r>
              <w:rPr>
                <w:bCs/>
                <w:iCs/>
                <w:sz w:val="24"/>
                <w:szCs w:val="24"/>
              </w:rPr>
              <w:t>МБОУ «СОШ №2»</w:t>
            </w:r>
          </w:p>
          <w:p w:rsidR="00D56B0F" w:rsidRDefault="00D56B0F" w:rsidP="00FB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</w:p>
          <w:p w:rsidR="00D56B0F" w:rsidRDefault="00D56B0F" w:rsidP="00FB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28 » августа</w:t>
            </w:r>
            <w:r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3685" w:type="dxa"/>
          </w:tcPr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Утверждаю</w:t>
            </w: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Директор МБОУ «СОШ №2»</w:t>
            </w: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____________С.Карачаров</w:t>
            </w:r>
            <w:proofErr w:type="spellEnd"/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Приказ № 1</w:t>
            </w: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 28 » августа</w:t>
            </w:r>
            <w:r>
              <w:rPr>
                <w:bCs/>
                <w:iCs/>
                <w:sz w:val="24"/>
                <w:szCs w:val="24"/>
              </w:rPr>
              <w:t xml:space="preserve"> 2020  года</w:t>
            </w: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D56B0F" w:rsidRDefault="00D56B0F" w:rsidP="00FB3FF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Учебный план </w:t>
      </w: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ополнительного образования 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«СОШ №2»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r w:rsidRPr="00D56B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 2020-2021 учебный год</w:t>
      </w: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P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D56B0F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B0F" w:rsidRDefault="00D56B0F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1DC" w:rsidRPr="006451DC" w:rsidRDefault="006451DC" w:rsidP="006451D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451DC" w:rsidRPr="006451DC" w:rsidRDefault="006451DC" w:rsidP="006451DC">
      <w:pPr>
        <w:spacing w:after="0" w:line="2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7" w:lineRule="auto"/>
        <w:ind w:left="260" w:right="20" w:firstLine="7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- документ, который определяет перечень, трудоемкость, формы и период проведения промежуточной аттестации, последовательность и распределение по периодам обучения программ дополнительного образования.</w:t>
      </w:r>
    </w:p>
    <w:p w:rsidR="006451DC" w:rsidRPr="006451DC" w:rsidRDefault="006451DC" w:rsidP="006451DC">
      <w:pPr>
        <w:spacing w:after="0" w:line="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разработан в соответствии с документами: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года № 273-ФЗ «Об образовании в Российской Федерации»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10.04.2000 № 51-ФЗ "Об утверждении Федеральной программы развития образования";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3"/>
        </w:tabs>
        <w:spacing w:after="0" w:line="235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451DC" w:rsidRPr="006451DC" w:rsidRDefault="006451DC" w:rsidP="006451DC">
      <w:pPr>
        <w:spacing w:after="0" w:line="1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8"/>
        </w:tabs>
        <w:spacing w:after="0" w:line="23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 2821 - 10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 189).</w:t>
      </w:r>
    </w:p>
    <w:p w:rsidR="006451DC" w:rsidRPr="006451DC" w:rsidRDefault="006451DC" w:rsidP="006451DC">
      <w:pPr>
        <w:spacing w:after="0" w:line="2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numPr>
          <w:ilvl w:val="0"/>
          <w:numId w:val="1"/>
        </w:numPr>
        <w:tabs>
          <w:tab w:val="left" w:pos="1108"/>
        </w:tabs>
        <w:spacing w:after="0"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29 августа 2013 г. № 1008 «Об утверждении Порядка организации и осуществления</w:t>
      </w:r>
    </w:p>
    <w:p w:rsidR="006451DC" w:rsidRPr="006451DC" w:rsidRDefault="006451DC" w:rsidP="006451DC">
      <w:pPr>
        <w:spacing w:after="0"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DC" w:rsidRPr="006451DC" w:rsidRDefault="006451DC" w:rsidP="006451DC">
      <w:pPr>
        <w:spacing w:after="0" w:line="234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</w:t>
      </w:r>
    </w:p>
    <w:p w:rsidR="006451DC" w:rsidRPr="006451DC" w:rsidRDefault="006451DC" w:rsidP="006451DC">
      <w:pPr>
        <w:spacing w:after="0" w:line="20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детских объединений учебного плана</w:t>
      </w:r>
    </w:p>
    <w:p w:rsidR="006451DC" w:rsidRPr="006451DC" w:rsidRDefault="006451DC" w:rsidP="006451DC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6" w:lineRule="auto"/>
        <w:ind w:left="260" w:firstLine="9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более полного удовлетворения индивидуальных образовательных запросов и потребностей школьников в образовательном учреждении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программы</w:t>
      </w: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1843"/>
        <w:gridCol w:w="1559"/>
        <w:gridCol w:w="1701"/>
        <w:gridCol w:w="1701"/>
        <w:gridCol w:w="1276"/>
      </w:tblGrid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Направленности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дополнительных общеобразовательных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педагогов, реализующих дополнительные общеобразовательные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диплому) и 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Квалификационная категория по должности «педагог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должность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Физкультурно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спортивная направленность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Маргарита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Марина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Н/высшее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165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Поповски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Дарья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НИИ </w:t>
            </w:r>
            <w:proofErr w:type="spell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БелГУ</w:t>
            </w:r>
            <w:proofErr w:type="spell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,2018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9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Щербинина Наталия Афанасьевна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 – специальное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15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Огиенко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rPr>
          <w:trHeight w:val="759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Наталья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Средне-специальное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вожатый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Техническая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 – педагогическая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Ольга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учитель английского и немецкого языков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Естественнонаучная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Дарья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451DC" w:rsidRPr="006451DC" w:rsidTr="006451D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Туристско-краеведческая</w:t>
            </w:r>
            <w:r w:rsidR="003B64B2" w:rsidRPr="003B6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направленность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Косенко </w:t>
            </w:r>
          </w:p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учитель истории обществознания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451DC" w:rsidRPr="006451DC" w:rsidRDefault="006451DC" w:rsidP="006451DC">
      <w:pPr>
        <w:spacing w:after="0" w:line="3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512A13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Трудоемкость учебного плана</w:t>
      </w:r>
    </w:p>
    <w:p w:rsidR="006451DC" w:rsidRPr="006451DC" w:rsidRDefault="006451DC" w:rsidP="006451DC">
      <w:pPr>
        <w:spacing w:after="0" w:line="3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34" w:lineRule="auto"/>
        <w:ind w:left="260" w:firstLine="7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дополнительного образования ориентирован на 36 учебных недель.</w:t>
      </w:r>
    </w:p>
    <w:p w:rsidR="006451DC" w:rsidRPr="006451DC" w:rsidRDefault="006451DC" w:rsidP="006451DC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245" w:lineRule="auto"/>
        <w:ind w:left="260" w:right="20" w:firstLine="7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Учреждение реализует дополнительные общеразвивающие программы, в течение всего календарного года, включая каникулярное время.</w:t>
      </w:r>
    </w:p>
    <w:p w:rsidR="006451DC" w:rsidRPr="006451DC" w:rsidRDefault="006451DC" w:rsidP="006451DC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Default="006451DC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расписанию, которое составляется в начале учебного года заместителем директора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 и утверждается директором учреждения.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мин. Количество в неделю – 1-2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В процессе занятий предусматриваются 10 минутные перерывы через каждые 40 минут занятий.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промежуточной аттестации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определение уровня теоретической подготовки учащихся, выявления степени </w:t>
      </w:r>
      <w:proofErr w:type="spellStart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умений и навыков в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выбранном обучающимися виде деятельности, соотнесения прогнозируемых и реальных результатов освоения дополнительных общеразвивающих программ в конце каждого года обучения и всего курса освоения содержания дополнительной общеразвивающей программы проводится промежуточная аттестация.</w:t>
      </w:r>
    </w:p>
    <w:p w:rsidR="00512A13" w:rsidRPr="00512A13" w:rsidRDefault="00512A13" w:rsidP="00512A13">
      <w:pPr>
        <w:spacing w:after="0" w:line="237" w:lineRule="auto"/>
        <w:ind w:left="26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материалы для определения уровня освоения обучающимися дополнительной программы разрабатываются к каждой программе педагогом дополнительного образования самостоятельно).</w:t>
      </w:r>
    </w:p>
    <w:p w:rsidR="00512A13" w:rsidRPr="00512A13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промежуточной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аттестации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обучающихся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определяется</w:t>
      </w:r>
    </w:p>
    <w:p w:rsidR="00512A13" w:rsidRPr="006451DC" w:rsidRDefault="00512A13" w:rsidP="00512A13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2A13" w:rsidRPr="006451DC">
          <w:pgSz w:w="11900" w:h="16838"/>
          <w:pgMar w:top="1440" w:right="844" w:bottom="786" w:left="1440" w:header="0" w:footer="0" w:gutter="0"/>
          <w:cols w:space="720" w:equalWidth="0">
            <w:col w:w="9620"/>
          </w:cols>
        </w:sectPr>
      </w:pP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дополнительном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образовании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обучающихся</w:t>
      </w:r>
      <w:r w:rsid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Start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512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bookmarkStart w:id="0" w:name="_GoBack"/>
      <w:bookmarkEnd w:id="0"/>
    </w:p>
    <w:p w:rsidR="006451DC" w:rsidRPr="006451DC" w:rsidRDefault="006451DC" w:rsidP="006451DC">
      <w:pPr>
        <w:spacing w:after="0" w:line="2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A13" w:rsidRDefault="006451DC" w:rsidP="006451DC">
      <w:pPr>
        <w:spacing w:after="0" w:line="236" w:lineRule="auto"/>
        <w:ind w:left="1680" w:right="1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учебный план дополнительного образования МБОУ «СОШ</w:t>
      </w:r>
      <w:r w:rsidR="00512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451DC" w:rsidRPr="006451DC" w:rsidRDefault="006451DC" w:rsidP="006451DC">
      <w:pPr>
        <w:spacing w:after="0" w:line="236" w:lineRule="auto"/>
        <w:ind w:left="1680" w:right="12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2020-2021 учебный год</w:t>
      </w:r>
    </w:p>
    <w:p w:rsidR="006451DC" w:rsidRPr="006451DC" w:rsidRDefault="006451DC" w:rsidP="006451DC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2"/>
        <w:gridCol w:w="2480"/>
        <w:gridCol w:w="900"/>
        <w:gridCol w:w="1080"/>
        <w:gridCol w:w="480"/>
        <w:gridCol w:w="660"/>
        <w:gridCol w:w="1280"/>
      </w:tblGrid>
      <w:tr w:rsidR="006451DC" w:rsidRPr="006451DC" w:rsidTr="00F52E51">
        <w:trPr>
          <w:trHeight w:val="285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в год</w:t>
            </w:r>
          </w:p>
        </w:tc>
      </w:tr>
      <w:tr w:rsidR="006451DC" w:rsidRPr="006451DC" w:rsidTr="00F52E51">
        <w:trPr>
          <w:trHeight w:val="317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8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DC" w:rsidRPr="006451DC" w:rsidTr="00F52E51">
        <w:trPr>
          <w:trHeight w:val="243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51DC" w:rsidRPr="006451DC" w:rsidTr="00F52E51">
        <w:trPr>
          <w:trHeight w:val="260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480" w:type="dxa"/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60" w:lineRule="exact"/>
              <w:ind w:right="2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451DC" w:rsidRPr="006451DC" w:rsidTr="00F52E51">
        <w:trPr>
          <w:trHeight w:val="248"/>
        </w:trPr>
        <w:tc>
          <w:tcPr>
            <w:tcW w:w="2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51DC" w:rsidRPr="006451DC" w:rsidTr="00F52E51">
        <w:trPr>
          <w:trHeight w:val="840"/>
        </w:trPr>
        <w:tc>
          <w:tcPr>
            <w:tcW w:w="23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512A13" w:rsidP="00512A13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спортивная направленность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2A13"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Крепыши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541C6A" w:rsidP="003B64B2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6451DC" w:rsidRPr="006451DC" w:rsidRDefault="006451DC" w:rsidP="003B64B2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3B64B2" w:rsidP="003B64B2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12A13" w:rsidRPr="006451DC" w:rsidTr="00F52E51">
        <w:trPr>
          <w:trHeight w:val="361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512A13" w:rsidRDefault="003B64B2" w:rsidP="006451DC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8E1A20" w:rsidRDefault="003B64B2" w:rsidP="008E1A20">
            <w:pPr>
              <w:spacing w:after="0" w:line="304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карандаш»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F52E51" w:rsidP="00541C6A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A13" w:rsidRPr="003B64B2" w:rsidRDefault="00512A13" w:rsidP="00541C6A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2A13" w:rsidRPr="003B64B2" w:rsidRDefault="003B64B2" w:rsidP="00541C6A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3B64B2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541C6A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541C6A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Default="008E1A20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F52E51" w:rsidRPr="006451DC" w:rsidTr="00F52E51">
        <w:trPr>
          <w:trHeight w:val="374"/>
        </w:trPr>
        <w:tc>
          <w:tcPr>
            <w:tcW w:w="2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3B64B2" w:rsidRDefault="00F52E51" w:rsidP="003B64B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541C6A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2E51" w:rsidRPr="006451DC" w:rsidRDefault="00F52E51" w:rsidP="003B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451DC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F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в фокусе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51DC" w:rsidRPr="006451DC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54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51DC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35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F52E51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70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F52E51" w:rsidRDefault="00F52E51" w:rsidP="00F5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«Активисты школьного музея»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64B2" w:rsidRPr="006451DC" w:rsidRDefault="00F52E51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280</w:t>
            </w:r>
          </w:p>
        </w:tc>
      </w:tr>
      <w:tr w:rsidR="003B64B2" w:rsidRPr="006451DC" w:rsidTr="00F52E51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4B2" w:rsidRPr="006451DC" w:rsidRDefault="003B64B2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20" w:rsidRDefault="008E1A20" w:rsidP="008E1A20">
      <w:pPr>
        <w:spacing w:after="0" w:line="235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Default="008E1A20" w:rsidP="008E1A20">
      <w:pPr>
        <w:spacing w:after="0" w:line="235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235" w:lineRule="auto"/>
        <w:ind w:right="10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Недельный учебный план дополнительного образования МБОУ «СОШ №2» на 2020-2021 учебный год</w:t>
      </w:r>
    </w:p>
    <w:p w:rsidR="008E1A20" w:rsidRDefault="008E1A20" w:rsidP="008E1A20">
      <w:pPr>
        <w:spacing w:after="0" w:line="235" w:lineRule="auto"/>
        <w:ind w:right="10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2"/>
        <w:gridCol w:w="2480"/>
        <w:gridCol w:w="900"/>
        <w:gridCol w:w="1080"/>
        <w:gridCol w:w="480"/>
        <w:gridCol w:w="660"/>
        <w:gridCol w:w="1280"/>
      </w:tblGrid>
      <w:tr w:rsidR="008E1A20" w:rsidRPr="008E1A20" w:rsidTr="002D4CFB">
        <w:trPr>
          <w:trHeight w:val="285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в неделю</w:t>
            </w:r>
          </w:p>
        </w:tc>
      </w:tr>
      <w:tr w:rsidR="008E1A20" w:rsidRPr="008E1A20" w:rsidTr="002D4CFB">
        <w:trPr>
          <w:trHeight w:val="317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8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A20" w:rsidRPr="008E1A20" w:rsidTr="002D4CFB">
        <w:trPr>
          <w:trHeight w:val="243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E1A20" w:rsidRPr="008E1A20" w:rsidTr="002D4CFB">
        <w:trPr>
          <w:trHeight w:val="260"/>
        </w:trPr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480" w:type="dxa"/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60" w:lineRule="exact"/>
              <w:ind w:right="2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E1A20" w:rsidRPr="008E1A20" w:rsidTr="002D4CFB">
        <w:trPr>
          <w:trHeight w:val="248"/>
        </w:trPr>
        <w:tc>
          <w:tcPr>
            <w:tcW w:w="2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E1A20" w:rsidRPr="008E1A20" w:rsidTr="002D4CFB">
        <w:trPr>
          <w:trHeight w:val="840"/>
        </w:trPr>
        <w:tc>
          <w:tcPr>
            <w:tcW w:w="23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спортивная направленность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«Крепыши»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8E1A20" w:rsidRPr="008E1A20" w:rsidTr="002D4CFB">
        <w:trPr>
          <w:trHeight w:val="361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карандаш»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7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541C6A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541C6A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1A20" w:rsidRPr="008E1A20" w:rsidTr="002D4CFB">
        <w:trPr>
          <w:trHeight w:val="374"/>
        </w:trPr>
        <w:tc>
          <w:tcPr>
            <w:tcW w:w="2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 – </w:t>
            </w: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педагогическая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«Английский в фокусе»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Естественнонаучная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«Активисты школьного музея»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54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1A20" w:rsidRPr="008E1A20" w:rsidRDefault="00612F4E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</w:t>
            </w:r>
          </w:p>
        </w:tc>
      </w:tr>
      <w:tr w:rsidR="008E1A20" w:rsidRPr="008E1A20" w:rsidTr="002D4CFB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A20" w:rsidRPr="008E1A20" w:rsidRDefault="008E1A20" w:rsidP="008E1A2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8E1A20" w:rsidRPr="008E1A20" w:rsidRDefault="008E1A20" w:rsidP="008E1A20">
      <w:pPr>
        <w:spacing w:after="0" w:line="2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1559"/>
        <w:gridCol w:w="1701"/>
        <w:gridCol w:w="1134"/>
        <w:gridCol w:w="850"/>
        <w:gridCol w:w="1985"/>
      </w:tblGrid>
      <w:tr w:rsidR="008E1A20" w:rsidRPr="008E1A20" w:rsidTr="008E1A20">
        <w:trPr>
          <w:trHeight w:val="32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Итоговая</w:t>
            </w:r>
          </w:p>
        </w:tc>
      </w:tr>
      <w:tr w:rsidR="008E1A20" w:rsidRPr="008E1A20" w:rsidTr="008E1A20">
        <w:trPr>
          <w:trHeight w:val="37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недель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аттестация</w:t>
            </w:r>
          </w:p>
        </w:tc>
      </w:tr>
      <w:tr w:rsidR="008E1A20" w:rsidRPr="008E1A20" w:rsidTr="008E1A20">
        <w:trPr>
          <w:trHeight w:val="257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20" w:rsidRPr="008E1A20" w:rsidTr="008E1A20">
        <w:trPr>
          <w:trHeight w:val="304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01.09 -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01.01-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11.01-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ind w:right="3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ай-</w:t>
            </w:r>
          </w:p>
        </w:tc>
      </w:tr>
      <w:tr w:rsidR="008E1A20" w:rsidRPr="008E1A20" w:rsidTr="008E1A20">
        <w:trPr>
          <w:trHeight w:val="374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31.12.2020 г.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10.01.2021 г.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25.05.2021 г.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и</w:t>
            </w:r>
            <w:r w:rsidRPr="008E1A20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юнь</w:t>
            </w:r>
          </w:p>
        </w:tc>
      </w:tr>
      <w:tr w:rsidR="008E1A20" w:rsidRPr="008E1A20" w:rsidTr="008E1A20">
        <w:trPr>
          <w:trHeight w:val="252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A20" w:rsidRPr="008E1A20" w:rsidRDefault="008E1A20" w:rsidP="008E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451DC" w:rsidRPr="006451DC" w:rsidRDefault="006451DC" w:rsidP="006451D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Pr="006451DC" w:rsidRDefault="006451DC" w:rsidP="006451DC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1DC" w:rsidRDefault="006451DC" w:rsidP="006451DC">
      <w:pPr>
        <w:rPr>
          <w:rFonts w:ascii="Times New Roman" w:hAnsi="Times New Roman" w:cs="Times New Roman"/>
          <w:sz w:val="28"/>
          <w:szCs w:val="28"/>
        </w:rPr>
      </w:pP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В праздничные выходные дни занятия с учащимися не проводятся.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Праздничные выходные дни в 2020–2021 учебном году: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4 ноября – День согласия и примирения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1, 2, 3, 4, 5, января - Новогодние праздники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7 января – Рождество Христово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23 февраля– День защитника Отечества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8 марта – Международный женский день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 мая – Праздник Весны и Труда</w:t>
      </w:r>
    </w:p>
    <w:p w:rsidR="006451DC" w:rsidRPr="006451DC" w:rsidRDefault="006451DC" w:rsidP="0061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9 мая – День Победы</w:t>
      </w:r>
    </w:p>
    <w:p w:rsidR="006451DC" w:rsidRPr="006451DC" w:rsidRDefault="006451DC" w:rsidP="006451DC">
      <w:pPr>
        <w:rPr>
          <w:rFonts w:ascii="Times New Roman" w:hAnsi="Times New Roman" w:cs="Times New Roman"/>
          <w:sz w:val="28"/>
          <w:szCs w:val="28"/>
        </w:rPr>
      </w:pPr>
      <w:r w:rsidRPr="006451DC">
        <w:rPr>
          <w:rFonts w:ascii="Times New Roman" w:hAnsi="Times New Roman" w:cs="Times New Roman"/>
          <w:sz w:val="28"/>
          <w:szCs w:val="28"/>
        </w:rPr>
        <w:t>12 июня – День России</w:t>
      </w:r>
    </w:p>
    <w:p w:rsidR="00F640BD" w:rsidRPr="006451DC" w:rsidRDefault="00F640BD" w:rsidP="006451DC">
      <w:pPr>
        <w:rPr>
          <w:rFonts w:ascii="Times New Roman" w:hAnsi="Times New Roman" w:cs="Times New Roman"/>
          <w:sz w:val="28"/>
          <w:szCs w:val="28"/>
        </w:rPr>
      </w:pPr>
    </w:p>
    <w:sectPr w:rsidR="00F640BD" w:rsidRPr="006451DC" w:rsidSect="00B5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7BD889E8"/>
    <w:lvl w:ilvl="0" w:tplc="0400DE86">
      <w:start w:val="1"/>
      <w:numFmt w:val="bullet"/>
      <w:lvlText w:val="•"/>
      <w:lvlJc w:val="left"/>
    </w:lvl>
    <w:lvl w:ilvl="1" w:tplc="5B8A55A2">
      <w:numFmt w:val="decimal"/>
      <w:lvlText w:val=""/>
      <w:lvlJc w:val="left"/>
    </w:lvl>
    <w:lvl w:ilvl="2" w:tplc="A21C88BE">
      <w:numFmt w:val="decimal"/>
      <w:lvlText w:val=""/>
      <w:lvlJc w:val="left"/>
    </w:lvl>
    <w:lvl w:ilvl="3" w:tplc="55FC3852">
      <w:numFmt w:val="decimal"/>
      <w:lvlText w:val=""/>
      <w:lvlJc w:val="left"/>
    </w:lvl>
    <w:lvl w:ilvl="4" w:tplc="ECC62126">
      <w:numFmt w:val="decimal"/>
      <w:lvlText w:val=""/>
      <w:lvlJc w:val="left"/>
    </w:lvl>
    <w:lvl w:ilvl="5" w:tplc="2E001952">
      <w:numFmt w:val="decimal"/>
      <w:lvlText w:val=""/>
      <w:lvlJc w:val="left"/>
    </w:lvl>
    <w:lvl w:ilvl="6" w:tplc="C950AB0E">
      <w:numFmt w:val="decimal"/>
      <w:lvlText w:val=""/>
      <w:lvlJc w:val="left"/>
    </w:lvl>
    <w:lvl w:ilvl="7" w:tplc="AF5E54F6">
      <w:numFmt w:val="decimal"/>
      <w:lvlText w:val=""/>
      <w:lvlJc w:val="left"/>
    </w:lvl>
    <w:lvl w:ilvl="8" w:tplc="E31ADC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E58"/>
    <w:rsid w:val="00326E58"/>
    <w:rsid w:val="003B64B2"/>
    <w:rsid w:val="00512A13"/>
    <w:rsid w:val="00541C6A"/>
    <w:rsid w:val="00612F4E"/>
    <w:rsid w:val="006451DC"/>
    <w:rsid w:val="008E1A20"/>
    <w:rsid w:val="00B5636D"/>
    <w:rsid w:val="00D56B0F"/>
    <w:rsid w:val="00E6235E"/>
    <w:rsid w:val="00F52E51"/>
    <w:rsid w:val="00F64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4</cp:revision>
  <dcterms:created xsi:type="dcterms:W3CDTF">2020-12-13T17:53:00Z</dcterms:created>
  <dcterms:modified xsi:type="dcterms:W3CDTF">2020-12-14T08:48:00Z</dcterms:modified>
</cp:coreProperties>
</file>