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36" w:rsidRDefault="001D4E36" w:rsidP="001D4E36">
      <w:pPr>
        <w:spacing w:before="24"/>
        <w:ind w:right="-2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6D778A" w:rsidRPr="006D778A" w:rsidRDefault="006D778A" w:rsidP="006D778A">
      <w:pPr>
        <w:jc w:val="center"/>
        <w:rPr>
          <w:rFonts w:ascii="Times New Roman" w:hAnsi="Times New Roman"/>
          <w:sz w:val="28"/>
          <w:szCs w:val="28"/>
        </w:rPr>
      </w:pPr>
      <w:r w:rsidRPr="006D778A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D778A" w:rsidRPr="006D778A" w:rsidRDefault="006D778A" w:rsidP="006D778A">
      <w:pPr>
        <w:jc w:val="center"/>
        <w:rPr>
          <w:rFonts w:ascii="Times New Roman" w:hAnsi="Times New Roman"/>
          <w:sz w:val="28"/>
          <w:szCs w:val="28"/>
        </w:rPr>
      </w:pPr>
      <w:r w:rsidRPr="006D778A">
        <w:rPr>
          <w:rFonts w:ascii="Times New Roman" w:hAnsi="Times New Roman"/>
          <w:sz w:val="28"/>
          <w:szCs w:val="28"/>
        </w:rPr>
        <w:t xml:space="preserve">«Средняя общеобразовательная школа № 2 г. Шебекино Белгородской  области» </w:t>
      </w:r>
    </w:p>
    <w:p w:rsidR="001D4E36" w:rsidRPr="006D778A" w:rsidRDefault="001D4E36" w:rsidP="001D4E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E36" w:rsidRPr="001D4E36" w:rsidRDefault="001D4E36" w:rsidP="001D4E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313055</wp:posOffset>
            </wp:positionV>
            <wp:extent cx="1616075" cy="1591310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206" w:type="dxa"/>
        <w:tblInd w:w="817" w:type="dxa"/>
        <w:tblLook w:val="04A0"/>
      </w:tblPr>
      <w:tblGrid>
        <w:gridCol w:w="4820"/>
        <w:gridCol w:w="5386"/>
      </w:tblGrid>
      <w:tr w:rsidR="001D4E36" w:rsidRPr="001D4E36" w:rsidTr="001D4E36">
        <w:tc>
          <w:tcPr>
            <w:tcW w:w="4820" w:type="dxa"/>
          </w:tcPr>
          <w:p w:rsidR="00765E6F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 </w:t>
            </w:r>
          </w:p>
          <w:p w:rsidR="001D4E36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заседании </w:t>
            </w:r>
          </w:p>
          <w:p w:rsidR="001D4E36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1D4E36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1D4E36" w:rsidRPr="00B66AE0" w:rsidRDefault="001D4E36" w:rsidP="008A2FF8">
            <w:pPr>
              <w:shd w:val="clear" w:color="auto" w:fill="FFFFFF"/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bCs/>
                <w:sz w:val="24"/>
                <w:szCs w:val="24"/>
              </w:rPr>
              <w:t>от« 28 » августа 2020г.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Утверждаю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Директор школы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_______С. Карачаров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Приказ №  138</w:t>
            </w:r>
          </w:p>
          <w:p w:rsidR="001D4E36" w:rsidRPr="00B66AE0" w:rsidRDefault="001D4E36" w:rsidP="008A2FF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A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от « 28 » августа 2020г.</w:t>
            </w:r>
          </w:p>
          <w:p w:rsidR="001D4E36" w:rsidRPr="00B66AE0" w:rsidRDefault="001D4E36" w:rsidP="008A2FF8">
            <w:pPr>
              <w:tabs>
                <w:tab w:val="left" w:pos="0"/>
              </w:tabs>
              <w:ind w:right="-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D4E36" w:rsidRPr="001D4E36" w:rsidRDefault="001D4E36" w:rsidP="001D4E36">
      <w:pPr>
        <w:rPr>
          <w:rFonts w:ascii="Times New Roman" w:hAnsi="Times New Roman" w:cs="Times New Roman"/>
          <w:sz w:val="56"/>
          <w:szCs w:val="56"/>
        </w:rPr>
      </w:pPr>
    </w:p>
    <w:p w:rsidR="001D4E36" w:rsidRPr="00B66AE0" w:rsidRDefault="001D4E36" w:rsidP="00765E6F">
      <w:pPr>
        <w:ind w:left="-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6AE0">
        <w:rPr>
          <w:rFonts w:ascii="Times New Roman" w:hAnsi="Times New Roman" w:cs="Times New Roman"/>
          <w:b/>
          <w:sz w:val="52"/>
          <w:szCs w:val="52"/>
        </w:rPr>
        <w:t>План</w:t>
      </w:r>
    </w:p>
    <w:p w:rsidR="001D4E36" w:rsidRPr="00B66AE0" w:rsidRDefault="001D4E36" w:rsidP="00765E6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6AE0">
        <w:rPr>
          <w:rFonts w:ascii="Times New Roman" w:hAnsi="Times New Roman" w:cs="Times New Roman"/>
          <w:b/>
          <w:sz w:val="52"/>
          <w:szCs w:val="52"/>
        </w:rPr>
        <w:t>воспитательной работы</w:t>
      </w:r>
      <w:r w:rsidR="00765E6F" w:rsidRPr="00B66AE0"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="00765E6F" w:rsidRPr="00B66AE0">
        <w:rPr>
          <w:rFonts w:ascii="Times New Roman" w:hAnsi="Times New Roman" w:cs="Times New Roman"/>
          <w:b/>
          <w:iCs/>
          <w:sz w:val="52"/>
          <w:szCs w:val="52"/>
        </w:rPr>
        <w:t>на уровень основного</w:t>
      </w:r>
      <w:r w:rsidRPr="00B66AE0">
        <w:rPr>
          <w:rFonts w:ascii="Times New Roman" w:hAnsi="Times New Roman" w:cs="Times New Roman"/>
          <w:b/>
          <w:iCs/>
          <w:sz w:val="52"/>
          <w:szCs w:val="52"/>
        </w:rPr>
        <w:t xml:space="preserve"> общего образования</w:t>
      </w:r>
    </w:p>
    <w:p w:rsidR="001D4E36" w:rsidRPr="00B66AE0" w:rsidRDefault="001D4E36" w:rsidP="00765E6F">
      <w:pPr>
        <w:ind w:left="-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6AE0">
        <w:rPr>
          <w:rFonts w:ascii="Times New Roman" w:hAnsi="Times New Roman" w:cs="Times New Roman"/>
          <w:b/>
          <w:sz w:val="52"/>
          <w:szCs w:val="52"/>
        </w:rPr>
        <w:t>на 2020-2021 учебный год</w:t>
      </w:r>
    </w:p>
    <w:p w:rsidR="001D4E36" w:rsidRPr="001D4E36" w:rsidRDefault="001D4E36" w:rsidP="00765E6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1D4E36" w:rsidRPr="001D4E36" w:rsidRDefault="001D4E36" w:rsidP="001D4E36">
      <w:pPr>
        <w:rPr>
          <w:rFonts w:ascii="Times New Roman" w:hAnsi="Times New Roman" w:cs="Times New Roman"/>
          <w:sz w:val="72"/>
          <w:szCs w:val="72"/>
        </w:rPr>
      </w:pPr>
    </w:p>
    <w:p w:rsidR="001D4E36" w:rsidRDefault="001D4E36" w:rsidP="001D4E36">
      <w:pPr>
        <w:contextualSpacing/>
        <w:rPr>
          <w:rFonts w:ascii="Times New Roman" w:hAnsi="Times New Roman" w:cs="Times New Roman"/>
          <w:sz w:val="72"/>
          <w:szCs w:val="72"/>
        </w:rPr>
      </w:pPr>
    </w:p>
    <w:p w:rsidR="001D4E36" w:rsidRDefault="001D4E36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5E6F" w:rsidRDefault="00765E6F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5E6F" w:rsidRDefault="00765E6F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E6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765E6F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3624"/>
        <w:gridCol w:w="1366"/>
        <w:gridCol w:w="1622"/>
        <w:gridCol w:w="2315"/>
      </w:tblGrid>
      <w:tr w:rsidR="00765E6F" w:rsidRPr="00765E6F" w:rsidTr="00765E6F">
        <w:tc>
          <w:tcPr>
            <w:tcW w:w="809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65E6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65E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65E6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24" w:type="dxa"/>
            <w:tcBorders>
              <w:tr2bl w:val="single" w:sz="4" w:space="0" w:color="auto"/>
            </w:tcBorders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                    направления </w:t>
            </w:r>
          </w:p>
        </w:tc>
        <w:tc>
          <w:tcPr>
            <w:tcW w:w="1366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Целевая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31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65E6F" w:rsidRPr="00765E6F" w:rsidTr="00765E6F">
        <w:tc>
          <w:tcPr>
            <w:tcW w:w="9736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Духовно-нравственное и гражданско-патриотическое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tabs>
                <w:tab w:val="left" w:pos="2315"/>
              </w:tabs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Праздник, посвящённый началу учебного года  «День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знаниий</w:t>
            </w:r>
            <w:proofErr w:type="spellEnd"/>
            <w:r w:rsidRPr="00765E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66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>иректора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Всероссийский Урок. Победы, </w:t>
            </w:r>
            <w:proofErr w:type="gramStart"/>
            <w:r w:rsidRPr="00765E6F">
              <w:rPr>
                <w:rFonts w:ascii="Times New Roman" w:hAnsi="Times New Roman" w:cs="Times New Roman"/>
                <w:b/>
              </w:rPr>
              <w:t>посвященный</w:t>
            </w:r>
            <w:proofErr w:type="gramEnd"/>
            <w:r w:rsidRPr="00765E6F">
              <w:rPr>
                <w:rFonts w:ascii="Times New Roman" w:hAnsi="Times New Roman" w:cs="Times New Roman"/>
                <w:b/>
              </w:rPr>
              <w:t xml:space="preserve"> Году Памяти и Славы – 75-летию Победы в Великой Отечественной войне 1941-1945 годов</w:t>
            </w:r>
          </w:p>
        </w:tc>
        <w:tc>
          <w:tcPr>
            <w:tcW w:w="1366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5-9кл.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Тематический классный час «Истоки нравственности. Будем добрыми и человечными»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Выборы школьного актива в областную детскую организацию «</w:t>
            </w:r>
            <w:proofErr w:type="spellStart"/>
            <w:r w:rsidRPr="00765E6F">
              <w:rPr>
                <w:rFonts w:ascii="Times New Roman" w:hAnsi="Times New Roman" w:cs="Times New Roman"/>
              </w:rPr>
              <w:t>Мы-Белгородцы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66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Ст. вожатая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Тематический классный час, посвященный </w:t>
            </w:r>
            <w:r w:rsidRPr="00765E6F">
              <w:rPr>
                <w:rFonts w:ascii="Times New Roman" w:hAnsi="Times New Roman" w:cs="Times New Roman"/>
                <w:i/>
              </w:rPr>
              <w:t>Международному дню распространения грамотности</w:t>
            </w:r>
          </w:p>
        </w:tc>
        <w:tc>
          <w:tcPr>
            <w:tcW w:w="1366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 сентября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Организация работы детских объединений и спортивных секций</w:t>
            </w:r>
          </w:p>
        </w:tc>
        <w:tc>
          <w:tcPr>
            <w:tcW w:w="1366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до 10 сентября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Ст. вожатая, классные руководители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765E6F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 – игра «Знаменательные события, известные люди в истории»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65E6F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765E6F">
              <w:rPr>
                <w:rFonts w:ascii="Times New Roman" w:hAnsi="Times New Roman" w:cs="Times New Roman"/>
              </w:rPr>
              <w:t xml:space="preserve"> вожатая 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szCs w:val="28"/>
              </w:rPr>
              <w:t xml:space="preserve">Единый час духовности «Голубь мира», посвященный </w:t>
            </w:r>
            <w:r w:rsidRPr="00765E6F">
              <w:rPr>
                <w:rFonts w:ascii="Times New Roman" w:hAnsi="Times New Roman" w:cs="Times New Roman"/>
                <w:i/>
                <w:szCs w:val="28"/>
              </w:rPr>
              <w:t>международному Дню мира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21 сентября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765E6F" w:rsidRPr="00765E6F" w:rsidTr="00765E6F">
        <w:trPr>
          <w:trHeight w:val="1035"/>
        </w:trPr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765E6F">
              <w:rPr>
                <w:rFonts w:ascii="Times New Roman" w:hAnsi="Times New Roman" w:cs="Times New Roman"/>
                <w:i/>
              </w:rPr>
              <w:t>День пожилого человека.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shd w:val="clear" w:color="auto" w:fill="FFFFFF"/>
              </w:rPr>
              <w:t>Встреча за круглым столом «Никогда не старейте душой»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8–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tabs>
                <w:tab w:val="left" w:pos="4160"/>
              </w:tabs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Проведение  серий встреч  учащихся школы с членами Ассоциации юристов России по вопросам  конституционного  устройства и конституционных прав граждан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     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обществознания, 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День учителя </w:t>
            </w:r>
            <w:r w:rsidRPr="00765E6F">
              <w:rPr>
                <w:rFonts w:ascii="Times New Roman" w:hAnsi="Times New Roman" w:cs="Times New Roman"/>
                <w:b/>
                <w:bCs/>
              </w:rPr>
              <w:t>«</w:t>
            </w:r>
            <w:r w:rsidRPr="00765E6F">
              <w:rPr>
                <w:rFonts w:ascii="Times New Roman" w:hAnsi="Times New Roman" w:cs="Times New Roman"/>
                <w:bCs/>
              </w:rPr>
              <w:t>Учитель не название – учитель призвание»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- Акция «Дерево пожеланий»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Изготовление стенда «Учителя – выпускники нашей  школы»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учитель ИЗО, учитель музыки,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Выставка книг, посвященная </w:t>
            </w:r>
            <w:r w:rsidRPr="00765E6F">
              <w:rPr>
                <w:rFonts w:ascii="Times New Roman" w:hAnsi="Times New Roman" w:cs="Times New Roman"/>
                <w:i/>
              </w:rPr>
              <w:t>Международному дню школьных библиотек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27 октября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Библиотекарь школы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765E6F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День финансовой грамотности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«Финансы – это интересно»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Встреча с инспекторами налоговой службы. 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765E6F">
        <w:tc>
          <w:tcPr>
            <w:tcW w:w="9736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Эстетическое 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Планирование экскурсионной </w:t>
            </w:r>
            <w:r w:rsidRPr="00765E6F">
              <w:rPr>
                <w:rFonts w:ascii="Times New Roman" w:hAnsi="Times New Roman" w:cs="Times New Roman"/>
                <w:shd w:val="clear" w:color="auto" w:fill="FFFFFF"/>
              </w:rPr>
              <w:t xml:space="preserve">программы </w:t>
            </w:r>
            <w:r w:rsidRPr="00765E6F">
              <w:rPr>
                <w:rFonts w:ascii="Times New Roman" w:hAnsi="Times New Roman" w:cs="Times New Roman"/>
              </w:rPr>
              <w:t>в рамках муниципального проекта «Развитие детского туризма на территории Белгородской области»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>иректора,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Классный час «Эстетика отношений»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Музыкальный калейдоскоп, посвященный </w:t>
            </w:r>
            <w:r w:rsidRPr="00765E6F">
              <w:rPr>
                <w:rFonts w:ascii="Times New Roman" w:hAnsi="Times New Roman" w:cs="Times New Roman"/>
                <w:i/>
              </w:rPr>
              <w:t>Международному дню музыки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Участие в районной выставке декоративно-прикладного творчества «Рукотворная краса Белогорья»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765E6F" w:rsidRPr="00765E6F" w:rsidTr="00765E6F">
        <w:tc>
          <w:tcPr>
            <w:tcW w:w="9736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65E6F"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  <w:r w:rsidRPr="00765E6F">
              <w:rPr>
                <w:rFonts w:ascii="Times New Roman" w:hAnsi="Times New Roman" w:cs="Times New Roman"/>
                <w:color w:val="444444"/>
                <w:kern w:val="36"/>
                <w:sz w:val="41"/>
                <w:szCs w:val="41"/>
              </w:rPr>
              <w:t xml:space="preserve"> </w:t>
            </w:r>
            <w:r w:rsidRPr="00765E6F">
              <w:rPr>
                <w:rFonts w:ascii="Times New Roman" w:hAnsi="Times New Roman" w:cs="Times New Roman"/>
                <w:b/>
                <w:bCs/>
              </w:rPr>
              <w:t>"Трагедия Беслана" 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учитель ОБЖ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Всероссийский урок безопасности школьников в сети Интернет.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учитель информатики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Style w:val="s2"/>
                <w:rFonts w:ascii="Times New Roman" w:hAnsi="Times New Roman" w:cs="Times New Roman"/>
                <w:color w:val="000000"/>
              </w:rPr>
              <w:t>Беседы в классах «Знать и соблюдать законы ПДД».</w:t>
            </w: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65E6F">
              <w:rPr>
                <w:rFonts w:ascii="Times New Roman" w:hAnsi="Times New Roman" w:cs="Times New Roman"/>
              </w:rPr>
              <w:t>Встречи с работниками ГИБДД.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5E6F">
              <w:rPr>
                <w:rFonts w:ascii="Times New Roman" w:hAnsi="Times New Roman" w:cs="Times New Roman"/>
              </w:rPr>
              <w:t>с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ентябрь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 6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Профилактическая беседа «Что такое преступление? Уголовная, административная ответственность несовершеннолетних».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5E6F">
              <w:rPr>
                <w:rFonts w:ascii="Times New Roman" w:hAnsi="Times New Roman" w:cs="Times New Roman"/>
              </w:rPr>
              <w:t>с</w:t>
            </w:r>
            <w:proofErr w:type="gramEnd"/>
            <w:r w:rsidRPr="00765E6F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5-8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обществознания 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pStyle w:val="p8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 w:rsidRPr="00765E6F">
              <w:rPr>
                <w:color w:val="000000"/>
                <w:shd w:val="clear" w:color="auto" w:fill="FFFFFF"/>
              </w:rPr>
              <w:t xml:space="preserve">Правовое просвещение </w:t>
            </w:r>
            <w:proofErr w:type="gramStart"/>
            <w:r w:rsidRPr="00765E6F">
              <w:rPr>
                <w:color w:val="000000"/>
                <w:shd w:val="clear" w:color="auto" w:fill="FFFFFF"/>
              </w:rPr>
              <w:t>обучающихся</w:t>
            </w:r>
            <w:proofErr w:type="gramEnd"/>
            <w:r w:rsidRPr="00765E6F">
              <w:rPr>
                <w:color w:val="000000"/>
                <w:shd w:val="clear" w:color="auto" w:fill="FFFFFF"/>
              </w:rPr>
              <w:t>. Встреча с работниками Шебекинского районного суда.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21сентября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9-10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>иректора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pStyle w:val="p8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 w:rsidRPr="00765E6F">
              <w:rPr>
                <w:color w:val="000000"/>
                <w:shd w:val="clear" w:color="auto" w:fill="FFFFFF"/>
              </w:rPr>
              <w:t xml:space="preserve">Просмотр видеофильма, посвященного </w:t>
            </w:r>
            <w:r w:rsidRPr="00765E6F">
              <w:rPr>
                <w:i/>
                <w:color w:val="000000"/>
                <w:shd w:val="clear" w:color="auto" w:fill="FFFFFF"/>
              </w:rPr>
              <w:t>Всемирному дню защиты животных</w:t>
            </w:r>
            <w:r w:rsidRPr="00765E6F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pStyle w:val="p8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hd w:val="clear" w:color="auto" w:fill="FFFFFF"/>
              </w:rPr>
            </w:pPr>
            <w:r w:rsidRPr="00765E6F">
              <w:rPr>
                <w:color w:val="000000"/>
                <w:shd w:val="clear" w:color="auto" w:fill="FFFFFF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16 октября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Встреча с медицинским работником.  «Профилактика вредных привычек»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7 –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Медицинский работник школы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pStyle w:val="p8"/>
              <w:shd w:val="clear" w:color="auto" w:fill="FFFFFF"/>
              <w:spacing w:before="0" w:beforeAutospacing="0" w:after="0" w:afterAutospacing="0"/>
              <w:contextualSpacing/>
            </w:pPr>
            <w:r w:rsidRPr="00765E6F">
              <w:rPr>
                <w:shd w:val="clear" w:color="auto" w:fill="FFFFFF"/>
              </w:rPr>
              <w:t>Операция «Школьный двор».</w:t>
            </w:r>
            <w:r w:rsidRPr="00765E6F">
              <w:t xml:space="preserve"> Организация</w:t>
            </w:r>
            <w:r w:rsidRPr="00765E6F">
              <w:rPr>
                <w:shd w:val="clear" w:color="auto" w:fill="FFFFFF"/>
              </w:rPr>
              <w:t xml:space="preserve"> и проведение экологических субботников.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5E6F">
              <w:rPr>
                <w:rFonts w:ascii="Times New Roman" w:hAnsi="Times New Roman" w:cs="Times New Roman"/>
              </w:rPr>
              <w:t>о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ктябрь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>иректора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pStyle w:val="p8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765E6F">
              <w:rPr>
                <w:color w:val="000000"/>
                <w:shd w:val="clear" w:color="auto" w:fill="FFFFFF"/>
              </w:rPr>
              <w:t>Рейд «Живи,  книга».</w:t>
            </w:r>
          </w:p>
          <w:p w:rsidR="00765E6F" w:rsidRPr="00765E6F" w:rsidRDefault="00765E6F" w:rsidP="00B6461A">
            <w:pPr>
              <w:pStyle w:val="p8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Библиотекарь школы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«Об охране жизни и здоровья в период осенних каникул»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765E6F" w:rsidRPr="00765E6F" w:rsidTr="00765E6F">
        <w:tc>
          <w:tcPr>
            <w:tcW w:w="9736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Физкультурно-оздоровительное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i/>
              </w:rPr>
              <w:t>Всемирный день туризма.</w:t>
            </w:r>
            <w:r w:rsidRPr="00765E6F">
              <w:rPr>
                <w:rFonts w:ascii="Times New Roman" w:hAnsi="Times New Roman" w:cs="Times New Roman"/>
              </w:rPr>
              <w:t xml:space="preserve"> </w:t>
            </w: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Школьный туристический слет «Осенняя тропа».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5E6F">
              <w:rPr>
                <w:rFonts w:ascii="Times New Roman" w:hAnsi="Times New Roman" w:cs="Times New Roman"/>
              </w:rPr>
              <w:t>с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ентябрь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     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Дни здоровья 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</w:rPr>
              <w:t xml:space="preserve">Спортивная акция «Спорт </w:t>
            </w:r>
            <w:proofErr w:type="gramStart"/>
            <w:r w:rsidRPr="00765E6F">
              <w:rPr>
                <w:rFonts w:ascii="Times New Roman" w:hAnsi="Times New Roman" w:cs="Times New Roman"/>
              </w:rPr>
              <w:t>–а</w:t>
            </w:r>
            <w:proofErr w:type="gramEnd"/>
            <w:r w:rsidRPr="00765E6F">
              <w:rPr>
                <w:rFonts w:ascii="Times New Roman" w:hAnsi="Times New Roman" w:cs="Times New Roman"/>
              </w:rPr>
              <w:t>льтернатива пагубным привычкам»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7 –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  <w:tr w:rsidR="00765E6F" w:rsidRPr="00765E6F" w:rsidTr="00765E6F">
        <w:tc>
          <w:tcPr>
            <w:tcW w:w="809" w:type="dxa"/>
          </w:tcPr>
          <w:p w:rsidR="00765E6F" w:rsidRPr="00765E6F" w:rsidRDefault="00765E6F" w:rsidP="00765E6F">
            <w:pPr>
              <w:numPr>
                <w:ilvl w:val="0"/>
                <w:numId w:val="4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</w:rPr>
              <w:t xml:space="preserve">Участие в районной военно-спортивной игре «Рубеж» </w:t>
            </w:r>
          </w:p>
        </w:tc>
        <w:tc>
          <w:tcPr>
            <w:tcW w:w="1366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65E6F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кадетских классов</w:t>
            </w:r>
          </w:p>
        </w:tc>
        <w:tc>
          <w:tcPr>
            <w:tcW w:w="231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Воспитатели кадетских классов</w:t>
            </w:r>
          </w:p>
        </w:tc>
      </w:tr>
    </w:tbl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E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65E6F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17"/>
        <w:gridCol w:w="3631"/>
        <w:gridCol w:w="1355"/>
        <w:gridCol w:w="1393"/>
        <w:gridCol w:w="2410"/>
      </w:tblGrid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65E6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65E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65E6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31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                    направления 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Целевая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65E6F" w:rsidRPr="00765E6F" w:rsidTr="00B6461A">
        <w:tc>
          <w:tcPr>
            <w:tcW w:w="9606" w:type="dxa"/>
            <w:gridSpan w:val="5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Духовно-нравственное и гражданско-патриотическое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</w:rPr>
              <w:t>Классный час «Что мы знаем о народах, населяющих Россию»</w:t>
            </w:r>
            <w:r w:rsidRPr="00765E6F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, посвященные </w:t>
            </w:r>
            <w:r w:rsidRPr="00765E6F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hd w:val="clear" w:color="auto" w:fill="FFFFFF"/>
              </w:rPr>
              <w:t>Дню народного единства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    5-9 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</w:t>
            </w:r>
            <w:proofErr w:type="gramStart"/>
            <w:r w:rsidRPr="00765E6F">
              <w:rPr>
                <w:rFonts w:ascii="Times New Roman" w:hAnsi="Times New Roman" w:cs="Times New Roman"/>
              </w:rPr>
              <w:t>.в</w:t>
            </w:r>
            <w:proofErr w:type="gramEnd"/>
            <w:r w:rsidRPr="00765E6F">
              <w:rPr>
                <w:rFonts w:ascii="Times New Roman" w:hAnsi="Times New Roman" w:cs="Times New Roman"/>
              </w:rPr>
              <w:t>ожатая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День Толерантности.</w:t>
            </w:r>
          </w:p>
          <w:p w:rsidR="00765E6F" w:rsidRPr="00765E6F" w:rsidRDefault="00765E6F" w:rsidP="00B6461A">
            <w:pPr>
              <w:pStyle w:val="p5"/>
              <w:shd w:val="clear" w:color="auto" w:fill="FFFFFF"/>
              <w:spacing w:before="0" w:beforeAutospacing="0" w:after="0" w:afterAutospacing="0"/>
              <w:contextualSpacing/>
            </w:pPr>
            <w:r w:rsidRPr="00765E6F">
              <w:t>«Добрым быть совсем не просто» - беседа-обсуждение, посвященная воспитанию толерантного сознания и культуры межнациональных отношений.</w:t>
            </w:r>
          </w:p>
          <w:p w:rsidR="00765E6F" w:rsidRPr="00765E6F" w:rsidRDefault="00765E6F" w:rsidP="00B6461A">
            <w:pPr>
              <w:pStyle w:val="p5"/>
              <w:shd w:val="clear" w:color="auto" w:fill="FFFFFF"/>
              <w:spacing w:before="0" w:beforeAutospacing="0" w:after="0" w:afterAutospacing="0"/>
              <w:contextualSpacing/>
            </w:pPr>
            <w:r w:rsidRPr="00765E6F">
              <w:t>«Мы все родились на планете Земля!» тематическая игра по воспитанию культуры межнациональных отношений; для старшеклассников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16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ноября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Психолог школы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i/>
              </w:rPr>
              <w:t>Всероссийский День правовой помощи детям.</w:t>
            </w:r>
            <w:r w:rsidRPr="00765E6F">
              <w:rPr>
                <w:rFonts w:ascii="Times New Roman" w:hAnsi="Times New Roman" w:cs="Times New Roman"/>
              </w:rPr>
              <w:t xml:space="preserve">  «А знаем ли мы свои права и обязанности?» П</w:t>
            </w: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равовое консультирование детей по правовым вопросам об их правах, ответственности и наказаниях.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>иректора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5E6F">
              <w:rPr>
                <w:rFonts w:ascii="Times New Roman" w:hAnsi="Times New Roman" w:cs="Times New Roman"/>
                <w:b/>
              </w:rPr>
              <w:t>День Матери.</w:t>
            </w: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lastRenderedPageBreak/>
              <w:t>Классный час-презентация «Самая прекрасная из женщин – женщина с ребенком на руках» (о матерях известных русских писателей и поэтов)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lastRenderedPageBreak/>
              <w:t>27 ноября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lastRenderedPageBreak/>
              <w:t xml:space="preserve">старшая вожатая 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i/>
              </w:rPr>
              <w:t>Международный день инвалидов</w:t>
            </w:r>
            <w:r w:rsidRPr="00765E6F">
              <w:rPr>
                <w:rFonts w:ascii="Times New Roman" w:hAnsi="Times New Roman" w:cs="Times New Roman"/>
              </w:rPr>
              <w:t>. Круглый стол «Протяни руку дружбы»</w:t>
            </w:r>
          </w:p>
        </w:tc>
        <w:tc>
          <w:tcPr>
            <w:tcW w:w="1355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психолог школы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День героев Отечества. </w:t>
            </w:r>
            <w:r w:rsidRPr="00765E6F">
              <w:rPr>
                <w:rFonts w:ascii="Times New Roman" w:hAnsi="Times New Roman" w:cs="Times New Roman"/>
              </w:rPr>
              <w:t>Проведение классных часов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«Герои - </w:t>
            </w:r>
            <w:proofErr w:type="spellStart"/>
            <w:r w:rsidRPr="00765E6F">
              <w:rPr>
                <w:rFonts w:ascii="Times New Roman" w:hAnsi="Times New Roman" w:cs="Times New Roman"/>
              </w:rPr>
              <w:t>шебекинцы</w:t>
            </w:r>
            <w:proofErr w:type="spellEnd"/>
            <w:r w:rsidRPr="00765E6F">
              <w:rPr>
                <w:rFonts w:ascii="Times New Roman" w:hAnsi="Times New Roman" w:cs="Times New Roman"/>
              </w:rPr>
              <w:t>. Гордимся. Помним"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i/>
              </w:rPr>
              <w:t>Международный День прав человека.</w:t>
            </w:r>
            <w:r w:rsidRPr="00765E6F">
              <w:rPr>
                <w:rFonts w:ascii="Times New Roman" w:hAnsi="Times New Roman" w:cs="Times New Roman"/>
              </w:rPr>
              <w:t xml:space="preserve"> Классный час «Мой голос имеет значение»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10 декабря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обществознания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i/>
              </w:rPr>
              <w:t>День конституции Российской Федерации</w:t>
            </w:r>
            <w:r w:rsidRPr="00765E6F">
              <w:rPr>
                <w:rFonts w:ascii="Times New Roman" w:hAnsi="Times New Roman" w:cs="Times New Roman"/>
              </w:rPr>
              <w:t>. Круглый стол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обществознания</w:t>
            </w:r>
          </w:p>
        </w:tc>
      </w:tr>
      <w:tr w:rsidR="00765E6F" w:rsidRPr="00765E6F" w:rsidTr="00B6461A">
        <w:tc>
          <w:tcPr>
            <w:tcW w:w="9606" w:type="dxa"/>
            <w:gridSpan w:val="5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Эстетическое 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765E6F">
              <w:rPr>
                <w:rFonts w:ascii="Times New Roman" w:hAnsi="Times New Roman" w:cs="Times New Roman"/>
              </w:rPr>
              <w:t>Конкурс художественного чтения  «Здесь моя тяга земная…» (по произведениям Белгородских авторов).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5-9кл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Учителя литературы, зам. директора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Торжественная линейка, посвященная </w:t>
            </w:r>
            <w:r w:rsidRPr="00765E6F">
              <w:rPr>
                <w:rFonts w:ascii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</w:rPr>
              <w:t>Всемирному дню молодежи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10 ноября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Старшая вожатая, Учитель музыки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Мастерская «Умелые руки»: конкурс на лучшую рождественскую игрушку.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 7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технологии.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Конкурс на лучшее новогоднее оформления кабинета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tbl>
            <w:tblPr>
              <w:tblW w:w="0" w:type="auto"/>
              <w:shd w:val="clear" w:color="auto" w:fill="E8EDF4"/>
              <w:tblCellMar>
                <w:left w:w="0" w:type="dxa"/>
                <w:right w:w="0" w:type="dxa"/>
              </w:tblCellMar>
              <w:tblLook w:val="04A0"/>
            </w:tblPr>
            <w:tblGrid>
              <w:gridCol w:w="2608"/>
              <w:gridCol w:w="797"/>
            </w:tblGrid>
            <w:tr w:rsidR="00765E6F" w:rsidRPr="00765E6F" w:rsidTr="00B6461A">
              <w:tc>
                <w:tcPr>
                  <w:tcW w:w="4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E6F" w:rsidRPr="00765E6F" w:rsidRDefault="00765E6F" w:rsidP="00B6461A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65E6F" w:rsidRPr="00765E6F" w:rsidRDefault="00765E6F" w:rsidP="00B6461A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Сказочная викторина «Откуда к нам приходит Новый год?»</w:t>
            </w:r>
            <w:r w:rsidRPr="00765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 7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Библиотекарь школы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Новогодние огоньки 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5– 7кл.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Бал-маскарад «</w:t>
            </w: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новогодних ритмах…»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8 – 9кл.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765E6F" w:rsidRPr="00765E6F" w:rsidTr="00B6461A">
        <w:tc>
          <w:tcPr>
            <w:tcW w:w="9606" w:type="dxa"/>
            <w:gridSpan w:val="5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Цикл классных часов по ПДД.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kern w:val="24"/>
              </w:rPr>
              <w:t>Классные часы  «Скоро, скоро Новый год»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учитель ОБЖ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Информационно-пропагандистские мероприятия по профилактике потребления табака «Вредные привычки»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Социальный педагог, психолог школы 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Тематический урок. Всероссийская акция «Час кода». 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3-9 декабря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5.-9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Операция «Сохраним красавицу ёлку»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65E6F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 - игра, посвященная </w:t>
            </w:r>
            <w:r w:rsidRPr="00765E6F">
              <w:rPr>
                <w:rFonts w:ascii="Times New Roman" w:hAnsi="Times New Roman" w:cs="Times New Roman"/>
                <w:i/>
              </w:rPr>
              <w:t>Дню спасателя</w:t>
            </w:r>
            <w:r w:rsidRPr="00765E6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65E6F">
              <w:rPr>
                <w:rFonts w:ascii="Times New Roman" w:hAnsi="Times New Roman" w:cs="Times New Roman"/>
              </w:rPr>
              <w:t>«Безопасное поведение в Чрезвычайных ситуациях»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«Об охране жизни и здоровья в период зимних каникул»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Беседа «Здоровый образ жизни»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765E6F" w:rsidRPr="00765E6F" w:rsidTr="00B6461A">
        <w:tc>
          <w:tcPr>
            <w:tcW w:w="9606" w:type="dxa"/>
            <w:gridSpan w:val="5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Физкультурно-оздоровительное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Дни здоровья</w:t>
            </w:r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ноябрь, декабрь 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B6461A">
        <w:tc>
          <w:tcPr>
            <w:tcW w:w="817" w:type="dxa"/>
            <w:shd w:val="clear" w:color="auto" w:fill="FFFFFF"/>
          </w:tcPr>
          <w:p w:rsidR="00765E6F" w:rsidRPr="00765E6F" w:rsidRDefault="00765E6F" w:rsidP="00765E6F">
            <w:pPr>
              <w:numPr>
                <w:ilvl w:val="0"/>
                <w:numId w:val="5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shd w:val="clear" w:color="auto" w:fill="FFFFFF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Спортивный праздник </w:t>
            </w:r>
            <w:r w:rsidRPr="00765E6F">
              <w:rPr>
                <w:rFonts w:ascii="Times New Roman" w:hAnsi="Times New Roman" w:cs="Times New Roman"/>
                <w:color w:val="000000"/>
                <w:spacing w:val="-4"/>
              </w:rPr>
              <w:t>«Спорт! Мир! Красота!»</w:t>
            </w:r>
            <w:r w:rsidRPr="00765E6F">
              <w:rPr>
                <w:rStyle w:val="a9"/>
                <w:rFonts w:ascii="Times New Roman" w:hAnsi="Times New Roman" w:cs="Times New Roman"/>
                <w:i w:val="0"/>
                <w:color w:val="000000"/>
              </w:rPr>
              <w:t xml:space="preserve">, </w:t>
            </w:r>
            <w:proofErr w:type="gramStart"/>
            <w:r w:rsidRPr="00765E6F">
              <w:rPr>
                <w:rStyle w:val="a9"/>
                <w:rFonts w:ascii="Times New Roman" w:hAnsi="Times New Roman" w:cs="Times New Roman"/>
                <w:i w:val="0"/>
                <w:color w:val="000000"/>
              </w:rPr>
              <w:t>посвящённый</w:t>
            </w:r>
            <w:proofErr w:type="gramEnd"/>
            <w:r w:rsidRPr="00765E6F">
              <w:rPr>
                <w:rStyle w:val="a9"/>
                <w:rFonts w:ascii="Times New Roman" w:hAnsi="Times New Roman" w:cs="Times New Roman"/>
                <w:i w:val="0"/>
                <w:color w:val="000000"/>
              </w:rPr>
              <w:t xml:space="preserve"> Всемирному</w:t>
            </w:r>
            <w:r w:rsidRPr="00765E6F">
              <w:rPr>
                <w:rFonts w:ascii="Times New Roman" w:hAnsi="Times New Roman" w:cs="Times New Roman"/>
              </w:rPr>
              <w:t xml:space="preserve"> дню борьбы со </w:t>
            </w:r>
            <w:proofErr w:type="spellStart"/>
            <w:r w:rsidRPr="00765E6F">
              <w:rPr>
                <w:rFonts w:ascii="Times New Roman" w:hAnsi="Times New Roman" w:cs="Times New Roman"/>
              </w:rPr>
              <w:t>СПИДом</w:t>
            </w:r>
            <w:proofErr w:type="spellEnd"/>
          </w:p>
        </w:tc>
        <w:tc>
          <w:tcPr>
            <w:tcW w:w="1355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393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8-9кл.</w:t>
            </w:r>
          </w:p>
        </w:tc>
        <w:tc>
          <w:tcPr>
            <w:tcW w:w="2410" w:type="dxa"/>
            <w:shd w:val="clear" w:color="auto" w:fill="FFFFFF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</w:tbl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E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65E6F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3626"/>
        <w:gridCol w:w="1348"/>
        <w:gridCol w:w="1614"/>
        <w:gridCol w:w="2310"/>
      </w:tblGrid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65E6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65E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65E6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26" w:type="dxa"/>
            <w:tcBorders>
              <w:tr2bl w:val="single" w:sz="4" w:space="0" w:color="auto"/>
            </w:tcBorders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                    направления </w:t>
            </w:r>
          </w:p>
        </w:tc>
        <w:tc>
          <w:tcPr>
            <w:tcW w:w="1348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Целевая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310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65E6F" w:rsidRPr="00765E6F" w:rsidTr="00B6461A">
        <w:tc>
          <w:tcPr>
            <w:tcW w:w="9780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Духовно-нравственное и гражданско-патриотическое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765E6F">
              <w:rPr>
                <w:rFonts w:ascii="Times New Roman" w:hAnsi="Times New Roman" w:cs="Times New Roman"/>
              </w:rPr>
              <w:t xml:space="preserve">Встречи  с протоиереем  Шебекинского храма «Всех скорбящих Радость» </w:t>
            </w:r>
          </w:p>
        </w:tc>
        <w:tc>
          <w:tcPr>
            <w:tcW w:w="1348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январь – март 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православной культуры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Классный час «Рождество Христово в истории России»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уководители, учитель православной культуры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Участие в районном конкурсе  патриотической песни  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музыки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Месячник  военно-патриотического воспитания, посвященный 76 годовщин</w:t>
            </w:r>
            <w:proofErr w:type="gramStart"/>
            <w:r w:rsidRPr="00765E6F">
              <w:rPr>
                <w:rFonts w:ascii="Times New Roman" w:hAnsi="Times New Roman" w:cs="Times New Roman"/>
              </w:rPr>
              <w:t>е-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Победы в Великой Отечественной войне 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Кл. руководители, учитель истории, 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Акция «Музей и дети»: экскурсии в школьный музей боевой славы, в городской   краеведческий  музей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      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Руководитель школьного музея, зам. директора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Митинг у памятника, посвящённый 78-ой годовщине освобождения города Шебекино от немецко-фашистских захватчиков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7 –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Зам. директора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Викторина, посвященная </w:t>
            </w:r>
            <w:r w:rsidRPr="00765E6F">
              <w:rPr>
                <w:rFonts w:ascii="Times New Roman" w:hAnsi="Times New Roman" w:cs="Times New Roman"/>
                <w:i/>
              </w:rPr>
              <w:t>Дню российской науки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8 февраля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Психологический тренинг «Я глазами других»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Психолог школы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</w:rPr>
              <w:t>Торжественная линейка,</w:t>
            </w:r>
            <w:r w:rsidRPr="00765E6F">
              <w:rPr>
                <w:rFonts w:ascii="Times New Roman" w:hAnsi="Times New Roman" w:cs="Times New Roman"/>
                <w:b/>
              </w:rPr>
              <w:t xml:space="preserve"> </w:t>
            </w:r>
            <w:r w:rsidRPr="00765E6F">
              <w:rPr>
                <w:rFonts w:ascii="Times New Roman" w:hAnsi="Times New Roman" w:cs="Times New Roman"/>
              </w:rPr>
              <w:t xml:space="preserve">посвященная </w:t>
            </w:r>
            <w:r w:rsidRPr="00765E6F">
              <w:rPr>
                <w:rFonts w:ascii="Times New Roman" w:hAnsi="Times New Roman" w:cs="Times New Roman"/>
                <w:i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15 февраля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День защитника Отечества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bCs/>
              </w:rPr>
              <w:lastRenderedPageBreak/>
              <w:t xml:space="preserve">- Уроки мужества с приглашением </w:t>
            </w:r>
            <w:r w:rsidRPr="00765E6F">
              <w:rPr>
                <w:rFonts w:ascii="Times New Roman" w:hAnsi="Times New Roman" w:cs="Times New Roman"/>
              </w:rPr>
              <w:t xml:space="preserve">ветеранами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ВОв</w:t>
            </w:r>
            <w:proofErr w:type="spellEnd"/>
            <w:r w:rsidRPr="00765E6F">
              <w:rPr>
                <w:rFonts w:ascii="Times New Roman" w:hAnsi="Times New Roman" w:cs="Times New Roman"/>
              </w:rPr>
              <w:t>, локальных конфликтов и бывших солдат срочной службы.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-Классные часы «</w:t>
            </w:r>
            <w:r w:rsidRPr="00765E6F">
              <w:rPr>
                <w:rFonts w:ascii="Times New Roman" w:hAnsi="Times New Roman" w:cs="Times New Roman"/>
              </w:rPr>
              <w:t>Воинской славе, доблести и чести посвящается»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5-9 классы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уководители, учитель музыки, 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ст. вожатая, 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</w:rPr>
              <w:t>Тематический классный час</w:t>
            </w:r>
            <w:r w:rsidRPr="00765E6F">
              <w:rPr>
                <w:rFonts w:ascii="Times New Roman" w:hAnsi="Times New Roman" w:cs="Times New Roman"/>
                <w:b/>
              </w:rPr>
              <w:t xml:space="preserve"> День воссоединения Крыма с Россией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18 марта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</w:rPr>
              <w:t>Виртуальная экскурсия «Национальные традиции гостеприимства»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765E6F" w:rsidRPr="00765E6F" w:rsidTr="00B6461A">
        <w:tc>
          <w:tcPr>
            <w:tcW w:w="9780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Эстетическое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Цикл мероприятий, посвященный году народного творчества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Участие в районном конкурсе юных вокалистов «Музыкальный калейдоскоп»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музыки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Празднуем Масленицу. «Широкая Масленица»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уководители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Вечер встречи выпускников – «По волнам памяти» 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музыки, 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b/>
              </w:rPr>
              <w:t>Международный день театра.</w:t>
            </w:r>
            <w:r w:rsidRPr="00765E6F">
              <w:rPr>
                <w:rFonts w:ascii="Times New Roman" w:hAnsi="Times New Roman" w:cs="Times New Roman"/>
              </w:rPr>
              <w:t xml:space="preserve"> Посещение Белгородского драматического театра им. Щепкина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8  Марта -  Международный женский день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Конкурс рисунков «Моя мама самая лучшая»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- Общешкольная  конкурсная программа «А ну-ка, девушки» 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5-7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уководители, 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музыки, 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Международный день музеев. </w:t>
            </w:r>
            <w:r w:rsidRPr="00765E6F">
              <w:rPr>
                <w:rFonts w:ascii="Times New Roman" w:hAnsi="Times New Roman" w:cs="Times New Roman"/>
              </w:rPr>
              <w:t xml:space="preserve">Экскурсии по музеям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Белгородчины</w:t>
            </w:r>
            <w:proofErr w:type="spellEnd"/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18 марта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i/>
              </w:rPr>
              <w:t>Всероссийская неделя музыки для детей и юношества.</w:t>
            </w:r>
            <w:r w:rsidRPr="00765E6F">
              <w:rPr>
                <w:rFonts w:ascii="Times New Roman" w:hAnsi="Times New Roman" w:cs="Times New Roman"/>
              </w:rPr>
              <w:t xml:space="preserve">  Игра «Угадай мелодию»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765E6F">
              <w:rPr>
                <w:rFonts w:ascii="Times New Roman" w:hAnsi="Times New Roman" w:cs="Times New Roman"/>
                <w:i/>
              </w:rPr>
              <w:t>Всероссийская неделя детской и юношеской книги: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выставка книг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</w:rPr>
              <w:t>-викторина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25-30 марта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Библиотекарь школы</w:t>
            </w:r>
          </w:p>
        </w:tc>
      </w:tr>
      <w:tr w:rsidR="00765E6F" w:rsidRPr="00765E6F" w:rsidTr="00B6461A">
        <w:tc>
          <w:tcPr>
            <w:tcW w:w="9780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765E6F">
              <w:rPr>
                <w:rFonts w:ascii="Times New Roman" w:hAnsi="Times New Roman" w:cs="Times New Roman"/>
                <w:i/>
                <w:color w:val="000000"/>
                <w:kern w:val="24"/>
              </w:rPr>
              <w:t>Международный день борьбы с наркоманией.</w:t>
            </w:r>
            <w:r w:rsidRPr="00765E6F">
              <w:rPr>
                <w:rFonts w:ascii="Times New Roman" w:hAnsi="Times New Roman" w:cs="Times New Roman"/>
                <w:color w:val="000000"/>
                <w:kern w:val="24"/>
              </w:rPr>
              <w:t xml:space="preserve"> Беседы с врачом-наркологом: «Влияние наркотических средств на организм несовершеннолетних»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 марта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7 – 9кл. 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Соц</w:t>
            </w:r>
            <w:proofErr w:type="gramStart"/>
            <w:r w:rsidRPr="00765E6F">
              <w:rPr>
                <w:rFonts w:ascii="Times New Roman" w:hAnsi="Times New Roman" w:cs="Times New Roman"/>
              </w:rPr>
              <w:t>.п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едагог школы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i/>
                <w:color w:val="000000"/>
                <w:kern w:val="24"/>
              </w:rPr>
            </w:pPr>
            <w:r w:rsidRPr="00765E6F">
              <w:rPr>
                <w:rFonts w:ascii="Times New Roman" w:hAnsi="Times New Roman" w:cs="Times New Roman"/>
                <w:i/>
              </w:rPr>
              <w:t>Всемирный день гражданской обороны.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 марта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lastRenderedPageBreak/>
              <w:t xml:space="preserve">      25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Презентация «Труд наших родных», «Семейные династии».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i/>
              </w:rPr>
              <w:t>Международный  День Земли.</w:t>
            </w:r>
            <w:r w:rsidRPr="00765E6F">
              <w:rPr>
                <w:rFonts w:ascii="Times New Roman" w:hAnsi="Times New Roman" w:cs="Times New Roman"/>
              </w:rPr>
              <w:t xml:space="preserve"> Экологический форум  «Планета Земля в опасности».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–9 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биологии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Участие в районной выставке «Экология, природа и фантазия».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технологии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Круглый стол: «Безопасный интернет - хороший интернет»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5 - 9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26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«Об охране жизни и здоровья в период весенних  каникул»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765E6F" w:rsidRPr="00765E6F" w:rsidTr="00B6461A">
        <w:tc>
          <w:tcPr>
            <w:tcW w:w="9780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Физкультурно-оздоровительное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Дни здоровья 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январь, февраль, март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уководители, учителя физической культуры 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Президентские соревнования</w:t>
            </w:r>
            <w:r w:rsidRPr="00765E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65E6F" w:rsidRPr="00765E6F" w:rsidTr="00B6461A">
        <w:tc>
          <w:tcPr>
            <w:tcW w:w="882" w:type="dxa"/>
          </w:tcPr>
          <w:p w:rsidR="00765E6F" w:rsidRPr="00765E6F" w:rsidRDefault="00765E6F" w:rsidP="00B6461A">
            <w:pPr>
              <w:ind w:left="426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26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Участие в зимнем биатлоне</w:t>
            </w:r>
          </w:p>
        </w:tc>
        <w:tc>
          <w:tcPr>
            <w:tcW w:w="134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14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Кадетские классы</w:t>
            </w:r>
          </w:p>
        </w:tc>
        <w:tc>
          <w:tcPr>
            <w:tcW w:w="2310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</w:tbl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E6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65E6F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765E6F" w:rsidRPr="00765E6F" w:rsidRDefault="00765E6F" w:rsidP="00765E6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631"/>
        <w:gridCol w:w="1355"/>
        <w:gridCol w:w="1622"/>
        <w:gridCol w:w="2318"/>
      </w:tblGrid>
      <w:tr w:rsidR="00765E6F" w:rsidRPr="00765E6F" w:rsidTr="00765E6F">
        <w:tc>
          <w:tcPr>
            <w:tcW w:w="1101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65E6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65E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65E6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631" w:type="dxa"/>
            <w:tcBorders>
              <w:tr2bl w:val="single" w:sz="4" w:space="0" w:color="auto"/>
            </w:tcBorders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Содержание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                    направления </w:t>
            </w:r>
          </w:p>
        </w:tc>
        <w:tc>
          <w:tcPr>
            <w:tcW w:w="135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Целевая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2318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65E6F" w:rsidRPr="00765E6F" w:rsidTr="00765E6F">
        <w:tc>
          <w:tcPr>
            <w:tcW w:w="10027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Духовно-нравственное и гражданско-патриотическое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ind w:left="34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космонавтики.</w:t>
            </w:r>
          </w:p>
          <w:p w:rsidR="00765E6F" w:rsidRPr="00765E6F" w:rsidRDefault="00765E6F" w:rsidP="00B6461A">
            <w:pPr>
              <w:ind w:left="34"/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60 лет со дня  полета Ю.Гагарина в космическое пространство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Святая Пасха.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Акция «Дари добро»;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Выставка творческих работ «Пасхальная весна»;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-Встречи со священнослужителем;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Внеклассные мероприятия «Вот и пасха-запах воска, запах теплых куличей»;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Участие в муниципальном этапе пасхального конкурса-фестиваля детского творчества «Радость души моей».</w:t>
            </w:r>
          </w:p>
        </w:tc>
        <w:tc>
          <w:tcPr>
            <w:tcW w:w="135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 w:rsidRPr="00765E6F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318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учитель ИЗО, учитель православной культуры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Тематический классный час «Семья и семейные ценности»</w:t>
            </w:r>
          </w:p>
        </w:tc>
        <w:tc>
          <w:tcPr>
            <w:tcW w:w="135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День местного самоуправления. </w:t>
            </w:r>
            <w:r w:rsidRPr="00765E6F">
              <w:rPr>
                <w:rFonts w:ascii="Times New Roman" w:hAnsi="Times New Roman" w:cs="Times New Roman"/>
              </w:rPr>
              <w:t xml:space="preserve">Приглашение представителей администрации Шебекинского района и </w:t>
            </w:r>
            <w:proofErr w:type="gramStart"/>
            <w:r w:rsidRPr="00765E6F">
              <w:rPr>
                <w:rFonts w:ascii="Times New Roman" w:hAnsi="Times New Roman" w:cs="Times New Roman"/>
              </w:rPr>
              <w:t>г</w:t>
            </w:r>
            <w:proofErr w:type="gramEnd"/>
            <w:r w:rsidRPr="00765E6F">
              <w:rPr>
                <w:rFonts w:ascii="Times New Roman" w:hAnsi="Times New Roman" w:cs="Times New Roman"/>
              </w:rPr>
              <w:t>. Шебекино</w:t>
            </w:r>
          </w:p>
        </w:tc>
        <w:tc>
          <w:tcPr>
            <w:tcW w:w="1355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21 апреля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  <w:vAlign w:val="center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День Победы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b/>
              </w:rPr>
              <w:lastRenderedPageBreak/>
              <w:t>-</w:t>
            </w:r>
            <w:r w:rsidRPr="00765E6F">
              <w:rPr>
                <w:rFonts w:ascii="Times New Roman" w:hAnsi="Times New Roman" w:cs="Times New Roman"/>
              </w:rPr>
              <w:t>Акция «Герои живут рядом»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(оказание посильной помощи ветеранам Вов).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Операция «Великая Победа»: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-  вахта памяти;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- организация встреч с ветеранами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ВОв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 и тружениками тыла;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- Поэтический час</w:t>
            </w:r>
            <w:r w:rsidRPr="00765E6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 xml:space="preserve"> </w:t>
            </w:r>
            <w:r w:rsidRPr="00765E6F">
              <w:rPr>
                <w:rFonts w:ascii="Times New Roman" w:hAnsi="Times New Roman" w:cs="Times New Roman"/>
              </w:rPr>
              <w:t xml:space="preserve">«Помнит сердце, не забудет никогда» 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уроки  Мужества «Гордимся и помним»;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участие в районном празднике «Юный патриот России»;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 участие в районной акции «Алая гвоздика»;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-акция «Бессмертный полк»;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Кл. руководители, учителя-предметники, 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>иректора, старшая вожатая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b/>
              </w:rPr>
              <w:t>Тематический классный час</w:t>
            </w:r>
            <w:r w:rsidRPr="00765E6F">
              <w:rPr>
                <w:rFonts w:ascii="Times New Roman" w:hAnsi="Times New Roman" w:cs="Times New Roman"/>
              </w:rPr>
              <w:t xml:space="preserve">, посвященный  разгрому советскими войсками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немецко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65E6F">
              <w:rPr>
                <w:rFonts w:ascii="Times New Roman" w:hAnsi="Times New Roman" w:cs="Times New Roman"/>
              </w:rPr>
              <w:t>фашистких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 войск в Курской битве (76 лет) «Мы помним!»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Просмотр презентации «</w:t>
            </w:r>
            <w:r w:rsidRPr="00765E6F">
              <w:rPr>
                <w:rFonts w:ascii="Times New Roman" w:hAnsi="Times New Roman" w:cs="Times New Roman"/>
                <w:i/>
              </w:rPr>
              <w:t>День славянской письменности и культуры</w:t>
            </w:r>
            <w:r w:rsidRPr="00765E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руководители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Международный День семьи.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Классные часы:</w:t>
            </w:r>
          </w:p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«Забота о родителях – дело совести каждого», «Мой дом – моя крепость» (о нравственных основах построения семьи).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765E6F">
        <w:tc>
          <w:tcPr>
            <w:tcW w:w="10027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 xml:space="preserve">Эстетическое 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КВН «День юмора»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Виртуальная экскурсия «День Крещения Руси»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православной культуры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Дискуссия «Что такое духовное богатство человека»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6-8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 руководитель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Последний звонок  «Когда уйдем со школьного двора» 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Подготовка к </w:t>
            </w:r>
            <w:proofErr w:type="gramStart"/>
            <w:r w:rsidRPr="00765E6F">
              <w:rPr>
                <w:rFonts w:ascii="Times New Roman" w:hAnsi="Times New Roman" w:cs="Times New Roman"/>
              </w:rPr>
              <w:t>выпускному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«Наступил он - прощальный ваш вечер»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уководитель 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., 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E6F" w:rsidRPr="00765E6F" w:rsidTr="00765E6F">
        <w:tc>
          <w:tcPr>
            <w:tcW w:w="10027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Воспитание экологической культуры, культуры здорового и безопасного образа жизни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Классный час «Стресс в нашей жизни»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Участие в акции «Берегите первоцветы!»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     5-6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биологии 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Акция «Чистый двор»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март-апрель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биологии, учитель технологии, 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E6F">
              <w:rPr>
                <w:rFonts w:ascii="Times New Roman" w:hAnsi="Times New Roman" w:cs="Times New Roman"/>
              </w:rPr>
              <w:lastRenderedPageBreak/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. руководители 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Тематический урок, посвященный </w:t>
            </w:r>
            <w:r w:rsidRPr="00765E6F">
              <w:rPr>
                <w:rFonts w:ascii="Times New Roman" w:hAnsi="Times New Roman" w:cs="Times New Roman"/>
                <w:i/>
              </w:rPr>
              <w:t>Дню пожарной охраны</w:t>
            </w:r>
            <w:r w:rsidRPr="00765E6F">
              <w:rPr>
                <w:rFonts w:ascii="Times New Roman" w:hAnsi="Times New Roman" w:cs="Times New Roman"/>
                <w:b/>
                <w:bCs/>
                <w:color w:val="199043"/>
                <w:kern w:val="36"/>
                <w:sz w:val="36"/>
                <w:szCs w:val="36"/>
              </w:rPr>
              <w:t xml:space="preserve"> </w:t>
            </w:r>
            <w:r w:rsidRPr="00765E6F">
              <w:rPr>
                <w:rFonts w:ascii="Times New Roman" w:hAnsi="Times New Roman" w:cs="Times New Roman"/>
              </w:rPr>
              <w:t>"Пожарным можешь ты не быть, но правила противопожарной безопасности ты знать обязан"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30 апреля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Участие в районной  акции «Дни защиты от экологической опасности» (праздники «День воды», «День птиц», акция «Дни защиты леса»)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апрель, май 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биологии,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. руководители 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Участие в районном этапе Всероссийской  детской  акции «С любовью к России мы делами добрыми едины»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Зам</w:t>
            </w:r>
            <w:proofErr w:type="gramStart"/>
            <w:r w:rsidRPr="00765E6F">
              <w:rPr>
                <w:rFonts w:ascii="Times New Roman" w:hAnsi="Times New Roman" w:cs="Times New Roman"/>
              </w:rPr>
              <w:t>.д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иректора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кл.руководители</w:t>
            </w:r>
            <w:proofErr w:type="spellEnd"/>
            <w:r w:rsidRPr="00765E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в районных конкурсах «Безопасное колесо», «Школа безопасности»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апрель - Май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Учитель ОБЖ, 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Беседа «Об охране жизни и здоровья в период летних каникул»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765E6F" w:rsidRPr="00765E6F" w:rsidTr="00765E6F">
        <w:tc>
          <w:tcPr>
            <w:tcW w:w="10027" w:type="dxa"/>
            <w:gridSpan w:val="5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5E6F">
              <w:rPr>
                <w:rFonts w:ascii="Times New Roman" w:hAnsi="Times New Roman" w:cs="Times New Roman"/>
                <w:b/>
              </w:rPr>
              <w:t>Физкультурно-оздоровительное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Дни здоровья 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апрель, май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  <w:vAlign w:val="center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Весенний  туристический слет  «По родному краю  – с любовью»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5 – 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Кл</w:t>
            </w:r>
            <w:proofErr w:type="gramStart"/>
            <w:r w:rsidRPr="00765E6F">
              <w:rPr>
                <w:rFonts w:ascii="Times New Roman" w:hAnsi="Times New Roman" w:cs="Times New Roman"/>
              </w:rPr>
              <w:t>.</w:t>
            </w:r>
            <w:proofErr w:type="gramEnd"/>
            <w:r w:rsidRPr="00765E6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5E6F">
              <w:rPr>
                <w:rFonts w:ascii="Times New Roman" w:hAnsi="Times New Roman" w:cs="Times New Roman"/>
              </w:rPr>
              <w:t>р</w:t>
            </w:r>
            <w:proofErr w:type="gramEnd"/>
            <w:r w:rsidRPr="00765E6F">
              <w:rPr>
                <w:rFonts w:ascii="Times New Roman" w:hAnsi="Times New Roman" w:cs="Times New Roman"/>
              </w:rPr>
              <w:t>уководители, учителя физической культуры</w:t>
            </w:r>
          </w:p>
        </w:tc>
      </w:tr>
      <w:tr w:rsidR="00765E6F" w:rsidRPr="00765E6F" w:rsidTr="00765E6F">
        <w:tc>
          <w:tcPr>
            <w:tcW w:w="1101" w:type="dxa"/>
          </w:tcPr>
          <w:p w:rsidR="00765E6F" w:rsidRPr="00765E6F" w:rsidRDefault="00765E6F" w:rsidP="00765E6F">
            <w:pPr>
              <w:numPr>
                <w:ilvl w:val="0"/>
                <w:numId w:val="6"/>
              </w:numPr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1" w:type="dxa"/>
          </w:tcPr>
          <w:p w:rsidR="00765E6F" w:rsidRPr="00765E6F" w:rsidRDefault="00765E6F" w:rsidP="00B6461A">
            <w:pPr>
              <w:contextualSpacing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Участие в районной эстафете, посвящённой Дню Победы</w:t>
            </w:r>
          </w:p>
        </w:tc>
        <w:tc>
          <w:tcPr>
            <w:tcW w:w="1355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22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 xml:space="preserve">8-9 </w:t>
            </w:r>
            <w:proofErr w:type="spellStart"/>
            <w:r w:rsidRPr="00765E6F">
              <w:rPr>
                <w:rFonts w:ascii="Times New Roman" w:hAnsi="Times New Roman" w:cs="Times New Roman"/>
              </w:rPr>
              <w:t>кл</w:t>
            </w:r>
            <w:proofErr w:type="spellEnd"/>
            <w:r w:rsidRPr="00765E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8" w:type="dxa"/>
          </w:tcPr>
          <w:p w:rsidR="00765E6F" w:rsidRPr="00765E6F" w:rsidRDefault="00765E6F" w:rsidP="00B646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65E6F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</w:tbl>
    <w:p w:rsidR="00765E6F" w:rsidRPr="00765E6F" w:rsidRDefault="00765E6F" w:rsidP="00765E6F">
      <w:pPr>
        <w:ind w:left="540"/>
        <w:contextualSpacing/>
        <w:rPr>
          <w:rFonts w:ascii="Times New Roman" w:hAnsi="Times New Roman" w:cs="Times New Roman"/>
          <w:b/>
        </w:rPr>
      </w:pPr>
    </w:p>
    <w:p w:rsidR="00765E6F" w:rsidRPr="00765E6F" w:rsidRDefault="00765E6F" w:rsidP="001D4E36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765E6F" w:rsidRPr="00765E6F" w:rsidSect="001D4E3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A41D5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112DC4"/>
    <w:multiLevelType w:val="hybridMultilevel"/>
    <w:tmpl w:val="27B258A4"/>
    <w:lvl w:ilvl="0" w:tplc="6B60B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B0E16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47289"/>
    <w:multiLevelType w:val="hybridMultilevel"/>
    <w:tmpl w:val="E9A4E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1022F1"/>
    <w:rsid w:val="001D0B33"/>
    <w:rsid w:val="001D4E36"/>
    <w:rsid w:val="002336F4"/>
    <w:rsid w:val="00242ADC"/>
    <w:rsid w:val="00254847"/>
    <w:rsid w:val="004A04D7"/>
    <w:rsid w:val="00617966"/>
    <w:rsid w:val="006D778A"/>
    <w:rsid w:val="00765E6F"/>
    <w:rsid w:val="00784F2F"/>
    <w:rsid w:val="007C26A2"/>
    <w:rsid w:val="00826047"/>
    <w:rsid w:val="00865BEA"/>
    <w:rsid w:val="008A1D93"/>
    <w:rsid w:val="00977654"/>
    <w:rsid w:val="009779FA"/>
    <w:rsid w:val="009C1DB4"/>
    <w:rsid w:val="00B66AE0"/>
    <w:rsid w:val="00BD7E10"/>
    <w:rsid w:val="00C3651E"/>
    <w:rsid w:val="00C777BD"/>
    <w:rsid w:val="00C92F5A"/>
    <w:rsid w:val="00D03B12"/>
    <w:rsid w:val="00D50D4E"/>
    <w:rsid w:val="00D53421"/>
    <w:rsid w:val="00D96706"/>
    <w:rsid w:val="00F141BF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1D4E36"/>
  </w:style>
  <w:style w:type="character" w:customStyle="1" w:styleId="s2">
    <w:name w:val="s2"/>
    <w:basedOn w:val="a0"/>
    <w:rsid w:val="001D4E36"/>
  </w:style>
  <w:style w:type="paragraph" w:customStyle="1" w:styleId="p5">
    <w:name w:val="p5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D4E36"/>
  </w:style>
  <w:style w:type="paragraph" w:customStyle="1" w:styleId="acenter">
    <w:name w:val="acenter"/>
    <w:basedOn w:val="a"/>
    <w:rsid w:val="001D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qFormat/>
    <w:rsid w:val="00765E6F"/>
    <w:rPr>
      <w:i/>
      <w:iCs/>
    </w:rPr>
  </w:style>
  <w:style w:type="paragraph" w:customStyle="1" w:styleId="p8">
    <w:name w:val="p8"/>
    <w:basedOn w:val="a"/>
    <w:rsid w:val="0076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A6FF-4AED-4327-AA08-F9640063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2020-10-08T05:20:00Z</cp:lastPrinted>
  <dcterms:created xsi:type="dcterms:W3CDTF">2020-06-03T13:33:00Z</dcterms:created>
  <dcterms:modified xsi:type="dcterms:W3CDTF">2020-12-10T05:39:00Z</dcterms:modified>
</cp:coreProperties>
</file>