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729" w:rsidRDefault="001F5729" w:rsidP="00EA49D0">
      <w:pPr>
        <w:jc w:val="center"/>
        <w:rPr>
          <w:b/>
        </w:rPr>
      </w:pPr>
    </w:p>
    <w:p w:rsidR="001F5729" w:rsidRPr="001F5729" w:rsidRDefault="001F5729" w:rsidP="001F57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F5729">
        <w:rPr>
          <w:rFonts w:ascii="Arial" w:eastAsia="Times New Roman" w:hAnsi="Arial" w:cs="Arial"/>
          <w:color w:val="000000" w:themeColor="text1"/>
          <w:sz w:val="28"/>
          <w:szCs w:val="28"/>
        </w:rPr>
        <w:t>ДОСТУП К ИНФОРМАЦИОННЫМ СИСТЕМАМ И ИНФОРМАЦИОННО-ТЕЛЕКОММУНИЦИОННЫМ СЕТЯМ</w:t>
      </w:r>
    </w:p>
    <w:p w:rsidR="001F5729" w:rsidRPr="001F5729" w:rsidRDefault="001F5729" w:rsidP="001F57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F57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школе создано единое информационное пространство, обеспечивающее эффективную социализацию школьников в условиях информационного общества. </w:t>
      </w:r>
    </w:p>
    <w:p w:rsidR="001F5729" w:rsidRPr="001F5729" w:rsidRDefault="001F5729" w:rsidP="001F57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F57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Информационная база школы оснащена:</w:t>
      </w:r>
    </w:p>
    <w:p w:rsidR="001F5729" w:rsidRPr="001F5729" w:rsidRDefault="001F5729" w:rsidP="001F57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F57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электронной почтой;</w:t>
      </w:r>
    </w:p>
    <w:p w:rsidR="001F5729" w:rsidRPr="001F5729" w:rsidRDefault="001F5729" w:rsidP="001F57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F57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выходом в Интернет;</w:t>
      </w:r>
    </w:p>
    <w:p w:rsidR="001F5729" w:rsidRPr="001F5729" w:rsidRDefault="001F5729" w:rsidP="001F57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F57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разработан и действует школьный сайт.</w:t>
      </w:r>
    </w:p>
    <w:p w:rsidR="001F5729" w:rsidRPr="001F5729" w:rsidRDefault="001F5729" w:rsidP="001F57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F57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Школа имеет в своем распоряжении  компьютерный класс, </w:t>
      </w:r>
      <w:proofErr w:type="spellStart"/>
      <w:r w:rsidRPr="001F57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медиатеку</w:t>
      </w:r>
      <w:proofErr w:type="spellEnd"/>
      <w:r w:rsidRPr="001F57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 оперативный обмен информацией в режиме электронной почты.</w:t>
      </w:r>
    </w:p>
    <w:p w:rsidR="001F5729" w:rsidRPr="001F5729" w:rsidRDefault="001F5729" w:rsidP="001F57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F57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Активно используется почта для электронного документооборота, сбора и обмена управленческой, статистической информации. Компьютерные технологии стали активно использоваться в административной, учебной, психолого-педагогической деятельности.</w:t>
      </w:r>
      <w:r w:rsidRPr="001F57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Школа оснащена компьютерной техникой.</w:t>
      </w:r>
    </w:p>
    <w:p w:rsidR="001F5729" w:rsidRPr="001F5729" w:rsidRDefault="001F5729" w:rsidP="001F57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F57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В библиотеке школы имеется в наличии и пополняется методическое </w:t>
      </w:r>
      <w:proofErr w:type="spellStart"/>
      <w:r w:rsidRPr="001F57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мультимедийное</w:t>
      </w:r>
      <w:proofErr w:type="spellEnd"/>
      <w:r w:rsidRPr="001F57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обеспечение: мультимедиа программы по различным предметам, программы административно-управленческого характера, выход в Интернет.</w:t>
      </w:r>
    </w:p>
    <w:p w:rsidR="001F5729" w:rsidRPr="001F5729" w:rsidRDefault="001F5729" w:rsidP="001F57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F57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Кабинет </w:t>
      </w:r>
      <w:proofErr w:type="spellStart"/>
      <w:r w:rsidRPr="001F57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медиатеки</w:t>
      </w:r>
      <w:proofErr w:type="spellEnd"/>
      <w:r w:rsidRPr="001F57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(библиотека) является общедоступным для учителей и обучающихся школы, в нем проводятся не только уроки, но и семинары, классные часы, конкурсы. Компьютерные классы и </w:t>
      </w:r>
      <w:proofErr w:type="spellStart"/>
      <w:r w:rsidRPr="001F57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медиатека</w:t>
      </w:r>
      <w:proofErr w:type="spellEnd"/>
      <w:r w:rsidRPr="001F57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имеют локальную сеть и выход в Интернет.</w:t>
      </w:r>
    </w:p>
    <w:p w:rsidR="001F5729" w:rsidRPr="001F5729" w:rsidRDefault="001F5729" w:rsidP="001F57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F57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Сайт является визитной карточкой школы. Основной задачей создания сайта является освещение учебной, воспитательной и экспериментальной работы школы и знаменательных событий в жизни школы. На сайте информация представлена в едином стиле и формате; оформление сайта является строгим и единым на всех подчиненных страницах; содержится множество фотографий касающихся различных направлений деятельности школы, имеются ссылки на текстовые документы, компьютерные презентации, Интернет ресурсы; сам сайт открыт для дальнейшего развития.</w:t>
      </w:r>
    </w:p>
    <w:p w:rsidR="001F5729" w:rsidRPr="001F5729" w:rsidRDefault="001F5729" w:rsidP="00EA49D0">
      <w:pPr>
        <w:jc w:val="center"/>
        <w:rPr>
          <w:b/>
          <w:sz w:val="28"/>
          <w:szCs w:val="28"/>
        </w:rPr>
      </w:pPr>
    </w:p>
    <w:sectPr w:rsidR="001F5729" w:rsidRPr="001F5729" w:rsidSect="00B710FA">
      <w:pgSz w:w="11906" w:h="16838"/>
      <w:pgMar w:top="719" w:right="566" w:bottom="5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23E"/>
    <w:multiLevelType w:val="multilevel"/>
    <w:tmpl w:val="3176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2D163F"/>
    <w:multiLevelType w:val="multilevel"/>
    <w:tmpl w:val="5CBE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1F1684"/>
    <w:multiLevelType w:val="multilevel"/>
    <w:tmpl w:val="EB68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1AE4D5B"/>
    <w:multiLevelType w:val="multilevel"/>
    <w:tmpl w:val="D2187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702C2B"/>
    <w:multiLevelType w:val="multilevel"/>
    <w:tmpl w:val="578E4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C26A2"/>
    <w:rsid w:val="00002206"/>
    <w:rsid w:val="00006DC0"/>
    <w:rsid w:val="001022F1"/>
    <w:rsid w:val="001D0B33"/>
    <w:rsid w:val="001F5729"/>
    <w:rsid w:val="002336F4"/>
    <w:rsid w:val="00242ADC"/>
    <w:rsid w:val="00254847"/>
    <w:rsid w:val="002D7A4E"/>
    <w:rsid w:val="00480DD1"/>
    <w:rsid w:val="004A04D7"/>
    <w:rsid w:val="005874E2"/>
    <w:rsid w:val="006846A1"/>
    <w:rsid w:val="006A5E9A"/>
    <w:rsid w:val="00784F2F"/>
    <w:rsid w:val="007C26A2"/>
    <w:rsid w:val="007E59CD"/>
    <w:rsid w:val="00826047"/>
    <w:rsid w:val="00865BEA"/>
    <w:rsid w:val="008A1D93"/>
    <w:rsid w:val="00977654"/>
    <w:rsid w:val="00980BA5"/>
    <w:rsid w:val="009C1DB4"/>
    <w:rsid w:val="00BD7E10"/>
    <w:rsid w:val="00C3651E"/>
    <w:rsid w:val="00C777BD"/>
    <w:rsid w:val="00D03B12"/>
    <w:rsid w:val="00D50D4E"/>
    <w:rsid w:val="00D53421"/>
    <w:rsid w:val="00D60145"/>
    <w:rsid w:val="00D60F87"/>
    <w:rsid w:val="00D96706"/>
    <w:rsid w:val="00EA49D0"/>
    <w:rsid w:val="00F141BF"/>
    <w:rsid w:val="00F573E1"/>
    <w:rsid w:val="00F61B40"/>
    <w:rsid w:val="00FA15F9"/>
    <w:rsid w:val="00FC6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421"/>
  </w:style>
  <w:style w:type="paragraph" w:styleId="2">
    <w:name w:val="heading 2"/>
    <w:basedOn w:val="a"/>
    <w:next w:val="a"/>
    <w:link w:val="20"/>
    <w:uiPriority w:val="9"/>
    <w:unhideWhenUsed/>
    <w:qFormat/>
    <w:rsid w:val="00D601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C26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26A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C2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C26A2"/>
    <w:rPr>
      <w:b/>
      <w:bCs/>
    </w:rPr>
  </w:style>
  <w:style w:type="paragraph" w:styleId="a5">
    <w:name w:val="Balloon Text"/>
    <w:basedOn w:val="a"/>
    <w:link w:val="a6"/>
    <w:semiHidden/>
    <w:unhideWhenUsed/>
    <w:rsid w:val="004A0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4A04D7"/>
    <w:rPr>
      <w:rFonts w:ascii="Tahoma" w:hAnsi="Tahoma" w:cs="Tahoma"/>
      <w:sz w:val="16"/>
      <w:szCs w:val="16"/>
    </w:rPr>
  </w:style>
  <w:style w:type="paragraph" w:styleId="a7">
    <w:name w:val="No Spacing"/>
    <w:basedOn w:val="a"/>
    <w:link w:val="a8"/>
    <w:qFormat/>
    <w:rsid w:val="00BD7E10"/>
    <w:pPr>
      <w:suppressAutoHyphens/>
      <w:spacing w:after="0" w:line="240" w:lineRule="auto"/>
    </w:pPr>
    <w:rPr>
      <w:rFonts w:ascii="Calibri" w:eastAsia="Times New Roman" w:hAnsi="Calibri" w:cs="Calibri"/>
      <w:sz w:val="24"/>
      <w:szCs w:val="32"/>
      <w:lang w:val="en-US" w:eastAsia="en-US" w:bidi="en-US"/>
    </w:rPr>
  </w:style>
  <w:style w:type="character" w:customStyle="1" w:styleId="a8">
    <w:name w:val="Без интервала Знак"/>
    <w:link w:val="a7"/>
    <w:rsid w:val="00BD7E10"/>
    <w:rPr>
      <w:rFonts w:ascii="Calibri" w:eastAsia="Times New Roman" w:hAnsi="Calibri" w:cs="Calibri"/>
      <w:sz w:val="24"/>
      <w:szCs w:val="32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rsid w:val="00D601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basedOn w:val="a0"/>
    <w:unhideWhenUsed/>
    <w:rsid w:val="00D60145"/>
    <w:rPr>
      <w:color w:val="0000FF"/>
      <w:u w:val="single"/>
    </w:rPr>
  </w:style>
  <w:style w:type="paragraph" w:customStyle="1" w:styleId="toleft">
    <w:name w:val="toleft"/>
    <w:basedOn w:val="a"/>
    <w:rsid w:val="00D60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fo">
    <w:name w:val="info"/>
    <w:basedOn w:val="a0"/>
    <w:rsid w:val="00D6014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6014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60145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6014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60145"/>
    <w:rPr>
      <w:rFonts w:ascii="Arial" w:eastAsia="Times New Roman" w:hAnsi="Arial" w:cs="Arial"/>
      <w:vanish/>
      <w:sz w:val="16"/>
      <w:szCs w:val="16"/>
    </w:rPr>
  </w:style>
  <w:style w:type="character" w:customStyle="1" w:styleId="share-counter">
    <w:name w:val="share-counter"/>
    <w:basedOn w:val="a0"/>
    <w:rsid w:val="00D60145"/>
  </w:style>
  <w:style w:type="character" w:customStyle="1" w:styleId="free">
    <w:name w:val="free"/>
    <w:basedOn w:val="a0"/>
    <w:rsid w:val="00D60145"/>
  </w:style>
  <w:style w:type="character" w:customStyle="1" w:styleId="no">
    <w:name w:val="no"/>
    <w:basedOn w:val="a0"/>
    <w:rsid w:val="00480DD1"/>
  </w:style>
  <w:style w:type="character" w:customStyle="1" w:styleId="accesshide">
    <w:name w:val="accesshide"/>
    <w:basedOn w:val="a0"/>
    <w:rsid w:val="00480DD1"/>
  </w:style>
  <w:style w:type="character" w:styleId="aa">
    <w:name w:val="FollowedHyperlink"/>
    <w:basedOn w:val="a0"/>
    <w:uiPriority w:val="99"/>
    <w:semiHidden/>
    <w:unhideWhenUsed/>
    <w:rsid w:val="00480DD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1554">
          <w:marLeft w:val="0"/>
          <w:marRight w:val="0"/>
          <w:marTop w:val="111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09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52547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40700275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178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409438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376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66068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315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925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36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485507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0535717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914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738908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9892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99518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3556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423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9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4887622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745301482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129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192428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6795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846245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4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100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152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66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595611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1769759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354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194543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4721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1998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1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998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1718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544723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29017962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73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785159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508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37099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3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4657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873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38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097093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91964545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52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318921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8032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98701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4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360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904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4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55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021705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9633016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585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547735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659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862836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5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7612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906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7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06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98178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4886639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393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314720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611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04616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2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8348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4586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77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4581270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04669478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44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99288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7074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203906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94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20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902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943115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75026375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554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662664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322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97355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4896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343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0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0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8544184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07672483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06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593100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860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435034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2708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327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2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82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915670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5660454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00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27094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5194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50273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0049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2974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86982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3158275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098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50852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3094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848878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56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0781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728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98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74690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2905360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175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141634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1189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2964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1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0457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505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6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7881920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65729036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136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643303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7635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945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54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25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74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7110516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84196311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95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214755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0133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58880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9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2777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811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4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2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367153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60523031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81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334379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7223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98220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90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203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9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1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77299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70425328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8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933261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9004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458461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0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975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858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5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7800756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61902055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8670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32933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0287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963031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1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3407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103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1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899929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559244270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385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932001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883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42749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94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4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6628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0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20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2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3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8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22061">
                  <w:marLeft w:val="4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1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643325">
                          <w:marLeft w:val="0"/>
                          <w:marRight w:val="0"/>
                          <w:marTop w:val="0"/>
                          <w:marBottom w:val="1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87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487548">
                          <w:marLeft w:val="0"/>
                          <w:marRight w:val="0"/>
                          <w:marTop w:val="0"/>
                          <w:marBottom w:val="4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5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638107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3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96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12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40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63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89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263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6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02434">
                      <w:marLeft w:val="28"/>
                      <w:marRight w:val="28"/>
                      <w:marTop w:val="346"/>
                      <w:marBottom w:val="2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51415">
                      <w:marLeft w:val="28"/>
                      <w:marRight w:val="28"/>
                      <w:marTop w:val="346"/>
                      <w:marBottom w:val="2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0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43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2020-10-08T05:20:00Z</cp:lastPrinted>
  <dcterms:created xsi:type="dcterms:W3CDTF">2020-06-03T13:33:00Z</dcterms:created>
  <dcterms:modified xsi:type="dcterms:W3CDTF">2021-02-16T14:26:00Z</dcterms:modified>
</cp:coreProperties>
</file>