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93" w:rsidRPr="00635E93" w:rsidRDefault="00635E93" w:rsidP="00635E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</w:pPr>
      <w:r w:rsidRPr="00635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>Информация МБОУ «СОШ №2» о проведении единого Дня безопасности</w:t>
      </w:r>
    </w:p>
    <w:p w:rsidR="00635E93" w:rsidRPr="00635E93" w:rsidRDefault="00704BBF" w:rsidP="00F12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>11.04.2022</w:t>
      </w:r>
      <w:r w:rsidR="00635E93" w:rsidRPr="00635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 xml:space="preserve"> года</w:t>
      </w:r>
    </w:p>
    <w:p w:rsidR="00635E93" w:rsidRPr="00F12087" w:rsidRDefault="00635E93" w:rsidP="00635E9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>В соответствии с Планом «Единого дня безопасности» были проведены следующие мероприятия: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84"/>
        <w:gridCol w:w="3346"/>
      </w:tblGrid>
      <w:tr w:rsidR="00751ADD" w:rsidRPr="00751ADD" w:rsidTr="00F12087">
        <w:tc>
          <w:tcPr>
            <w:tcW w:w="568" w:type="dxa"/>
          </w:tcPr>
          <w:p w:rsidR="00751ADD" w:rsidRPr="00751ADD" w:rsidRDefault="00751ADD" w:rsidP="00635E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Мероприятия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Участники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Ответственные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</w:t>
            </w:r>
          </w:p>
        </w:tc>
        <w:tc>
          <w:tcPr>
            <w:tcW w:w="4536" w:type="dxa"/>
          </w:tcPr>
          <w:p w:rsidR="00751ADD" w:rsidRPr="00751ADD" w:rsidRDefault="00751ADD" w:rsidP="009427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Инструктажи обеспечения безопасности детей и подростков, охраны их жизни и здоровья (на объектах железнодорожного транспорта, на улицах и дорогах, вблизи водоемов, пожарной безопасности, безопасности при использовании газового оборудования</w:t>
            </w:r>
            <w:r w:rsidR="00942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,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>по безопасности в связи с военной спецоперацией</w:t>
            </w: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), профилактике негативных проявлений среди несовершеннолетних (профилактика безнадзорности и правонарушений, наркомании, проявлений терроризма и экстремизма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2</w:t>
            </w:r>
          </w:p>
        </w:tc>
        <w:tc>
          <w:tcPr>
            <w:tcW w:w="4536" w:type="dxa"/>
          </w:tcPr>
          <w:p w:rsidR="00751ADD" w:rsidRPr="00751ADD" w:rsidRDefault="00F12087" w:rsidP="00751A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</w:t>
            </w:r>
            <w:r w:rsidR="00751ADD"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азмещена информация о проведении мероприятий в рамках единого Дня безопасности в организации на официальном сайте,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фициальных</w:t>
            </w:r>
            <w:r w:rsidR="0079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</w:t>
            </w:r>
            <w:r w:rsidR="00751ADD"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страницах социальных сетей, информационных стендах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, родители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старший вожатый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3</w:t>
            </w:r>
          </w:p>
        </w:tc>
        <w:tc>
          <w:tcPr>
            <w:tcW w:w="4536" w:type="dxa"/>
          </w:tcPr>
          <w:p w:rsidR="00751ADD" w:rsidRPr="00751ADD" w:rsidRDefault="00751ADD" w:rsidP="00F120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среди </w:t>
            </w: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родителей (законных представи</w:t>
            </w:r>
            <w:r w:rsidR="00214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телей)  обучающихся информацион</w:t>
            </w: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ных материалов (памяток, буклетов, видеоматериалов по профилактике травматизма)  по обеспечению комплексной безопасности  детей, как в общественных местах, так и по месту жительства, о недопущении бесконтрольного местопребывания детей, о соблюдении правил дорожной безопасности, пожарной безопасности, безопасности на водных объектах по противодействию экстремизму и терроризму посредством использования дистанционных технологий</w:t>
            </w:r>
            <w:r w:rsidR="00942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, а также 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>по безопасности в связи с военной спецоперацией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родители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4</w:t>
            </w:r>
          </w:p>
        </w:tc>
        <w:tc>
          <w:tcPr>
            <w:tcW w:w="4536" w:type="dxa"/>
          </w:tcPr>
          <w:p w:rsidR="00751ADD" w:rsidRPr="00751ADD" w:rsidRDefault="00751ADD" w:rsidP="00F120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Классные  часы «Единый урок безопасности»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5</w:t>
            </w:r>
          </w:p>
        </w:tc>
        <w:tc>
          <w:tcPr>
            <w:tcW w:w="4536" w:type="dxa"/>
          </w:tcPr>
          <w:p w:rsidR="00751ADD" w:rsidRPr="00751ADD" w:rsidRDefault="00751ADD" w:rsidP="004267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Профилактические беседы, </w:t>
            </w:r>
            <w:r w:rsidRPr="00751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посвященные вопросам безопасного поведения на объектах железнодорожного транспорта, на улицах и дорогах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пожарная безопасность,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42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 также 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безопасности в </w:t>
            </w:r>
            <w:r w:rsidR="0094273D" w:rsidRPr="009427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связи с военной спецоперацией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вреде курения, употребления ПАВ</w:t>
            </w:r>
            <w:r w:rsidR="00023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426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старшим инспектором ОНД и ПР по </w:t>
            </w:r>
            <w:proofErr w:type="spellStart"/>
            <w:r w:rsidR="00426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Шебекинскому</w:t>
            </w:r>
            <w:proofErr w:type="spellEnd"/>
            <w:r w:rsidR="00426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городскому округу, младшим лейтенантом внутренней службы Т.В.Безуглой</w:t>
            </w:r>
          </w:p>
        </w:tc>
        <w:tc>
          <w:tcPr>
            <w:tcW w:w="1184" w:type="dxa"/>
          </w:tcPr>
          <w:p w:rsidR="002F2A18" w:rsidRDefault="002F2A18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lastRenderedPageBreak/>
              <w:t>4А, 4Б, 5А, 3</w:t>
            </w:r>
            <w:r w:rsidR="0002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Б</w:t>
            </w:r>
          </w:p>
          <w:p w:rsidR="00751ADD" w:rsidRPr="00751ADD" w:rsidRDefault="002F2A18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8А, 9Б</w:t>
            </w:r>
            <w:r w:rsidR="0002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</w:t>
            </w:r>
            <w:r w:rsid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классы</w:t>
            </w:r>
          </w:p>
        </w:tc>
        <w:tc>
          <w:tcPr>
            <w:tcW w:w="3346" w:type="dxa"/>
          </w:tcPr>
          <w:p w:rsidR="00751ADD" w:rsidRPr="00751ADD" w:rsidRDefault="00F12087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023079" w:rsidRPr="00751ADD" w:rsidTr="00F12087">
        <w:tc>
          <w:tcPr>
            <w:tcW w:w="568" w:type="dxa"/>
          </w:tcPr>
          <w:p w:rsidR="00023079" w:rsidRPr="00751ADD" w:rsidRDefault="00023079" w:rsidP="00023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6</w:t>
            </w:r>
          </w:p>
        </w:tc>
        <w:tc>
          <w:tcPr>
            <w:tcW w:w="4536" w:type="dxa"/>
          </w:tcPr>
          <w:p w:rsidR="00023079" w:rsidRPr="00751ADD" w:rsidRDefault="00023079" w:rsidP="00023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Размещены памятки по профилактике детского дорожно-транспортного травматизма на сайте школы</w:t>
            </w:r>
          </w:p>
        </w:tc>
        <w:tc>
          <w:tcPr>
            <w:tcW w:w="1184" w:type="dxa"/>
          </w:tcPr>
          <w:p w:rsidR="00023079" w:rsidRPr="00751ADD" w:rsidRDefault="00023079" w:rsidP="00023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023079" w:rsidRPr="00751ADD" w:rsidRDefault="00023079" w:rsidP="00023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старший вожатый</w:t>
            </w:r>
          </w:p>
        </w:tc>
      </w:tr>
      <w:tr w:rsidR="007945C3" w:rsidRPr="00751ADD" w:rsidTr="00F12087">
        <w:tc>
          <w:tcPr>
            <w:tcW w:w="568" w:type="dxa"/>
          </w:tcPr>
          <w:p w:rsidR="007945C3" w:rsidRDefault="007945C3" w:rsidP="00794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7</w:t>
            </w:r>
          </w:p>
        </w:tc>
        <w:tc>
          <w:tcPr>
            <w:tcW w:w="4536" w:type="dxa"/>
          </w:tcPr>
          <w:p w:rsidR="007945C3" w:rsidRPr="0070487E" w:rsidRDefault="007945C3" w:rsidP="007945C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Просмотр учащимися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видеоматериалов по безопасности дорожного движения (</w:t>
            </w:r>
            <w:hyperlink r:id="rId5" w:history="1">
              <w:r w:rsidRPr="0070487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https://disk.yandex.ru/d/qluwfqSd66kSRQ</w:t>
              </w:r>
            </w:hyperlink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4" w:type="dxa"/>
          </w:tcPr>
          <w:p w:rsidR="007945C3" w:rsidRPr="0070487E" w:rsidRDefault="007945C3" w:rsidP="00794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7945C3" w:rsidRPr="0070487E" w:rsidRDefault="007945C3" w:rsidP="00794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2F2A18" w:rsidRPr="00751ADD" w:rsidTr="00F12087">
        <w:tc>
          <w:tcPr>
            <w:tcW w:w="568" w:type="dxa"/>
          </w:tcPr>
          <w:p w:rsidR="002F2A18" w:rsidRDefault="002F2A18" w:rsidP="002F2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8</w:t>
            </w:r>
          </w:p>
        </w:tc>
        <w:tc>
          <w:tcPr>
            <w:tcW w:w="4536" w:type="dxa"/>
          </w:tcPr>
          <w:p w:rsidR="002F2A18" w:rsidRPr="00751ADD" w:rsidRDefault="002F2A18" w:rsidP="002F2A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Учебная  эвакуация</w:t>
            </w:r>
            <w:proofErr w:type="gramEnd"/>
          </w:p>
        </w:tc>
        <w:tc>
          <w:tcPr>
            <w:tcW w:w="1184" w:type="dxa"/>
          </w:tcPr>
          <w:p w:rsidR="002F2A18" w:rsidRPr="00751ADD" w:rsidRDefault="002F2A18" w:rsidP="002F2A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2F2A18" w:rsidRPr="00751ADD" w:rsidRDefault="002F2A18" w:rsidP="002F2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bookmarkEnd w:id="0"/>
    </w:tbl>
    <w:p w:rsidR="00F12087" w:rsidRPr="00F12087" w:rsidRDefault="00F12087" w:rsidP="00F1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2087" w:rsidRDefault="007945C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  <w:r w:rsidRPr="007945C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38550806" wp14:editId="3121A0FA">
            <wp:simplePos x="0" y="0"/>
            <wp:positionH relativeFrom="column">
              <wp:posOffset>1352550</wp:posOffset>
            </wp:positionH>
            <wp:positionV relativeFrom="paragraph">
              <wp:posOffset>9525</wp:posOffset>
            </wp:positionV>
            <wp:extent cx="1619250" cy="1587500"/>
            <wp:effectExtent l="19050" t="0" r="0" b="0"/>
            <wp:wrapTight wrapText="bothSides">
              <wp:wrapPolygon edited="0">
                <wp:start x="-254" y="0"/>
                <wp:lineTo x="-254" y="21254"/>
                <wp:lineTo x="21600" y="21254"/>
                <wp:lineTo x="21600" y="0"/>
                <wp:lineTo x="-254" y="0"/>
              </wp:wrapPolygon>
            </wp:wrapTight>
            <wp:docPr id="1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087" w:rsidRPr="00751ADD" w:rsidRDefault="00F1208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</w:p>
    <w:p w:rsidR="00E5140B" w:rsidRPr="00F12087" w:rsidRDefault="00E5140B">
      <w:pPr>
        <w:rPr>
          <w:sz w:val="24"/>
          <w:szCs w:val="24"/>
        </w:rPr>
      </w:pPr>
      <w:r w:rsidRPr="00751A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 xml:space="preserve">Директор </w:t>
      </w:r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 xml:space="preserve">школы                                                                     </w:t>
      </w:r>
      <w:proofErr w:type="spellStart"/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>С.Н.Карачаров</w:t>
      </w:r>
      <w:proofErr w:type="spellEnd"/>
    </w:p>
    <w:sectPr w:rsidR="00E5140B" w:rsidRPr="00F12087" w:rsidSect="0073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36E4B"/>
    <w:multiLevelType w:val="hybridMultilevel"/>
    <w:tmpl w:val="B508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5C3"/>
    <w:rsid w:val="00023079"/>
    <w:rsid w:val="001A15FE"/>
    <w:rsid w:val="0021422F"/>
    <w:rsid w:val="002A59BD"/>
    <w:rsid w:val="002C0752"/>
    <w:rsid w:val="002F2A18"/>
    <w:rsid w:val="0032091C"/>
    <w:rsid w:val="004267F4"/>
    <w:rsid w:val="00481A6C"/>
    <w:rsid w:val="005C325F"/>
    <w:rsid w:val="00635E93"/>
    <w:rsid w:val="0070487E"/>
    <w:rsid w:val="00704BBF"/>
    <w:rsid w:val="00751ADD"/>
    <w:rsid w:val="007945C3"/>
    <w:rsid w:val="0094273D"/>
    <w:rsid w:val="00D775C3"/>
    <w:rsid w:val="00E5140B"/>
    <w:rsid w:val="00F12087"/>
    <w:rsid w:val="00F6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0CD1-2F4E-4A35-B9B1-CA721E0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40B"/>
    <w:pPr>
      <w:ind w:left="720"/>
      <w:contextualSpacing/>
    </w:pPr>
  </w:style>
  <w:style w:type="table" w:styleId="a4">
    <w:name w:val="Table Grid"/>
    <w:basedOn w:val="a1"/>
    <w:uiPriority w:val="39"/>
    <w:rsid w:val="0075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4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qluwfqSd66kS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14</cp:revision>
  <cp:lastPrinted>2021-11-12T04:39:00Z</cp:lastPrinted>
  <dcterms:created xsi:type="dcterms:W3CDTF">2021-04-11T19:45:00Z</dcterms:created>
  <dcterms:modified xsi:type="dcterms:W3CDTF">2022-04-11T19:44:00Z</dcterms:modified>
</cp:coreProperties>
</file>