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CFC" w:rsidRPr="00DB6EB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DB6EBC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 «</w:t>
      </w:r>
      <w:r w:rsidR="00A706E4" w:rsidRPr="00DB6EBC">
        <w:rPr>
          <w:rFonts w:ascii="Times New Roman" w:hAnsi="Times New Roman"/>
          <w:b/>
          <w:sz w:val="24"/>
          <w:szCs w:val="24"/>
        </w:rPr>
        <w:t xml:space="preserve">Средняя </w:t>
      </w:r>
      <w:r w:rsidRPr="00DB6EBC">
        <w:rPr>
          <w:rFonts w:ascii="Times New Roman" w:hAnsi="Times New Roman"/>
          <w:b/>
          <w:sz w:val="24"/>
          <w:szCs w:val="24"/>
        </w:rPr>
        <w:t xml:space="preserve"> общеобразовательная школа № </w:t>
      </w:r>
      <w:r w:rsidR="00A706E4" w:rsidRPr="00DB6EBC">
        <w:rPr>
          <w:rFonts w:ascii="Times New Roman" w:hAnsi="Times New Roman"/>
          <w:b/>
          <w:sz w:val="24"/>
          <w:szCs w:val="24"/>
        </w:rPr>
        <w:t>2 г. Шебекино Белгородской области</w:t>
      </w:r>
      <w:r w:rsidRPr="00DB6EBC">
        <w:rPr>
          <w:rFonts w:ascii="Times New Roman" w:hAnsi="Times New Roman"/>
          <w:b/>
          <w:sz w:val="24"/>
          <w:szCs w:val="24"/>
        </w:rPr>
        <w:t>»</w:t>
      </w:r>
    </w:p>
    <w:p w:rsidR="00E93CFC" w:rsidRPr="00DB6EB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E93CFC" w:rsidRPr="0004270B" w:rsidRDefault="00E93CFC" w:rsidP="00E93CFC">
      <w:pPr>
        <w:pStyle w:val="ConsPlusNormal"/>
        <w:jc w:val="center"/>
        <w:rPr>
          <w:b/>
          <w:sz w:val="28"/>
          <w:szCs w:val="28"/>
        </w:rPr>
      </w:pPr>
    </w:p>
    <w:p w:rsidR="00E93CFC" w:rsidRPr="0004270B" w:rsidRDefault="00E93CFC" w:rsidP="00E93CF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70B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E93CFC" w:rsidRPr="0004270B" w:rsidRDefault="00E93CFC" w:rsidP="00E93C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B6EBC" w:rsidRDefault="00E93CFC" w:rsidP="00DB6EBC">
      <w:pPr>
        <w:pStyle w:val="ConsPlusNormal"/>
        <w:rPr>
          <w:b/>
          <w:sz w:val="28"/>
          <w:szCs w:val="28"/>
        </w:rPr>
      </w:pPr>
      <w:r w:rsidRPr="0004270B">
        <w:rPr>
          <w:rFonts w:ascii="Times New Roman" w:hAnsi="Times New Roman" w:cs="Times New Roman"/>
          <w:sz w:val="28"/>
          <w:szCs w:val="28"/>
        </w:rPr>
        <w:t xml:space="preserve">от </w:t>
      </w:r>
      <w:r w:rsidR="00DB6EBC">
        <w:rPr>
          <w:rFonts w:ascii="Times New Roman" w:hAnsi="Times New Roman" w:cs="Times New Roman"/>
          <w:sz w:val="28"/>
          <w:szCs w:val="28"/>
        </w:rPr>
        <w:t xml:space="preserve">26 августа </w:t>
      </w:r>
      <w:r w:rsidRPr="0004270B">
        <w:rPr>
          <w:rFonts w:ascii="Times New Roman" w:hAnsi="Times New Roman" w:cs="Times New Roman"/>
          <w:sz w:val="28"/>
          <w:szCs w:val="28"/>
        </w:rPr>
        <w:t>202</w:t>
      </w:r>
      <w:r w:rsidR="00A706E4" w:rsidRPr="0004270B">
        <w:rPr>
          <w:rFonts w:ascii="Times New Roman" w:hAnsi="Times New Roman" w:cs="Times New Roman"/>
          <w:sz w:val="28"/>
          <w:szCs w:val="28"/>
        </w:rPr>
        <w:t>1</w:t>
      </w:r>
      <w:r w:rsidRPr="0004270B">
        <w:rPr>
          <w:rFonts w:ascii="Times New Roman" w:hAnsi="Times New Roman" w:cs="Times New Roman"/>
          <w:sz w:val="28"/>
          <w:szCs w:val="28"/>
        </w:rPr>
        <w:t xml:space="preserve">г.   </w:t>
      </w:r>
      <w:r w:rsidR="00DB6E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№197</w:t>
      </w:r>
      <w:r w:rsidRPr="0004270B">
        <w:rPr>
          <w:rFonts w:ascii="Times New Roman" w:hAnsi="Times New Roman" w:cs="Times New Roman"/>
          <w:sz w:val="28"/>
          <w:szCs w:val="28"/>
        </w:rPr>
        <w:br/>
      </w:r>
    </w:p>
    <w:p w:rsidR="00E93CFC" w:rsidRPr="00DB6EBC" w:rsidRDefault="00E93CFC" w:rsidP="00DB6EBC">
      <w:pPr>
        <w:pStyle w:val="ConsPlusNormal"/>
        <w:ind w:left="-851"/>
        <w:rPr>
          <w:rFonts w:ascii="Times New Roman" w:hAnsi="Times New Roman" w:cs="Times New Roman"/>
          <w:sz w:val="28"/>
          <w:szCs w:val="28"/>
        </w:rPr>
      </w:pPr>
      <w:proofErr w:type="gramStart"/>
      <w:r w:rsidRPr="00DB6EBC"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  <w:r w:rsidRPr="00DB6EBC">
        <w:rPr>
          <w:rFonts w:ascii="Times New Roman" w:hAnsi="Times New Roman" w:cs="Times New Roman"/>
          <w:b/>
          <w:sz w:val="28"/>
          <w:szCs w:val="28"/>
        </w:rPr>
        <w:t xml:space="preserve"> проведении генеральных уборок</w:t>
      </w:r>
    </w:p>
    <w:p w:rsidR="00E93CFC" w:rsidRPr="0004270B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93CFC" w:rsidRPr="0004270B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</w:p>
    <w:p w:rsidR="00DB6EBC" w:rsidRPr="00DB6EBC" w:rsidRDefault="00DB6EBC" w:rsidP="00DB6EBC">
      <w:pPr>
        <w:pStyle w:val="a3"/>
        <w:ind w:left="-851"/>
        <w:jc w:val="both"/>
        <w:rPr>
          <w:rFonts w:ascii="Times New Roman" w:hAnsi="Times New Roman"/>
          <w:sz w:val="28"/>
          <w:szCs w:val="28"/>
        </w:rPr>
      </w:pPr>
      <w:r w:rsidRPr="00DB6EBC"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E93CFC" w:rsidRPr="00DB6EBC">
        <w:rPr>
          <w:rFonts w:ascii="Times New Roman" w:eastAsia="Times New Roman" w:hAnsi="Times New Roman"/>
          <w:sz w:val="28"/>
          <w:szCs w:val="28"/>
        </w:rPr>
        <w:t xml:space="preserve"> В соответствии с Санитарно-эпидемиологическими правилами СП 3.1/2.4.3598-20 </w:t>
      </w:r>
      <w:r w:rsidR="00E93CFC" w:rsidRPr="00DB6EBC">
        <w:rPr>
          <w:rFonts w:ascii="Times New Roman" w:hAnsi="Times New Roman"/>
          <w:sz w:val="28"/>
          <w:szCs w:val="28"/>
        </w:rPr>
        <w:t xml:space="preserve">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E93CFC" w:rsidRPr="00DB6EBC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E93CFC" w:rsidRPr="00DB6EBC">
        <w:rPr>
          <w:rFonts w:ascii="Times New Roman" w:hAnsi="Times New Roman"/>
          <w:sz w:val="28"/>
          <w:szCs w:val="28"/>
        </w:rPr>
        <w:t xml:space="preserve"> инфекции </w:t>
      </w:r>
      <w:proofErr w:type="gramStart"/>
      <w:r w:rsidR="00E93CFC" w:rsidRPr="00DB6EBC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E93CFC" w:rsidRPr="00DB6EBC">
        <w:rPr>
          <w:rFonts w:ascii="Times New Roman" w:hAnsi="Times New Roman"/>
          <w:sz w:val="28"/>
          <w:szCs w:val="28"/>
        </w:rPr>
        <w:t xml:space="preserve">COVID-19)», в целях предотвращения распространения новой </w:t>
      </w:r>
      <w:proofErr w:type="spellStart"/>
      <w:r w:rsidR="00E93CFC" w:rsidRPr="00DB6EBC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E93CFC" w:rsidRPr="00DB6EBC">
        <w:rPr>
          <w:rFonts w:ascii="Times New Roman" w:hAnsi="Times New Roman"/>
          <w:sz w:val="28"/>
          <w:szCs w:val="28"/>
        </w:rPr>
        <w:t xml:space="preserve"> инфекции</w:t>
      </w:r>
      <w:r w:rsidRPr="00DB6EBC">
        <w:rPr>
          <w:rFonts w:ascii="Times New Roman" w:hAnsi="Times New Roman"/>
          <w:sz w:val="28"/>
          <w:szCs w:val="28"/>
        </w:rPr>
        <w:t xml:space="preserve"> </w:t>
      </w:r>
      <w:r w:rsidR="00E93CFC" w:rsidRPr="00DB6EBC">
        <w:rPr>
          <w:rFonts w:ascii="Times New Roman" w:hAnsi="Times New Roman"/>
          <w:sz w:val="28"/>
          <w:szCs w:val="28"/>
        </w:rPr>
        <w:t>ПРИКАЗЫВАЮ:</w:t>
      </w:r>
      <w:r w:rsidRPr="00DB6EBC">
        <w:rPr>
          <w:rFonts w:ascii="Times New Roman" w:hAnsi="Times New Roman"/>
          <w:sz w:val="28"/>
          <w:szCs w:val="28"/>
        </w:rPr>
        <w:t xml:space="preserve">  </w:t>
      </w:r>
    </w:p>
    <w:p w:rsidR="00DB6EBC" w:rsidRPr="00DB6EBC" w:rsidRDefault="00DB6EBC" w:rsidP="00DB6EBC">
      <w:pPr>
        <w:pStyle w:val="a3"/>
        <w:ind w:left="-851"/>
        <w:jc w:val="both"/>
        <w:rPr>
          <w:rFonts w:ascii="Times New Roman" w:hAnsi="Times New Roman"/>
          <w:sz w:val="28"/>
          <w:szCs w:val="28"/>
        </w:rPr>
      </w:pPr>
    </w:p>
    <w:p w:rsidR="00DB6EBC" w:rsidRPr="00DB6EBC" w:rsidRDefault="00E93CFC" w:rsidP="00DB6EBC">
      <w:pPr>
        <w:pStyle w:val="a3"/>
        <w:ind w:left="-851"/>
        <w:jc w:val="both"/>
        <w:rPr>
          <w:rFonts w:ascii="Times New Roman" w:hAnsi="Times New Roman"/>
          <w:sz w:val="28"/>
          <w:szCs w:val="28"/>
        </w:rPr>
      </w:pPr>
      <w:r w:rsidRPr="00DB6EBC">
        <w:rPr>
          <w:rFonts w:ascii="Times New Roman" w:hAnsi="Times New Roman"/>
          <w:sz w:val="28"/>
          <w:szCs w:val="28"/>
        </w:rPr>
        <w:t xml:space="preserve">Провести младшему обслуживающему персоналу МБОУ </w:t>
      </w:r>
      <w:r w:rsidR="00A706E4" w:rsidRPr="00DB6EBC">
        <w:rPr>
          <w:rFonts w:ascii="Times New Roman" w:hAnsi="Times New Roman"/>
          <w:sz w:val="28"/>
          <w:szCs w:val="28"/>
        </w:rPr>
        <w:t>С</w:t>
      </w:r>
      <w:r w:rsidRPr="00DB6EBC">
        <w:rPr>
          <w:rFonts w:ascii="Times New Roman" w:hAnsi="Times New Roman"/>
          <w:sz w:val="28"/>
          <w:szCs w:val="28"/>
        </w:rPr>
        <w:t>ОШ</w:t>
      </w:r>
      <w:r w:rsidR="00A706E4" w:rsidRPr="00DB6EBC">
        <w:rPr>
          <w:rFonts w:ascii="Times New Roman" w:hAnsi="Times New Roman"/>
          <w:sz w:val="28"/>
          <w:szCs w:val="28"/>
        </w:rPr>
        <w:t xml:space="preserve"> </w:t>
      </w:r>
      <w:r w:rsidRPr="00DB6EBC">
        <w:rPr>
          <w:rFonts w:ascii="Times New Roman" w:hAnsi="Times New Roman"/>
          <w:sz w:val="28"/>
          <w:szCs w:val="28"/>
        </w:rPr>
        <w:t>№</w:t>
      </w:r>
      <w:r w:rsidR="00A706E4" w:rsidRPr="00DB6EBC">
        <w:rPr>
          <w:rFonts w:ascii="Times New Roman" w:hAnsi="Times New Roman"/>
          <w:sz w:val="28"/>
          <w:szCs w:val="28"/>
        </w:rPr>
        <w:t xml:space="preserve"> 2</w:t>
      </w:r>
      <w:r w:rsidRPr="00DB6EBC">
        <w:rPr>
          <w:rFonts w:ascii="Times New Roman" w:hAnsi="Times New Roman"/>
          <w:sz w:val="28"/>
          <w:szCs w:val="28"/>
        </w:rPr>
        <w:t xml:space="preserve"> мероприятия по уборке всех помещений </w:t>
      </w:r>
      <w:r w:rsidR="00A706E4" w:rsidRPr="00DB6EBC">
        <w:rPr>
          <w:rFonts w:ascii="Times New Roman" w:hAnsi="Times New Roman"/>
          <w:sz w:val="28"/>
          <w:szCs w:val="28"/>
        </w:rPr>
        <w:t xml:space="preserve">МБОУ СОШ № 2 </w:t>
      </w:r>
      <w:r w:rsidRPr="00DB6EBC">
        <w:rPr>
          <w:rFonts w:ascii="Times New Roman" w:hAnsi="Times New Roman"/>
          <w:sz w:val="28"/>
          <w:szCs w:val="28"/>
        </w:rPr>
        <w:t>с применением моющих и дезинфицирующих средств и очисткой вентиляционных решеток (далее - генеральная уборка) непосредственно перед началом функционирования школы.</w:t>
      </w:r>
    </w:p>
    <w:p w:rsidR="00DB6EBC" w:rsidRPr="00DB6EBC" w:rsidRDefault="00DB6EBC" w:rsidP="00DB6EBC">
      <w:pPr>
        <w:pStyle w:val="a3"/>
        <w:ind w:left="-851"/>
        <w:jc w:val="both"/>
        <w:rPr>
          <w:rFonts w:ascii="Times New Roman" w:hAnsi="Times New Roman"/>
          <w:sz w:val="28"/>
          <w:szCs w:val="28"/>
        </w:rPr>
      </w:pPr>
    </w:p>
    <w:p w:rsidR="00DB6EBC" w:rsidRPr="00DB6EBC" w:rsidRDefault="00E93CFC" w:rsidP="00DB6EBC">
      <w:pPr>
        <w:pStyle w:val="a3"/>
        <w:ind w:left="-851"/>
        <w:jc w:val="both"/>
        <w:rPr>
          <w:rFonts w:ascii="Times New Roman" w:hAnsi="Times New Roman"/>
          <w:bCs/>
          <w:iCs/>
          <w:sz w:val="28"/>
          <w:szCs w:val="28"/>
        </w:rPr>
      </w:pPr>
      <w:r w:rsidRPr="00DB6EBC">
        <w:rPr>
          <w:rFonts w:ascii="Times New Roman" w:hAnsi="Times New Roman"/>
          <w:bCs/>
          <w:iCs/>
          <w:sz w:val="28"/>
          <w:szCs w:val="28"/>
        </w:rPr>
        <w:t xml:space="preserve">Проводить младшему обслуживающему персоналу </w:t>
      </w:r>
      <w:r w:rsidR="00A706E4" w:rsidRPr="00DB6EBC">
        <w:rPr>
          <w:rFonts w:ascii="Times New Roman" w:hAnsi="Times New Roman"/>
          <w:sz w:val="28"/>
          <w:szCs w:val="28"/>
        </w:rPr>
        <w:t xml:space="preserve">МБОУ СОШ № 2 </w:t>
      </w:r>
      <w:r w:rsidRPr="00DB6EBC">
        <w:rPr>
          <w:rFonts w:ascii="Times New Roman" w:hAnsi="Times New Roman"/>
          <w:bCs/>
          <w:iCs/>
          <w:sz w:val="28"/>
          <w:szCs w:val="28"/>
        </w:rPr>
        <w:t xml:space="preserve"> с 01.09.2020 еженедельные генеральные уборки по пятницам в целях предупреждения распространения новой </w:t>
      </w:r>
      <w:proofErr w:type="spellStart"/>
      <w:r w:rsidRPr="00DB6EBC">
        <w:rPr>
          <w:rFonts w:ascii="Times New Roman" w:hAnsi="Times New Roman"/>
          <w:bCs/>
          <w:iCs/>
          <w:sz w:val="28"/>
          <w:szCs w:val="28"/>
        </w:rPr>
        <w:t>коронавирусной</w:t>
      </w:r>
      <w:proofErr w:type="spellEnd"/>
      <w:r w:rsidRPr="00DB6EBC">
        <w:rPr>
          <w:rFonts w:ascii="Times New Roman" w:hAnsi="Times New Roman"/>
          <w:bCs/>
          <w:iCs/>
          <w:sz w:val="28"/>
          <w:szCs w:val="28"/>
        </w:rPr>
        <w:t xml:space="preserve"> инфекции.</w:t>
      </w:r>
    </w:p>
    <w:p w:rsidR="00DB6EBC" w:rsidRPr="00DB6EBC" w:rsidRDefault="00DB6EBC" w:rsidP="00DB6EBC">
      <w:pPr>
        <w:pStyle w:val="a3"/>
        <w:ind w:left="-851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DB6EBC" w:rsidRPr="00DB6EBC" w:rsidRDefault="00E93CFC" w:rsidP="00DB6EBC">
      <w:pPr>
        <w:pStyle w:val="a3"/>
        <w:ind w:left="-851"/>
        <w:jc w:val="both"/>
        <w:rPr>
          <w:rFonts w:ascii="Times New Roman" w:hAnsi="Times New Roman"/>
          <w:bCs/>
          <w:iCs/>
          <w:sz w:val="28"/>
          <w:szCs w:val="28"/>
        </w:rPr>
      </w:pPr>
      <w:r w:rsidRPr="00DB6EBC">
        <w:rPr>
          <w:rFonts w:ascii="Times New Roman" w:hAnsi="Times New Roman"/>
          <w:bCs/>
          <w:iCs/>
          <w:sz w:val="28"/>
          <w:szCs w:val="28"/>
        </w:rPr>
        <w:t>Утвердить график уборки (приложение 1) и лист фиксации (приложение 2)</w:t>
      </w:r>
    </w:p>
    <w:p w:rsidR="00DB6EBC" w:rsidRPr="00DB6EBC" w:rsidRDefault="00DB6EBC" w:rsidP="00DB6EBC">
      <w:pPr>
        <w:pStyle w:val="a3"/>
        <w:ind w:left="-851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E93CFC" w:rsidRPr="00DB6EBC" w:rsidRDefault="00E93CFC" w:rsidP="00DB6EBC">
      <w:pPr>
        <w:pStyle w:val="a3"/>
        <w:ind w:left="-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DB6EB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B6EBC">
        <w:rPr>
          <w:rFonts w:ascii="Times New Roman" w:hAnsi="Times New Roman"/>
          <w:sz w:val="28"/>
          <w:szCs w:val="28"/>
        </w:rPr>
        <w:t xml:space="preserve"> исполнением настоящего приказа </w:t>
      </w:r>
      <w:r w:rsidRPr="00DB6EBC">
        <w:rPr>
          <w:rFonts w:ascii="Times New Roman" w:hAnsi="Times New Roman"/>
          <w:bCs/>
          <w:iCs/>
          <w:sz w:val="28"/>
          <w:szCs w:val="28"/>
        </w:rPr>
        <w:t>оставляю за собой</w:t>
      </w:r>
      <w:r w:rsidRPr="00DB6EBC">
        <w:rPr>
          <w:rFonts w:ascii="Times New Roman" w:hAnsi="Times New Roman"/>
          <w:sz w:val="28"/>
          <w:szCs w:val="28"/>
        </w:rPr>
        <w:t>.</w:t>
      </w:r>
    </w:p>
    <w:p w:rsidR="00E93CFC" w:rsidRPr="00DB6EBC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E93CFC" w:rsidRPr="00DB6EBC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E93CFC" w:rsidRPr="00DB6EBC" w:rsidRDefault="00DB6EBC" w:rsidP="00E93CFC">
      <w:pPr>
        <w:pStyle w:val="a4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1254125</wp:posOffset>
            </wp:positionH>
            <wp:positionV relativeFrom="paragraph">
              <wp:posOffset>-616585</wp:posOffset>
            </wp:positionV>
            <wp:extent cx="1619250" cy="1590675"/>
            <wp:effectExtent l="19050" t="0" r="0" b="0"/>
            <wp:wrapNone/>
            <wp:docPr id="1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сать.jpg"/>
                    <pic:cNvPicPr/>
                  </pic:nvPicPr>
                  <pic:blipFill>
                    <a:blip r:embed="rId5" cstate="print"/>
                    <a:srcRect l="21796" t="72958" r="55882" b="11572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3CFC" w:rsidRPr="00DB6EBC">
        <w:rPr>
          <w:rFonts w:ascii="Times New Roman" w:hAnsi="Times New Roman"/>
          <w:b/>
          <w:sz w:val="28"/>
          <w:szCs w:val="28"/>
        </w:rPr>
        <w:t>Директор</w:t>
      </w:r>
      <w:r w:rsidR="00A706E4" w:rsidRPr="00DB6EBC"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A706E4" w:rsidRPr="00DB6EBC">
        <w:rPr>
          <w:rFonts w:ascii="Times New Roman" w:hAnsi="Times New Roman"/>
          <w:b/>
          <w:sz w:val="28"/>
          <w:szCs w:val="28"/>
        </w:rPr>
        <w:t xml:space="preserve"> С.Н.Карачаров</w:t>
      </w:r>
    </w:p>
    <w:p w:rsidR="00E93CFC" w:rsidRPr="0004270B" w:rsidRDefault="00E93CFC" w:rsidP="00E93CFC">
      <w:pPr>
        <w:spacing w:before="0" w:beforeAutospacing="0" w:after="0" w:afterAutospacing="0"/>
        <w:rPr>
          <w:sz w:val="28"/>
          <w:szCs w:val="28"/>
        </w:rPr>
      </w:pPr>
      <w:r w:rsidRPr="0004270B">
        <w:rPr>
          <w:sz w:val="28"/>
          <w:szCs w:val="28"/>
        </w:rPr>
        <w:tab/>
      </w:r>
      <w:r w:rsidRPr="0004270B">
        <w:rPr>
          <w:sz w:val="28"/>
          <w:szCs w:val="28"/>
        </w:rPr>
        <w:tab/>
      </w:r>
    </w:p>
    <w:p w:rsidR="00E93CFC" w:rsidRPr="0004270B" w:rsidRDefault="00E93CFC" w:rsidP="00E93CFC">
      <w:pPr>
        <w:spacing w:before="0" w:beforeAutospacing="0" w:after="0" w:afterAutospacing="0"/>
        <w:rPr>
          <w:sz w:val="28"/>
          <w:szCs w:val="28"/>
        </w:rPr>
      </w:pPr>
    </w:p>
    <w:p w:rsidR="00E93CFC" w:rsidRPr="0004270B" w:rsidRDefault="00E93CFC" w:rsidP="00E93CFC">
      <w:pPr>
        <w:rPr>
          <w:sz w:val="28"/>
          <w:szCs w:val="28"/>
        </w:rPr>
      </w:pPr>
    </w:p>
    <w:p w:rsidR="00E93CFC" w:rsidRDefault="00E93CFC" w:rsidP="00E93CFC"/>
    <w:p w:rsidR="00E93CFC" w:rsidRDefault="00E93CFC" w:rsidP="00E93CFC"/>
    <w:p w:rsidR="00DB6EBC" w:rsidRDefault="00DB6EBC" w:rsidP="00E93CFC"/>
    <w:p w:rsidR="00DB6EBC" w:rsidRDefault="00DB6EBC" w:rsidP="00E93CFC"/>
    <w:p w:rsidR="00E93CFC" w:rsidRDefault="00E93CFC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 к приказу  № </w:t>
      </w:r>
      <w:r w:rsidR="00DB6EBC">
        <w:rPr>
          <w:rFonts w:ascii="Times New Roman" w:hAnsi="Times New Roman"/>
          <w:sz w:val="24"/>
          <w:szCs w:val="24"/>
        </w:rPr>
        <w:t xml:space="preserve">197  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DB6EBC">
        <w:rPr>
          <w:rFonts w:ascii="Times New Roman" w:hAnsi="Times New Roman"/>
          <w:sz w:val="24"/>
          <w:szCs w:val="24"/>
        </w:rPr>
        <w:t xml:space="preserve">26 августа </w:t>
      </w:r>
      <w:r>
        <w:rPr>
          <w:rFonts w:ascii="Times New Roman" w:hAnsi="Times New Roman"/>
          <w:sz w:val="24"/>
          <w:szCs w:val="24"/>
        </w:rPr>
        <w:t>202</w:t>
      </w:r>
      <w:r w:rsidR="0004270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г.  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p w:rsidR="00DB6EBC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График 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генеральных уборок в </w:t>
      </w:r>
      <w:r w:rsidR="00A706E4" w:rsidRPr="00D001E3">
        <w:rPr>
          <w:rFonts w:ascii="Times New Roman" w:hAnsi="Times New Roman"/>
          <w:sz w:val="24"/>
          <w:szCs w:val="24"/>
        </w:rPr>
        <w:t xml:space="preserve">МБОУ </w:t>
      </w:r>
      <w:r w:rsidR="00A706E4">
        <w:rPr>
          <w:rFonts w:ascii="Times New Roman" w:hAnsi="Times New Roman"/>
          <w:sz w:val="24"/>
          <w:szCs w:val="24"/>
        </w:rPr>
        <w:t>С</w:t>
      </w:r>
      <w:r w:rsidR="00A706E4" w:rsidRPr="00D001E3">
        <w:rPr>
          <w:rFonts w:ascii="Times New Roman" w:hAnsi="Times New Roman"/>
          <w:sz w:val="24"/>
          <w:szCs w:val="24"/>
        </w:rPr>
        <w:t>ОШ</w:t>
      </w:r>
      <w:r w:rsidR="00A706E4">
        <w:rPr>
          <w:rFonts w:ascii="Times New Roman" w:hAnsi="Times New Roman"/>
          <w:sz w:val="24"/>
          <w:szCs w:val="24"/>
        </w:rPr>
        <w:t xml:space="preserve"> </w:t>
      </w:r>
      <w:r w:rsidR="00A706E4" w:rsidRPr="00D001E3">
        <w:rPr>
          <w:rFonts w:ascii="Times New Roman" w:hAnsi="Times New Roman"/>
          <w:sz w:val="24"/>
          <w:szCs w:val="24"/>
        </w:rPr>
        <w:t>№</w:t>
      </w:r>
      <w:r w:rsidR="00A706E4">
        <w:rPr>
          <w:rFonts w:ascii="Times New Roman" w:hAnsi="Times New Roman"/>
          <w:sz w:val="24"/>
          <w:szCs w:val="24"/>
        </w:rPr>
        <w:t xml:space="preserve"> 2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Ind w:w="-851" w:type="dxa"/>
        <w:tblLook w:val="04A0"/>
      </w:tblPr>
      <w:tblGrid>
        <w:gridCol w:w="3190"/>
        <w:gridCol w:w="3190"/>
        <w:gridCol w:w="3191"/>
      </w:tblGrid>
      <w:tr w:rsidR="00E93CFC" w:rsidTr="002E361D">
        <w:tc>
          <w:tcPr>
            <w:tcW w:w="319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Сотрудники, задействованные в генеральной уборке</w:t>
            </w:r>
          </w:p>
        </w:tc>
        <w:tc>
          <w:tcPr>
            <w:tcW w:w="3191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Ответственное лицо</w:t>
            </w:r>
          </w:p>
        </w:tc>
      </w:tr>
      <w:tr w:rsidR="00E93CFC" w:rsidTr="002E361D">
        <w:tc>
          <w:tcPr>
            <w:tcW w:w="319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04D01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.08.202</w:t>
            </w:r>
            <w:r w:rsidR="00A706E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93CFC" w:rsidRDefault="00A706E4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Роганина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706E4" w:rsidRDefault="00A706E4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Лотохова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С.Г.</w:t>
            </w:r>
          </w:p>
          <w:p w:rsidR="00A706E4" w:rsidRDefault="00A706E4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Лотохова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  <w:p w:rsidR="00A706E4" w:rsidRDefault="00A706E4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3191" w:type="dxa"/>
          </w:tcPr>
          <w:p w:rsidR="00E93CFC" w:rsidRDefault="00A706E4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Травенко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</w:tr>
      <w:tr w:rsidR="00E93CFC" w:rsidTr="002E361D">
        <w:tc>
          <w:tcPr>
            <w:tcW w:w="3190" w:type="dxa"/>
          </w:tcPr>
          <w:p w:rsidR="00E93CFC" w:rsidRDefault="00F04D01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E93CFC">
              <w:rPr>
                <w:rFonts w:ascii="Times New Roman" w:hAnsi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706E4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Роганина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706E4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Лотохова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С.Г.</w:t>
            </w:r>
          </w:p>
          <w:p w:rsidR="00A706E4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Лотохова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  <w:p w:rsidR="00E93CFC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3191" w:type="dxa"/>
          </w:tcPr>
          <w:p w:rsidR="00E93CFC" w:rsidRDefault="00F04D01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Травенко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</w:tr>
      <w:tr w:rsidR="00E93CFC" w:rsidTr="002E361D">
        <w:tc>
          <w:tcPr>
            <w:tcW w:w="3190" w:type="dxa"/>
          </w:tcPr>
          <w:p w:rsidR="00E93CFC" w:rsidRDefault="00E93CFC" w:rsidP="00F04D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04D0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.09.202</w:t>
            </w:r>
            <w:r w:rsidR="00F04D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A706E4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Роганина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706E4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Лотохова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С.Г.</w:t>
            </w:r>
          </w:p>
          <w:p w:rsidR="00A706E4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Лотохова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  <w:p w:rsidR="00E93CFC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3191" w:type="dxa"/>
          </w:tcPr>
          <w:p w:rsidR="00E93CFC" w:rsidRDefault="00F04D01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Травенко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</w:tr>
      <w:tr w:rsidR="00E93CFC" w:rsidTr="002E361D">
        <w:tc>
          <w:tcPr>
            <w:tcW w:w="3190" w:type="dxa"/>
          </w:tcPr>
          <w:p w:rsidR="00E93CFC" w:rsidRDefault="00E93CFC" w:rsidP="00F04D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04D01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.09.202</w:t>
            </w:r>
            <w:r w:rsidR="00F04D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A706E4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Роганина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706E4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Лотохова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С.Г.</w:t>
            </w:r>
          </w:p>
          <w:p w:rsidR="00A706E4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Лотохова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  <w:p w:rsidR="00E93CFC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Т.М.</w:t>
            </w:r>
            <w:r w:rsidR="00E93C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E93CFC" w:rsidRDefault="00F04D01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Травенко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</w:tr>
      <w:tr w:rsidR="00E93CFC" w:rsidTr="002E361D">
        <w:tc>
          <w:tcPr>
            <w:tcW w:w="3190" w:type="dxa"/>
          </w:tcPr>
          <w:p w:rsidR="00E93CFC" w:rsidRDefault="00E93CFC" w:rsidP="00F04D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04D0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.09.202</w:t>
            </w:r>
            <w:r w:rsidR="00F04D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A706E4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Роганина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706E4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Лотохова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С.Г.</w:t>
            </w:r>
          </w:p>
          <w:p w:rsidR="00A706E4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Лотохова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  <w:p w:rsidR="00E93CFC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3191" w:type="dxa"/>
          </w:tcPr>
          <w:p w:rsidR="00E93CFC" w:rsidRDefault="00F04D01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Травенко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</w:tr>
      <w:tr w:rsidR="00E93CFC" w:rsidTr="002E361D">
        <w:tc>
          <w:tcPr>
            <w:tcW w:w="3190" w:type="dxa"/>
          </w:tcPr>
          <w:p w:rsidR="00E93CFC" w:rsidRDefault="00E93CFC" w:rsidP="00F04D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04D0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.10.202</w:t>
            </w:r>
            <w:r w:rsidR="00F04D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A706E4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Роганина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706E4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Лотохова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С.Г.</w:t>
            </w:r>
          </w:p>
          <w:p w:rsidR="00A706E4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Лотохова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  <w:p w:rsidR="00E93CFC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Т.М.</w:t>
            </w:r>
            <w:r w:rsidR="00E93C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E93CFC" w:rsidRDefault="00F04D01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Травенко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</w:tr>
      <w:tr w:rsidR="00E93CFC" w:rsidTr="002E361D">
        <w:tc>
          <w:tcPr>
            <w:tcW w:w="3190" w:type="dxa"/>
          </w:tcPr>
          <w:p w:rsidR="00E93CFC" w:rsidRDefault="00E93CFC" w:rsidP="00F04D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04D01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.10.202</w:t>
            </w:r>
            <w:r w:rsidR="00F04D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A706E4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Роганина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706E4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Лотохова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С.Г.</w:t>
            </w:r>
          </w:p>
          <w:p w:rsidR="00A706E4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Лотохова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  <w:p w:rsidR="00E93CFC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Т.М.</w:t>
            </w:r>
            <w:r w:rsidR="00E93C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E93CFC" w:rsidRDefault="00E93CFC" w:rsidP="002E361D">
            <w:pPr>
              <w:pStyle w:val="a3"/>
              <w:tabs>
                <w:tab w:val="left" w:pos="97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proofErr w:type="spellStart"/>
            <w:r w:rsidR="00F04D01">
              <w:rPr>
                <w:rFonts w:ascii="Times New Roman" w:hAnsi="Times New Roman"/>
                <w:sz w:val="24"/>
                <w:szCs w:val="24"/>
              </w:rPr>
              <w:t>Травенко</w:t>
            </w:r>
            <w:proofErr w:type="spellEnd"/>
            <w:r w:rsidR="00F04D01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</w:tr>
      <w:tr w:rsidR="00E93CFC" w:rsidTr="002E361D">
        <w:tc>
          <w:tcPr>
            <w:tcW w:w="3190" w:type="dxa"/>
          </w:tcPr>
          <w:p w:rsidR="00E93CFC" w:rsidRDefault="00E93CFC" w:rsidP="00F04D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04D0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.10.202</w:t>
            </w:r>
            <w:r w:rsidR="00F04D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A706E4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Роганина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706E4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Лотохова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С.Г.</w:t>
            </w:r>
          </w:p>
          <w:p w:rsidR="00A706E4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Лотохова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  <w:p w:rsidR="00E93CFC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3191" w:type="dxa"/>
          </w:tcPr>
          <w:p w:rsidR="00E93CFC" w:rsidRDefault="00F04D01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Травенко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</w:tr>
      <w:tr w:rsidR="00E93CFC" w:rsidTr="002E361D">
        <w:tc>
          <w:tcPr>
            <w:tcW w:w="3190" w:type="dxa"/>
          </w:tcPr>
          <w:p w:rsidR="00E93CFC" w:rsidRDefault="00E93CFC" w:rsidP="00F04D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04D0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.10.202</w:t>
            </w:r>
            <w:r w:rsidR="00F04D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A706E4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Роганина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706E4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Лотохова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С.Г.</w:t>
            </w:r>
          </w:p>
          <w:p w:rsidR="00A706E4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Лотохова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  <w:p w:rsidR="00E93CFC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Т.М.</w:t>
            </w:r>
            <w:r w:rsidR="00E93C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E93CFC" w:rsidRDefault="00F04D01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Травенко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</w:tr>
      <w:tr w:rsidR="00E93CFC" w:rsidTr="002E361D">
        <w:tc>
          <w:tcPr>
            <w:tcW w:w="3190" w:type="dxa"/>
          </w:tcPr>
          <w:p w:rsidR="00E93CFC" w:rsidRDefault="00F04D01" w:rsidP="00F04D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E93CFC">
              <w:rPr>
                <w:rFonts w:ascii="Times New Roman" w:hAnsi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A706E4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Роганина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706E4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Лотохова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С.Г.</w:t>
            </w:r>
          </w:p>
          <w:p w:rsidR="00A706E4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Лотохова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  <w:p w:rsidR="00E93CFC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Т.М.</w:t>
            </w:r>
          </w:p>
          <w:p w:rsidR="00A706E4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93CFC" w:rsidRDefault="00F04D01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Травенко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</w:tr>
      <w:tr w:rsidR="00E93CFC" w:rsidTr="002E361D">
        <w:tc>
          <w:tcPr>
            <w:tcW w:w="3190" w:type="dxa"/>
          </w:tcPr>
          <w:p w:rsidR="00E93CFC" w:rsidRDefault="00E93CFC" w:rsidP="00F04D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04D0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.11.202</w:t>
            </w:r>
            <w:r w:rsidR="00F04D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A706E4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Роганина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706E4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Лотохова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С.Г.</w:t>
            </w:r>
          </w:p>
          <w:p w:rsidR="00A706E4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Лотохова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  <w:p w:rsidR="00E93CFC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3191" w:type="dxa"/>
          </w:tcPr>
          <w:p w:rsidR="00E93CFC" w:rsidRDefault="00F04D01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Травенко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</w:tr>
      <w:tr w:rsidR="00E93CFC" w:rsidTr="002E361D">
        <w:tc>
          <w:tcPr>
            <w:tcW w:w="3190" w:type="dxa"/>
          </w:tcPr>
          <w:p w:rsidR="00E93CFC" w:rsidRDefault="00E93CFC" w:rsidP="00F04D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F04D0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.11.202</w:t>
            </w:r>
            <w:r w:rsidR="00F04D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A706E4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Роганина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706E4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Лотохова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С.Г.</w:t>
            </w:r>
          </w:p>
          <w:p w:rsidR="00A706E4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Лотохова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  <w:p w:rsidR="00E93CFC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3191" w:type="dxa"/>
          </w:tcPr>
          <w:p w:rsidR="00E93CFC" w:rsidRDefault="00F04D01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Травенко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</w:tr>
      <w:tr w:rsidR="00E93CFC" w:rsidTr="002E361D">
        <w:tc>
          <w:tcPr>
            <w:tcW w:w="3190" w:type="dxa"/>
          </w:tcPr>
          <w:p w:rsidR="00E93CFC" w:rsidRDefault="00F04D01" w:rsidP="00F04D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E93CFC">
              <w:rPr>
                <w:rFonts w:ascii="Times New Roman" w:hAnsi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A706E4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Роганина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706E4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Лотохова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С.Г.</w:t>
            </w:r>
          </w:p>
          <w:p w:rsidR="00A706E4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Лотохова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  <w:p w:rsidR="00E93CFC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3191" w:type="dxa"/>
          </w:tcPr>
          <w:p w:rsidR="00E93CFC" w:rsidRDefault="00F04D01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Травенко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</w:tr>
      <w:tr w:rsidR="00E93CFC" w:rsidTr="002E361D">
        <w:tc>
          <w:tcPr>
            <w:tcW w:w="3190" w:type="dxa"/>
          </w:tcPr>
          <w:p w:rsidR="00E93CFC" w:rsidRDefault="00E93CFC" w:rsidP="00F04D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04D0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.11.202</w:t>
            </w:r>
            <w:r w:rsidR="00F04D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A706E4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Роганина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706E4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Лотохова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С.Г.</w:t>
            </w:r>
          </w:p>
          <w:p w:rsidR="00A706E4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Лотохова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  <w:p w:rsidR="00E93CFC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Т.М.</w:t>
            </w:r>
            <w:r w:rsidR="00E93C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E93CFC" w:rsidRDefault="00F04D01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Травенко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</w:tr>
      <w:tr w:rsidR="00E93CFC" w:rsidTr="002E361D">
        <w:tc>
          <w:tcPr>
            <w:tcW w:w="3190" w:type="dxa"/>
          </w:tcPr>
          <w:p w:rsidR="00E93CFC" w:rsidRDefault="00E93CFC" w:rsidP="00F04D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04D0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.12.20</w:t>
            </w:r>
            <w:r w:rsidR="00F04D0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190" w:type="dxa"/>
          </w:tcPr>
          <w:p w:rsidR="00A706E4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Роганина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706E4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Лотохова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С.Г.</w:t>
            </w:r>
          </w:p>
          <w:p w:rsidR="00A706E4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Лотохова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  <w:p w:rsidR="00E93CFC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Т.М.</w:t>
            </w:r>
            <w:r w:rsidR="00E93C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E93CFC" w:rsidRDefault="00F04D01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Травенко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</w:tr>
      <w:tr w:rsidR="00E93CFC" w:rsidTr="002E361D">
        <w:tc>
          <w:tcPr>
            <w:tcW w:w="3190" w:type="dxa"/>
          </w:tcPr>
          <w:p w:rsidR="00E93CFC" w:rsidRDefault="00E93CFC" w:rsidP="00F04D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04D0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.12.202</w:t>
            </w:r>
            <w:r w:rsidR="00F04D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A706E4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Роганина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706E4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Лотохова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С.Г.</w:t>
            </w:r>
          </w:p>
          <w:p w:rsidR="00A706E4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Лотохова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  <w:p w:rsidR="00E93CFC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Т.М.</w:t>
            </w:r>
            <w:r w:rsidR="00E93C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E93CFC" w:rsidRDefault="00F04D01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Травенко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</w:tr>
      <w:tr w:rsidR="00E93CFC" w:rsidTr="00A706E4">
        <w:trPr>
          <w:trHeight w:val="1177"/>
        </w:trPr>
        <w:tc>
          <w:tcPr>
            <w:tcW w:w="3190" w:type="dxa"/>
          </w:tcPr>
          <w:p w:rsidR="00E93CFC" w:rsidRDefault="00E93CFC" w:rsidP="00F04D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04D01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.12.202</w:t>
            </w:r>
            <w:r w:rsidR="00F04D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A706E4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Роганина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706E4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Лотохова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С.Г.</w:t>
            </w:r>
          </w:p>
          <w:p w:rsidR="00A706E4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Лотохова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  <w:p w:rsidR="00E93CFC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3191" w:type="dxa"/>
          </w:tcPr>
          <w:p w:rsidR="00E93CFC" w:rsidRDefault="00F04D01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Травенко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</w:tr>
      <w:tr w:rsidR="00E93CFC" w:rsidTr="002E361D">
        <w:tc>
          <w:tcPr>
            <w:tcW w:w="3190" w:type="dxa"/>
          </w:tcPr>
          <w:p w:rsidR="00E93CFC" w:rsidRDefault="00E93CFC" w:rsidP="00F04D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04D0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.12.202</w:t>
            </w:r>
            <w:r w:rsidR="00F04D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A706E4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Роганина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706E4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Лотохова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С.Г.</w:t>
            </w:r>
          </w:p>
          <w:p w:rsidR="00A706E4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Лотохова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  <w:p w:rsidR="00E93CFC" w:rsidRDefault="00A706E4" w:rsidP="00A706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3191" w:type="dxa"/>
          </w:tcPr>
          <w:p w:rsidR="00E93CFC" w:rsidRDefault="00F04D01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Травенко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</w:tr>
    </w:tbl>
    <w:p w:rsidR="00E93CFC" w:rsidRPr="00C91210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E93CFC" w:rsidRDefault="00E93CFC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E93CFC" w:rsidRDefault="00E93CFC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E93CFC" w:rsidRDefault="00E93CFC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E93CFC" w:rsidRDefault="00E93CFC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2 </w:t>
      </w:r>
      <w:r w:rsidR="00DB6EBC">
        <w:rPr>
          <w:rFonts w:ascii="Times New Roman" w:hAnsi="Times New Roman"/>
          <w:sz w:val="24"/>
          <w:szCs w:val="24"/>
        </w:rPr>
        <w:t>к приказу  № 197  от 26 августа 2021г.</w:t>
      </w:r>
      <w:proofErr w:type="gramStart"/>
      <w:r w:rsidR="00DB6EB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DB6EB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Лист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фиксации проведения генеральной уборки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Объект____________________________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Ind w:w="-851" w:type="dxa"/>
        <w:tblLayout w:type="fixed"/>
        <w:tblLook w:val="04A0"/>
      </w:tblPr>
      <w:tblGrid>
        <w:gridCol w:w="1385"/>
        <w:gridCol w:w="1295"/>
        <w:gridCol w:w="1319"/>
        <w:gridCol w:w="1212"/>
        <w:gridCol w:w="1418"/>
        <w:gridCol w:w="1262"/>
        <w:gridCol w:w="1319"/>
        <w:gridCol w:w="1212"/>
      </w:tblGrid>
      <w:tr w:rsidR="00E93CFC" w:rsidTr="0004270B">
        <w:tc>
          <w:tcPr>
            <w:tcW w:w="1385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295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проведения уборки</w:t>
            </w:r>
          </w:p>
        </w:tc>
        <w:tc>
          <w:tcPr>
            <w:tcW w:w="1319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2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418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26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уборки</w:t>
            </w:r>
          </w:p>
        </w:tc>
        <w:tc>
          <w:tcPr>
            <w:tcW w:w="1319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2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  <w:tr w:rsidR="00E93CFC" w:rsidTr="0004270B">
        <w:tc>
          <w:tcPr>
            <w:tcW w:w="1385" w:type="dxa"/>
          </w:tcPr>
          <w:p w:rsidR="00E93CFC" w:rsidRPr="001A2A79" w:rsidRDefault="00F04D01" w:rsidP="00F04D0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27.08.2021</w:t>
            </w:r>
          </w:p>
        </w:tc>
        <w:tc>
          <w:tcPr>
            <w:tcW w:w="1295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93CFC" w:rsidRPr="001A2A79" w:rsidRDefault="00F04D01" w:rsidP="0004270B">
            <w:pPr>
              <w:pStyle w:val="a3"/>
              <w:ind w:left="-10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29.10.2021</w:t>
            </w:r>
          </w:p>
        </w:tc>
        <w:tc>
          <w:tcPr>
            <w:tcW w:w="126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70B" w:rsidTr="0004270B">
        <w:trPr>
          <w:trHeight w:val="417"/>
        </w:trPr>
        <w:tc>
          <w:tcPr>
            <w:tcW w:w="1385" w:type="dxa"/>
          </w:tcPr>
          <w:p w:rsidR="0004270B" w:rsidRDefault="0004270B" w:rsidP="00F04D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03.09.2021</w:t>
            </w:r>
          </w:p>
        </w:tc>
        <w:tc>
          <w:tcPr>
            <w:tcW w:w="1295" w:type="dxa"/>
          </w:tcPr>
          <w:p w:rsidR="0004270B" w:rsidRDefault="0004270B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04270B" w:rsidRDefault="0004270B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04270B" w:rsidRDefault="0004270B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4270B" w:rsidRDefault="0004270B" w:rsidP="007D70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05.11.2021</w:t>
            </w:r>
          </w:p>
        </w:tc>
        <w:tc>
          <w:tcPr>
            <w:tcW w:w="1262" w:type="dxa"/>
          </w:tcPr>
          <w:p w:rsidR="0004270B" w:rsidRDefault="0004270B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04270B" w:rsidRDefault="0004270B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04270B" w:rsidRDefault="0004270B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70B" w:rsidTr="0004270B">
        <w:tc>
          <w:tcPr>
            <w:tcW w:w="1385" w:type="dxa"/>
          </w:tcPr>
          <w:p w:rsidR="0004270B" w:rsidRDefault="0004270B" w:rsidP="00F04D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10.09.2021</w:t>
            </w:r>
          </w:p>
        </w:tc>
        <w:tc>
          <w:tcPr>
            <w:tcW w:w="1295" w:type="dxa"/>
          </w:tcPr>
          <w:p w:rsidR="0004270B" w:rsidRDefault="0004270B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04270B" w:rsidRDefault="0004270B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04270B" w:rsidRDefault="0004270B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4270B" w:rsidRDefault="0004270B" w:rsidP="007D70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12.11.2021</w:t>
            </w:r>
          </w:p>
        </w:tc>
        <w:tc>
          <w:tcPr>
            <w:tcW w:w="1262" w:type="dxa"/>
          </w:tcPr>
          <w:p w:rsidR="0004270B" w:rsidRDefault="0004270B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04270B" w:rsidRDefault="0004270B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04270B" w:rsidRDefault="0004270B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70B" w:rsidTr="0004270B">
        <w:tc>
          <w:tcPr>
            <w:tcW w:w="1385" w:type="dxa"/>
          </w:tcPr>
          <w:p w:rsidR="0004270B" w:rsidRDefault="0004270B" w:rsidP="007D70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17.09.2021</w:t>
            </w:r>
          </w:p>
        </w:tc>
        <w:tc>
          <w:tcPr>
            <w:tcW w:w="1295" w:type="dxa"/>
          </w:tcPr>
          <w:p w:rsidR="0004270B" w:rsidRDefault="0004270B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04270B" w:rsidRDefault="0004270B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04270B" w:rsidRDefault="0004270B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4270B" w:rsidRDefault="0004270B" w:rsidP="007D70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19.11.2021</w:t>
            </w:r>
          </w:p>
        </w:tc>
        <w:tc>
          <w:tcPr>
            <w:tcW w:w="1262" w:type="dxa"/>
          </w:tcPr>
          <w:p w:rsidR="0004270B" w:rsidRDefault="0004270B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04270B" w:rsidRDefault="0004270B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04270B" w:rsidRDefault="0004270B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70B" w:rsidTr="0004270B">
        <w:tc>
          <w:tcPr>
            <w:tcW w:w="1385" w:type="dxa"/>
          </w:tcPr>
          <w:p w:rsidR="0004270B" w:rsidRDefault="0004270B" w:rsidP="007D70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24.09.2021</w:t>
            </w:r>
          </w:p>
        </w:tc>
        <w:tc>
          <w:tcPr>
            <w:tcW w:w="1295" w:type="dxa"/>
          </w:tcPr>
          <w:p w:rsidR="0004270B" w:rsidRDefault="0004270B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04270B" w:rsidRDefault="0004270B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04270B" w:rsidRDefault="0004270B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4270B" w:rsidRDefault="0004270B" w:rsidP="007D70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26.11.2021</w:t>
            </w:r>
          </w:p>
        </w:tc>
        <w:tc>
          <w:tcPr>
            <w:tcW w:w="1262" w:type="dxa"/>
          </w:tcPr>
          <w:p w:rsidR="0004270B" w:rsidRDefault="0004270B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04270B" w:rsidRDefault="0004270B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04270B" w:rsidRDefault="0004270B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70B" w:rsidTr="0004270B">
        <w:tc>
          <w:tcPr>
            <w:tcW w:w="1385" w:type="dxa"/>
          </w:tcPr>
          <w:p w:rsidR="0004270B" w:rsidRDefault="0004270B" w:rsidP="007D70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01.10.2021</w:t>
            </w:r>
          </w:p>
        </w:tc>
        <w:tc>
          <w:tcPr>
            <w:tcW w:w="1295" w:type="dxa"/>
          </w:tcPr>
          <w:p w:rsidR="0004270B" w:rsidRDefault="0004270B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04270B" w:rsidRDefault="0004270B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04270B" w:rsidRDefault="0004270B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4270B" w:rsidRDefault="0004270B" w:rsidP="007D70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03.12.2021</w:t>
            </w:r>
          </w:p>
        </w:tc>
        <w:tc>
          <w:tcPr>
            <w:tcW w:w="1262" w:type="dxa"/>
          </w:tcPr>
          <w:p w:rsidR="0004270B" w:rsidRDefault="0004270B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04270B" w:rsidRDefault="0004270B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04270B" w:rsidRDefault="0004270B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70B" w:rsidTr="0004270B">
        <w:tc>
          <w:tcPr>
            <w:tcW w:w="1385" w:type="dxa"/>
          </w:tcPr>
          <w:p w:rsidR="0004270B" w:rsidRDefault="0004270B" w:rsidP="007D70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08.10.2021</w:t>
            </w:r>
          </w:p>
        </w:tc>
        <w:tc>
          <w:tcPr>
            <w:tcW w:w="1295" w:type="dxa"/>
          </w:tcPr>
          <w:p w:rsidR="0004270B" w:rsidRDefault="0004270B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04270B" w:rsidRDefault="0004270B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04270B" w:rsidRDefault="0004270B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4270B" w:rsidRDefault="0004270B" w:rsidP="007D70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10.12.2021</w:t>
            </w:r>
          </w:p>
        </w:tc>
        <w:tc>
          <w:tcPr>
            <w:tcW w:w="1262" w:type="dxa"/>
          </w:tcPr>
          <w:p w:rsidR="0004270B" w:rsidRDefault="0004270B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04270B" w:rsidRDefault="0004270B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04270B" w:rsidRDefault="0004270B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70B" w:rsidTr="0004270B">
        <w:tc>
          <w:tcPr>
            <w:tcW w:w="1385" w:type="dxa"/>
          </w:tcPr>
          <w:p w:rsidR="0004270B" w:rsidRDefault="0004270B" w:rsidP="007D70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15.10.2021</w:t>
            </w:r>
          </w:p>
        </w:tc>
        <w:tc>
          <w:tcPr>
            <w:tcW w:w="1295" w:type="dxa"/>
          </w:tcPr>
          <w:p w:rsidR="0004270B" w:rsidRDefault="0004270B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04270B" w:rsidRDefault="0004270B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04270B" w:rsidRDefault="0004270B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4270B" w:rsidRDefault="0004270B" w:rsidP="007D70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17.12.2021</w:t>
            </w:r>
          </w:p>
        </w:tc>
        <w:tc>
          <w:tcPr>
            <w:tcW w:w="1262" w:type="dxa"/>
          </w:tcPr>
          <w:p w:rsidR="0004270B" w:rsidRDefault="0004270B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04270B" w:rsidRDefault="0004270B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04270B" w:rsidRDefault="0004270B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70B" w:rsidTr="0004270B">
        <w:tc>
          <w:tcPr>
            <w:tcW w:w="1385" w:type="dxa"/>
          </w:tcPr>
          <w:p w:rsidR="0004270B" w:rsidRDefault="0004270B" w:rsidP="007D70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22.10.2021</w:t>
            </w:r>
          </w:p>
        </w:tc>
        <w:tc>
          <w:tcPr>
            <w:tcW w:w="1295" w:type="dxa"/>
          </w:tcPr>
          <w:p w:rsidR="0004270B" w:rsidRDefault="0004270B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04270B" w:rsidRDefault="0004270B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04270B" w:rsidRDefault="0004270B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4270B" w:rsidRDefault="0004270B" w:rsidP="007D70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24.12.2021</w:t>
            </w:r>
          </w:p>
        </w:tc>
        <w:tc>
          <w:tcPr>
            <w:tcW w:w="1262" w:type="dxa"/>
          </w:tcPr>
          <w:p w:rsidR="0004270B" w:rsidRDefault="0004270B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:rsidR="0004270B" w:rsidRDefault="0004270B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:rsidR="0004270B" w:rsidRDefault="0004270B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3CFC" w:rsidRPr="00E22D5B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AC1B4A" w:rsidRDefault="00AC1B4A"/>
    <w:sectPr w:rsidR="00AC1B4A" w:rsidSect="00DB6EBC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669A2"/>
    <w:multiLevelType w:val="hybridMultilevel"/>
    <w:tmpl w:val="2D30000E"/>
    <w:lvl w:ilvl="0" w:tplc="7938BB94">
      <w:start w:val="1"/>
      <w:numFmt w:val="decimal"/>
      <w:lvlText w:val="%1."/>
      <w:lvlJc w:val="left"/>
      <w:pPr>
        <w:ind w:left="93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93CFC"/>
    <w:rsid w:val="0004270B"/>
    <w:rsid w:val="005761E8"/>
    <w:rsid w:val="00884D9A"/>
    <w:rsid w:val="00A706E4"/>
    <w:rsid w:val="00AC1B4A"/>
    <w:rsid w:val="00B71FCA"/>
    <w:rsid w:val="00DB6EBC"/>
    <w:rsid w:val="00E93CFC"/>
    <w:rsid w:val="00EA3BF0"/>
    <w:rsid w:val="00F04D01"/>
    <w:rsid w:val="00FF5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CF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93CFC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customStyle="1" w:styleId="ConsPlusNonformat">
    <w:name w:val="ConsPlusNonformat"/>
    <w:uiPriority w:val="99"/>
    <w:rsid w:val="00E93CF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E93C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39"/>
    <w:rsid w:val="00E9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4270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27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2021-11-09T06:41:00Z</cp:lastPrinted>
  <dcterms:created xsi:type="dcterms:W3CDTF">2020-08-14T06:25:00Z</dcterms:created>
  <dcterms:modified xsi:type="dcterms:W3CDTF">2021-11-09T06:44:00Z</dcterms:modified>
</cp:coreProperties>
</file>