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1C" w:rsidRDefault="004E641C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48D" w:rsidRDefault="00D7748D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6089015</wp:posOffset>
            </wp:positionH>
            <wp:positionV relativeFrom="paragraph">
              <wp:posOffset>211455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8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2332" w:type="dxa"/>
        <w:tblInd w:w="1526" w:type="dxa"/>
        <w:tblLook w:val="01E0" w:firstRow="1" w:lastRow="1" w:firstColumn="1" w:lastColumn="1" w:noHBand="0" w:noVBand="0"/>
      </w:tblPr>
      <w:tblGrid>
        <w:gridCol w:w="8647"/>
        <w:gridCol w:w="3685"/>
      </w:tblGrid>
      <w:tr w:rsidR="00D7748D" w:rsidRPr="00D7748D" w:rsidTr="00D7748D">
        <w:trPr>
          <w:trHeight w:val="2291"/>
        </w:trPr>
        <w:tc>
          <w:tcPr>
            <w:tcW w:w="8647" w:type="dxa"/>
            <w:hideMark/>
          </w:tcPr>
          <w:p w:rsidR="00D7748D" w:rsidRPr="00D7748D" w:rsidRDefault="00D7748D" w:rsidP="00E47814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D7748D">
              <w:rPr>
                <w:rFonts w:ascii="Times New Roman" w:hAnsi="Times New Roman" w:cs="Times New Roman"/>
              </w:rPr>
              <w:t>Рассмотрена</w:t>
            </w: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</w:rPr>
            </w:pPr>
            <w:r w:rsidRPr="00D7748D">
              <w:rPr>
                <w:rFonts w:ascii="Times New Roman" w:hAnsi="Times New Roman" w:cs="Times New Roman"/>
              </w:rPr>
              <w:t>на заседании педагогического</w:t>
            </w: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7748D">
              <w:rPr>
                <w:rFonts w:ascii="Times New Roman" w:hAnsi="Times New Roman" w:cs="Times New Roman"/>
              </w:rPr>
              <w:t xml:space="preserve">совета </w:t>
            </w:r>
            <w:r w:rsidRPr="00D7748D">
              <w:rPr>
                <w:rFonts w:ascii="Times New Roman" w:hAnsi="Times New Roman" w:cs="Times New Roman"/>
                <w:bCs/>
                <w:iCs/>
              </w:rPr>
              <w:t>МБОУ «СОШ №2»</w:t>
            </w: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</w:rPr>
            </w:pPr>
            <w:r w:rsidRPr="00D7748D">
              <w:rPr>
                <w:rFonts w:ascii="Times New Roman" w:hAnsi="Times New Roman" w:cs="Times New Roman"/>
              </w:rPr>
              <w:t>Протокол № 1</w:t>
            </w:r>
          </w:p>
          <w:p w:rsidR="00D7748D" w:rsidRPr="00D7748D" w:rsidRDefault="00D7748D" w:rsidP="00E4781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D7748D">
              <w:rPr>
                <w:rFonts w:ascii="Times New Roman" w:hAnsi="Times New Roman" w:cs="Times New Roman"/>
              </w:rPr>
              <w:t>« 30» августа  2021 года</w:t>
            </w:r>
          </w:p>
        </w:tc>
        <w:tc>
          <w:tcPr>
            <w:tcW w:w="3685" w:type="dxa"/>
          </w:tcPr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7748D">
              <w:rPr>
                <w:rFonts w:ascii="Times New Roman" w:hAnsi="Times New Roman" w:cs="Times New Roman"/>
                <w:bCs/>
                <w:iCs/>
              </w:rPr>
              <w:t xml:space="preserve">      Утверждаю</w:t>
            </w: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7748D">
              <w:rPr>
                <w:rFonts w:ascii="Times New Roman" w:hAnsi="Times New Roman" w:cs="Times New Roman"/>
                <w:bCs/>
                <w:iCs/>
              </w:rPr>
              <w:t xml:space="preserve">     Директор МБОУ «СОШ №2»</w:t>
            </w: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7748D">
              <w:rPr>
                <w:rFonts w:ascii="Times New Roman" w:hAnsi="Times New Roman" w:cs="Times New Roman"/>
                <w:bCs/>
                <w:iCs/>
              </w:rPr>
              <w:t xml:space="preserve">      ____________С.Карачаров</w:t>
            </w: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7748D">
              <w:rPr>
                <w:rFonts w:ascii="Times New Roman" w:hAnsi="Times New Roman" w:cs="Times New Roman"/>
                <w:bCs/>
                <w:iCs/>
              </w:rPr>
              <w:t xml:space="preserve">       Приказ №  214</w:t>
            </w: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7748D">
              <w:rPr>
                <w:rFonts w:ascii="Times New Roman" w:hAnsi="Times New Roman" w:cs="Times New Roman"/>
                <w:bCs/>
                <w:iCs/>
              </w:rPr>
              <w:t xml:space="preserve">       « 30 » августа  2021  года</w:t>
            </w: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D7748D" w:rsidRPr="00D7748D" w:rsidRDefault="00D7748D" w:rsidP="00E478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D7748D" w:rsidRPr="00D7748D" w:rsidRDefault="00D7748D" w:rsidP="00E47814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D7748D" w:rsidRPr="00D7748D" w:rsidRDefault="00D7748D" w:rsidP="00D7748D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План работы</w:t>
      </w:r>
    </w:p>
    <w:p w:rsidR="00D7748D" w:rsidRPr="00D7748D" w:rsidRDefault="00D7748D" w:rsidP="00D774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748D">
        <w:rPr>
          <w:rFonts w:ascii="Times New Roman" w:hAnsi="Times New Roman" w:cs="Times New Roman"/>
          <w:b/>
          <w:sz w:val="40"/>
          <w:szCs w:val="40"/>
        </w:rPr>
        <w:t>муниципального бюджетного</w:t>
      </w:r>
    </w:p>
    <w:p w:rsidR="00D7748D" w:rsidRPr="00D7748D" w:rsidRDefault="00D7748D" w:rsidP="00D7748D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7748D">
        <w:rPr>
          <w:rFonts w:ascii="Times New Roman" w:hAnsi="Times New Roman" w:cs="Times New Roman"/>
          <w:b/>
          <w:sz w:val="40"/>
          <w:szCs w:val="40"/>
        </w:rPr>
        <w:t>общеобразовательного учреждения</w:t>
      </w:r>
    </w:p>
    <w:p w:rsidR="00D7748D" w:rsidRPr="00D7748D" w:rsidRDefault="00D7748D" w:rsidP="00D774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748D">
        <w:rPr>
          <w:rFonts w:ascii="Times New Roman" w:hAnsi="Times New Roman" w:cs="Times New Roman"/>
          <w:b/>
          <w:sz w:val="40"/>
          <w:szCs w:val="40"/>
        </w:rPr>
        <w:t>«Средняя общеобразовательная школа № 2</w:t>
      </w:r>
    </w:p>
    <w:p w:rsidR="00D7748D" w:rsidRPr="00D7748D" w:rsidRDefault="00D7748D" w:rsidP="00D774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748D">
        <w:rPr>
          <w:rFonts w:ascii="Times New Roman" w:hAnsi="Times New Roman" w:cs="Times New Roman"/>
          <w:b/>
          <w:sz w:val="40"/>
          <w:szCs w:val="40"/>
        </w:rPr>
        <w:t>г. Шебекино Белгородской области»</w:t>
      </w:r>
    </w:p>
    <w:p w:rsidR="00D7748D" w:rsidRPr="00D7748D" w:rsidRDefault="00D7748D" w:rsidP="00D7748D">
      <w:pPr>
        <w:contextualSpacing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D7748D">
        <w:rPr>
          <w:rFonts w:ascii="Times New Roman" w:hAnsi="Times New Roman" w:cs="Times New Roman"/>
          <w:b/>
          <w:noProof/>
          <w:sz w:val="40"/>
          <w:szCs w:val="40"/>
        </w:rPr>
        <w:t>на 2021-2022 учебный год</w:t>
      </w:r>
    </w:p>
    <w:p w:rsidR="00D7748D" w:rsidRPr="00D7748D" w:rsidRDefault="00D7748D" w:rsidP="00D7748D">
      <w:pPr>
        <w:ind w:left="-1418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748D" w:rsidRPr="00D7748D" w:rsidRDefault="00D7748D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48D" w:rsidRPr="00D7748D" w:rsidRDefault="00D7748D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48D" w:rsidRDefault="00D7748D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48D" w:rsidRDefault="00D7748D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41C" w:rsidRDefault="004E641C" w:rsidP="00D774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748D" w:rsidRDefault="00D7748D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48D" w:rsidRDefault="00D7748D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6F4" w:rsidRDefault="005B76F4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6BF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5B76F4" w:rsidRPr="006E26BF" w:rsidRDefault="005B76F4" w:rsidP="005B76F4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3369"/>
        <w:gridCol w:w="952"/>
      </w:tblGrid>
      <w:tr w:rsidR="005B76F4" w:rsidRPr="00437C16" w:rsidTr="00AE6FC4">
        <w:tc>
          <w:tcPr>
            <w:tcW w:w="248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5B76F4" w:rsidRPr="00437C16" w:rsidTr="00AE6FC4">
        <w:tc>
          <w:tcPr>
            <w:tcW w:w="248" w:type="pct"/>
            <w:vMerge w:val="restar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деятельности школы, направленная на обеспечение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успеваемости и качества знаний  в соответствии с современными требованиями</w:t>
            </w: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школы по всеобучу;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3F17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-7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школы по реализа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</w:t>
            </w: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ии ФГОС;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7-10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школы по реализа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</w:t>
            </w: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ии ФГОС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детей с ОВЗ</w:t>
            </w:r>
          </w:p>
        </w:tc>
        <w:tc>
          <w:tcPr>
            <w:tcW w:w="316" w:type="pct"/>
            <w:shd w:val="clear" w:color="auto" w:fill="auto"/>
          </w:tcPr>
          <w:p w:rsidR="005B76F4" w:rsidRDefault="005B76F4" w:rsidP="003F17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11-1</w:t>
            </w:r>
            <w:r w:rsidR="003F17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школы по предупреждению неуспеваемости.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3F17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4-16</w:t>
            </w:r>
          </w:p>
        </w:tc>
      </w:tr>
      <w:tr w:rsidR="005B76F4" w:rsidRPr="00437C16" w:rsidTr="00AE6FC4">
        <w:tc>
          <w:tcPr>
            <w:tcW w:w="248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с одаренными детьми</w:t>
            </w:r>
          </w:p>
        </w:tc>
        <w:tc>
          <w:tcPr>
            <w:tcW w:w="316" w:type="pct"/>
            <w:shd w:val="clear" w:color="auto" w:fill="auto"/>
          </w:tcPr>
          <w:p w:rsidR="005B76F4" w:rsidRDefault="003F1756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17-18</w:t>
            </w:r>
          </w:p>
        </w:tc>
      </w:tr>
      <w:tr w:rsidR="005B76F4" w:rsidRPr="00437C16" w:rsidTr="00AE6FC4">
        <w:tc>
          <w:tcPr>
            <w:tcW w:w="248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управляющего совета</w:t>
            </w:r>
          </w:p>
        </w:tc>
        <w:tc>
          <w:tcPr>
            <w:tcW w:w="316" w:type="pct"/>
            <w:shd w:val="clear" w:color="auto" w:fill="auto"/>
          </w:tcPr>
          <w:p w:rsidR="005B76F4" w:rsidRDefault="003F1756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18-19</w:t>
            </w:r>
          </w:p>
        </w:tc>
      </w:tr>
      <w:tr w:rsidR="005B76F4" w:rsidRPr="00437C16" w:rsidTr="00AE6FC4">
        <w:tc>
          <w:tcPr>
            <w:tcW w:w="248" w:type="pct"/>
            <w:vMerge w:val="restar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Организационно – педагогические мероприятия: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20479" w:rsidRPr="00437C16" w:rsidTr="00AE6FC4">
        <w:tc>
          <w:tcPr>
            <w:tcW w:w="248" w:type="pct"/>
            <w:vMerge/>
            <w:shd w:val="clear" w:color="auto" w:fill="auto"/>
          </w:tcPr>
          <w:p w:rsidR="00820479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820479" w:rsidRPr="00437C16" w:rsidRDefault="00820479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управляющего совета</w:t>
            </w:r>
          </w:p>
        </w:tc>
        <w:tc>
          <w:tcPr>
            <w:tcW w:w="316" w:type="pct"/>
            <w:shd w:val="clear" w:color="auto" w:fill="auto"/>
          </w:tcPr>
          <w:p w:rsidR="00820479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18-19</w:t>
            </w:r>
          </w:p>
        </w:tc>
      </w:tr>
      <w:tr w:rsidR="00820479" w:rsidRPr="00437C16" w:rsidTr="00820479">
        <w:trPr>
          <w:trHeight w:val="584"/>
        </w:trPr>
        <w:tc>
          <w:tcPr>
            <w:tcW w:w="248" w:type="pct"/>
            <w:vMerge/>
            <w:shd w:val="clear" w:color="auto" w:fill="auto"/>
          </w:tcPr>
          <w:p w:rsidR="00820479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820479" w:rsidRDefault="00820479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проведения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родительских собраний</w:t>
            </w:r>
          </w:p>
        </w:tc>
        <w:tc>
          <w:tcPr>
            <w:tcW w:w="316" w:type="pct"/>
            <w:shd w:val="clear" w:color="auto" w:fill="auto"/>
          </w:tcPr>
          <w:p w:rsidR="00820479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19-21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проведения педагогических советов;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204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1-24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проведения совещаний при директоре;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  <w:r w:rsidR="005B7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проведения совещаний при заместит</w:t>
            </w:r>
            <w:r w:rsidR="008204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еле директора 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  <w:r w:rsidR="005B7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B76F4" w:rsidRPr="00437C16" w:rsidTr="00AE6FC4">
        <w:tc>
          <w:tcPr>
            <w:tcW w:w="248" w:type="pct"/>
            <w:vMerge w:val="restar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Методическая работа школы: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32-35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26148" w:rsidRDefault="00526148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26148" w:rsidRDefault="00526148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с методическими объединениями;</w:t>
            </w:r>
          </w:p>
        </w:tc>
        <w:tc>
          <w:tcPr>
            <w:tcW w:w="316" w:type="pct"/>
            <w:shd w:val="clear" w:color="auto" w:fill="auto"/>
          </w:tcPr>
          <w:p w:rsidR="00526148" w:rsidRDefault="00526148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26148" w:rsidRDefault="00526148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B76F4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36-38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проведения методических советов;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39-40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проведения предметных недель.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40-</w:t>
            </w:r>
            <w:r w:rsidR="005B7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5B76F4" w:rsidRPr="00437C16" w:rsidTr="00AE6FC4">
        <w:tc>
          <w:tcPr>
            <w:tcW w:w="248" w:type="pct"/>
            <w:vMerge w:val="restar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работы с кадрами: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41-</w:t>
            </w:r>
            <w:r w:rsidR="005B7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42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работы с педкадрами;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42-43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подготовки и проведения аттестации.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41-42</w:t>
            </w:r>
          </w:p>
        </w:tc>
      </w:tr>
      <w:tr w:rsidR="005B76F4" w:rsidRPr="00437C16" w:rsidTr="00AE6FC4">
        <w:tc>
          <w:tcPr>
            <w:tcW w:w="248" w:type="pct"/>
            <w:vMerge w:val="restar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Деятельность педагогического коллектива, направленная на улучшение образовательного процесса: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820479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план мероприятий по подготовке к государственной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итоговой </w:t>
            </w: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аттестации;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A1707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44</w:t>
            </w:r>
            <w:r w:rsidR="005B7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B76F4" w:rsidRPr="00437C16" w:rsidTr="00AE6FC4">
        <w:tc>
          <w:tcPr>
            <w:tcW w:w="248" w:type="pct"/>
            <w:vMerge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по информатизации.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A1707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54-64</w:t>
            </w:r>
          </w:p>
        </w:tc>
      </w:tr>
      <w:tr w:rsidR="005B76F4" w:rsidRPr="00437C16" w:rsidTr="00AE6FC4">
        <w:tc>
          <w:tcPr>
            <w:tcW w:w="248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Внутришкольный контроль.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A1707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65-91</w:t>
            </w:r>
          </w:p>
        </w:tc>
      </w:tr>
      <w:tr w:rsidR="005B76F4" w:rsidRPr="00437C16" w:rsidTr="00AE6FC4">
        <w:tc>
          <w:tcPr>
            <w:tcW w:w="248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Укрепление материально – 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ехнической базы школы,</w:t>
            </w: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хозяйственная деятельность.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A1707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5B7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B76F4" w:rsidRPr="00437C16" w:rsidTr="00AE6FC4">
        <w:tc>
          <w:tcPr>
            <w:tcW w:w="248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 подготовки к новому учебному году</w:t>
            </w:r>
          </w:p>
        </w:tc>
        <w:tc>
          <w:tcPr>
            <w:tcW w:w="316" w:type="pct"/>
            <w:shd w:val="clear" w:color="auto" w:fill="auto"/>
          </w:tcPr>
          <w:p w:rsidR="005B76F4" w:rsidRDefault="005A1707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91-94</w:t>
            </w:r>
          </w:p>
        </w:tc>
      </w:tr>
      <w:tr w:rsidR="005B76F4" w:rsidRPr="00437C16" w:rsidTr="00AE6FC4">
        <w:tc>
          <w:tcPr>
            <w:tcW w:w="248" w:type="pct"/>
            <w:shd w:val="clear" w:color="auto" w:fill="auto"/>
          </w:tcPr>
          <w:p w:rsidR="005B76F4" w:rsidRPr="00437C16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36" w:type="pct"/>
            <w:shd w:val="clear" w:color="auto" w:fill="auto"/>
          </w:tcPr>
          <w:p w:rsidR="005B76F4" w:rsidRPr="00437C16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Ожидаемые результаты в конце</w:t>
            </w:r>
            <w:r w:rsidR="000F34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2021-2022</w:t>
            </w:r>
            <w:r w:rsidRPr="00437C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316" w:type="pct"/>
            <w:shd w:val="clear" w:color="auto" w:fill="auto"/>
          </w:tcPr>
          <w:p w:rsidR="005B76F4" w:rsidRPr="00437C16" w:rsidRDefault="005A1707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="005B7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:rsidR="005B76F4" w:rsidRPr="006E26BF" w:rsidRDefault="005B76F4" w:rsidP="005B76F4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5B76F4" w:rsidRDefault="005B76F4" w:rsidP="005B76F4">
      <w:pPr>
        <w:ind w:left="28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76F4" w:rsidRDefault="005B76F4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6F4" w:rsidRDefault="005B76F4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6F4" w:rsidRDefault="005B76F4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73D" w:rsidRDefault="007A073D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41C" w:rsidRDefault="004E641C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41C" w:rsidRDefault="004E641C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707" w:rsidRDefault="005A1707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707" w:rsidRDefault="005A1707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6F4" w:rsidRPr="00D575E8" w:rsidRDefault="005B76F4" w:rsidP="005B7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5E8">
        <w:rPr>
          <w:rFonts w:ascii="Times New Roman" w:hAnsi="Times New Roman" w:cs="Times New Roman"/>
          <w:b/>
          <w:bCs/>
          <w:sz w:val="28"/>
          <w:szCs w:val="28"/>
        </w:rPr>
        <w:t>Цель работы школы:</w:t>
      </w:r>
    </w:p>
    <w:p w:rsidR="005B76F4" w:rsidRPr="00D575E8" w:rsidRDefault="005B76F4" w:rsidP="005B76F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 самореализации и укрепления здоровья школьников.</w:t>
      </w:r>
    </w:p>
    <w:p w:rsidR="005B76F4" w:rsidRPr="00D575E8" w:rsidRDefault="005B76F4" w:rsidP="005B76F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5B76F4" w:rsidRPr="00D575E8" w:rsidRDefault="005B76F4" w:rsidP="005B76F4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школы</w:t>
      </w:r>
    </w:p>
    <w:p w:rsidR="005B76F4" w:rsidRPr="00D575E8" w:rsidRDefault="005B76F4" w:rsidP="005B76F4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575E8">
        <w:rPr>
          <w:rFonts w:ascii="Times New Roman" w:hAnsi="Times New Roman" w:cs="Times New Roman"/>
          <w:b/>
          <w:color w:val="333333"/>
          <w:sz w:val="28"/>
          <w:szCs w:val="28"/>
        </w:rPr>
        <w:t>“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Повышение качества об</w:t>
      </w:r>
      <w:r w:rsidRPr="00D575E8">
        <w:rPr>
          <w:rFonts w:ascii="Times New Roman" w:hAnsi="Times New Roman" w:cs="Times New Roman"/>
          <w:b/>
          <w:color w:val="333333"/>
          <w:sz w:val="28"/>
          <w:szCs w:val="28"/>
        </w:rPr>
        <w:t>разования на основе инновационных образовательных технологий, через повыше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ние теоретических и практических</w:t>
      </w:r>
      <w:r w:rsidRPr="00D575E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зн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аний педагогов, реализующих  ФГОС, совершенствующие</w:t>
      </w:r>
      <w:r w:rsidRPr="00D575E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методики проведения современного урока и его общедидактического анализа ”.</w:t>
      </w:r>
    </w:p>
    <w:p w:rsidR="005B76F4" w:rsidRPr="00D575E8" w:rsidRDefault="005B76F4" w:rsidP="005B76F4">
      <w:pPr>
        <w:shd w:val="clear" w:color="auto" w:fill="FFFFFF"/>
        <w:spacing w:before="300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на 2021 – 2022</w:t>
      </w:r>
      <w:r w:rsidRPr="00D575E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B76F4" w:rsidRPr="00D575E8" w:rsidRDefault="005B76F4" w:rsidP="002B46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sz w:val="28"/>
          <w:szCs w:val="28"/>
          <w:lang w:eastAsia="ru-RU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5B76F4" w:rsidRPr="00D575E8" w:rsidRDefault="005B76F4" w:rsidP="002B46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необходимых условий для успешного перехода на ФГОС второго поколения. </w:t>
      </w:r>
    </w:p>
    <w:p w:rsidR="005B76F4" w:rsidRPr="00D575E8" w:rsidRDefault="005B76F4" w:rsidP="002B46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B76F4" w:rsidRPr="00D575E8" w:rsidRDefault="005B76F4" w:rsidP="002B46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sz w:val="28"/>
          <w:szCs w:val="28"/>
          <w:lang w:eastAsia="ru-RU"/>
        </w:rPr>
        <w:t>Сохранение и укрепление физического и психического здоровья обучающихся, формирование стремления к здоровому образу жизни.</w:t>
      </w:r>
    </w:p>
    <w:p w:rsidR="005B76F4" w:rsidRPr="00D575E8" w:rsidRDefault="005B76F4" w:rsidP="002B46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условий взаимодействия семьи и школы через формирование единого пространства.</w:t>
      </w:r>
    </w:p>
    <w:p w:rsidR="005B76F4" w:rsidRPr="00D575E8" w:rsidRDefault="005B76F4" w:rsidP="005B76F4">
      <w:pPr>
        <w:ind w:left="1080"/>
        <w:rPr>
          <w:rFonts w:ascii="Times New Roman" w:hAnsi="Times New Roman" w:cs="Times New Roman"/>
          <w:sz w:val="28"/>
        </w:rPr>
      </w:pPr>
    </w:p>
    <w:p w:rsidR="005B76F4" w:rsidRDefault="005B76F4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  <w:r w:rsidRPr="00D575E8">
        <w:rPr>
          <w:rFonts w:ascii="Times New Roman" w:hAnsi="Times New Roman" w:cs="Times New Roman"/>
          <w:color w:val="444444"/>
          <w:sz w:val="28"/>
          <w:lang w:eastAsia="ru-RU"/>
        </w:rPr>
        <w:t xml:space="preserve">  </w:t>
      </w:r>
    </w:p>
    <w:p w:rsidR="005B76F4" w:rsidRDefault="005B76F4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5B76F4" w:rsidRDefault="005B76F4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5B76F4" w:rsidRDefault="005B76F4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5B76F4" w:rsidRDefault="005B76F4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5B76F4" w:rsidRPr="00D575E8" w:rsidRDefault="005B76F4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5B76F4" w:rsidRDefault="005B76F4" w:rsidP="005B76F4">
      <w:pPr>
        <w:widowControl w:val="0"/>
        <w:jc w:val="center"/>
        <w:rPr>
          <w:rFonts w:ascii="Times New Roman" w:hAnsi="Times New Roman" w:cs="Times New Roman"/>
          <w:b/>
          <w:sz w:val="28"/>
        </w:rPr>
      </w:pPr>
    </w:p>
    <w:p w:rsidR="005B76F4" w:rsidRDefault="005B76F4" w:rsidP="005B76F4">
      <w:pPr>
        <w:widowControl w:val="0"/>
        <w:jc w:val="center"/>
        <w:rPr>
          <w:rFonts w:ascii="Times New Roman" w:hAnsi="Times New Roman" w:cs="Times New Roman"/>
          <w:b/>
          <w:sz w:val="28"/>
        </w:rPr>
      </w:pPr>
    </w:p>
    <w:p w:rsidR="005B76F4" w:rsidRPr="00D575E8" w:rsidRDefault="005B76F4" w:rsidP="005B76F4">
      <w:pPr>
        <w:widowControl w:val="0"/>
        <w:jc w:val="center"/>
        <w:rPr>
          <w:rFonts w:ascii="Times New Roman" w:hAnsi="Times New Roman" w:cs="Times New Roman"/>
          <w:b/>
          <w:sz w:val="28"/>
        </w:rPr>
      </w:pPr>
      <w:r w:rsidRPr="00D575E8">
        <w:rPr>
          <w:rFonts w:ascii="Times New Roman" w:hAnsi="Times New Roman" w:cs="Times New Roman"/>
          <w:b/>
          <w:sz w:val="28"/>
        </w:rPr>
        <w:t>Количество учащихся</w:t>
      </w:r>
    </w:p>
    <w:p w:rsidR="005B76F4" w:rsidRPr="00D575E8" w:rsidRDefault="005B76F4" w:rsidP="005B76F4">
      <w:pPr>
        <w:widowControl w:val="0"/>
        <w:ind w:firstLine="720"/>
        <w:rPr>
          <w:rFonts w:ascii="Times New Roman" w:hAnsi="Times New Roman" w:cs="Times New Roman"/>
          <w:b/>
          <w:sz w:val="28"/>
        </w:rPr>
      </w:pPr>
      <w:r w:rsidRPr="00D575E8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в </w:t>
      </w:r>
      <w:r>
        <w:rPr>
          <w:rFonts w:ascii="Times New Roman" w:hAnsi="Times New Roman" w:cs="Times New Roman"/>
          <w:b/>
          <w:sz w:val="28"/>
        </w:rPr>
        <w:t>2020 – 2021</w:t>
      </w:r>
      <w:r w:rsidRPr="00D575E8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5B76F4" w:rsidRPr="00D575E8" w:rsidRDefault="005B76F4" w:rsidP="005B76F4">
      <w:pPr>
        <w:widowControl w:val="0"/>
        <w:ind w:firstLine="72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8363"/>
      </w:tblGrid>
      <w:tr w:rsidR="005B76F4" w:rsidRPr="00D575E8" w:rsidTr="00AE6FC4">
        <w:trPr>
          <w:trHeight w:val="4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5E8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5E8">
              <w:rPr>
                <w:rFonts w:ascii="Times New Roman" w:hAnsi="Times New Roman" w:cs="Times New Roman"/>
                <w:b/>
                <w:sz w:val="28"/>
              </w:rPr>
              <w:t>Количество обучающихся</w:t>
            </w:r>
          </w:p>
        </w:tc>
      </w:tr>
      <w:tr w:rsidR="005B76F4" w:rsidRPr="00D575E8" w:rsidTr="00AE6F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5E8">
              <w:rPr>
                <w:rFonts w:ascii="Times New Roman" w:hAnsi="Times New Roman" w:cs="Times New Roman"/>
                <w:b/>
                <w:sz w:val="28"/>
              </w:rPr>
              <w:t>1 - 4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76F4" w:rsidRPr="00D575E8" w:rsidRDefault="000F349D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174</w:t>
            </w:r>
            <w:r w:rsidR="005B76F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76F4" w:rsidRPr="00D575E8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5B76F4" w:rsidRPr="00D575E8" w:rsidTr="00AE6F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5E8">
              <w:rPr>
                <w:rFonts w:ascii="Times New Roman" w:hAnsi="Times New Roman" w:cs="Times New Roman"/>
                <w:b/>
                <w:sz w:val="28"/>
              </w:rPr>
              <w:t>5  - 9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76F4" w:rsidRPr="00D575E8" w:rsidRDefault="005B76F4" w:rsidP="00AE6FC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</w:rPr>
            </w:pPr>
            <w:r w:rsidRPr="00D575E8">
              <w:rPr>
                <w:rFonts w:ascii="Times New Roman" w:hAnsi="Times New Roman" w:cs="Times New Roman"/>
                <w:sz w:val="28"/>
              </w:rPr>
              <w:t xml:space="preserve">                       </w:t>
            </w:r>
            <w:r w:rsidR="000F349D">
              <w:rPr>
                <w:rFonts w:ascii="Times New Roman" w:hAnsi="Times New Roman" w:cs="Times New Roman"/>
                <w:sz w:val="28"/>
              </w:rPr>
              <w:t xml:space="preserve">                             227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575E8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5B76F4" w:rsidRPr="00D575E8" w:rsidTr="00AE6F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5E8">
              <w:rPr>
                <w:rFonts w:ascii="Times New Roman" w:hAnsi="Times New Roman" w:cs="Times New Roman"/>
                <w:b/>
                <w:sz w:val="28"/>
              </w:rPr>
              <w:t>10 - 11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76F4" w:rsidRPr="00D575E8" w:rsidRDefault="005B76F4" w:rsidP="00AE6FC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</w:rPr>
            </w:pPr>
            <w:r w:rsidRPr="00D575E8"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  <w:r w:rsidR="000F349D">
              <w:rPr>
                <w:rFonts w:ascii="Times New Roman" w:hAnsi="Times New Roman" w:cs="Times New Roman"/>
                <w:sz w:val="28"/>
              </w:rPr>
              <w:t xml:space="preserve">       32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575E8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5B76F4" w:rsidRPr="00D575E8" w:rsidTr="00AE6F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5E8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F4" w:rsidRPr="00D575E8" w:rsidRDefault="005B76F4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B76F4" w:rsidRPr="00D575E8" w:rsidRDefault="000F349D" w:rsidP="00AE6F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433</w:t>
            </w:r>
            <w:r w:rsidR="005B76F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B76F4" w:rsidRPr="00D575E8">
              <w:rPr>
                <w:rFonts w:ascii="Times New Roman" w:hAnsi="Times New Roman" w:cs="Times New Roman"/>
                <w:b/>
                <w:sz w:val="28"/>
              </w:rPr>
              <w:t>чел</w:t>
            </w:r>
          </w:p>
        </w:tc>
      </w:tr>
    </w:tbl>
    <w:p w:rsidR="005B76F4" w:rsidRPr="00D575E8" w:rsidRDefault="005B76F4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5B76F4" w:rsidRDefault="005B76F4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7A073D" w:rsidRDefault="007A073D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7A073D" w:rsidRDefault="007A073D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7A073D" w:rsidRPr="00D575E8" w:rsidRDefault="007A073D" w:rsidP="005B76F4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lang w:eastAsia="ru-RU"/>
        </w:rPr>
      </w:pPr>
    </w:p>
    <w:p w:rsidR="002A1EFB" w:rsidRPr="005F1AA5" w:rsidRDefault="005B76F4" w:rsidP="005F1AA5">
      <w:pPr>
        <w:pStyle w:val="a7"/>
        <w:numPr>
          <w:ilvl w:val="0"/>
          <w:numId w:val="9"/>
        </w:numPr>
        <w:rPr>
          <w:rFonts w:ascii="Times New Roman" w:hAnsi="Times New Roman"/>
          <w:b/>
          <w:sz w:val="28"/>
          <w:szCs w:val="28"/>
          <w:u w:val="single"/>
        </w:rPr>
      </w:pPr>
      <w:r w:rsidRPr="005F1AA5">
        <w:rPr>
          <w:rFonts w:ascii="Times New Roman" w:hAnsi="Times New Roman"/>
          <w:b/>
          <w:sz w:val="28"/>
          <w:szCs w:val="28"/>
          <w:u w:val="single"/>
        </w:rPr>
        <w:t>Организация деятельности школы, направленная на обеспечение успеваемости и качества знаний  в соответствии с современными требованиями  к начальному общему, основному общему, среднему  общему образованию).</w:t>
      </w:r>
    </w:p>
    <w:p w:rsidR="005F1AA5" w:rsidRPr="005F1AA5" w:rsidRDefault="005F1AA5" w:rsidP="005F1AA5">
      <w:pPr>
        <w:pStyle w:val="a7"/>
        <w:rPr>
          <w:rFonts w:ascii="Times New Roman" w:hAnsi="Times New Roman"/>
          <w:b/>
          <w:sz w:val="28"/>
          <w:szCs w:val="28"/>
          <w:u w:val="single"/>
        </w:rPr>
      </w:pPr>
    </w:p>
    <w:p w:rsidR="00E47814" w:rsidRDefault="00E47814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7814" w:rsidRDefault="00E47814" w:rsidP="005B7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FA6" w:rsidRDefault="00E47814" w:rsidP="00E47814">
      <w:pPr>
        <w:widowControl w:val="0"/>
        <w:autoSpaceDE w:val="0"/>
        <w:autoSpaceDN w:val="0"/>
        <w:spacing w:after="0" w:line="360" w:lineRule="auto"/>
        <w:ind w:left="35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814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E47814" w:rsidRPr="00E47814" w:rsidRDefault="00E47814" w:rsidP="00E47814">
      <w:pPr>
        <w:widowControl w:val="0"/>
        <w:autoSpaceDE w:val="0"/>
        <w:autoSpaceDN w:val="0"/>
        <w:spacing w:after="0" w:line="360" w:lineRule="auto"/>
        <w:ind w:left="35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81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по всеобучу на 2021-2022 учебный год</w:t>
      </w:r>
    </w:p>
    <w:tbl>
      <w:tblPr>
        <w:tblStyle w:val="TableNormal"/>
        <w:tblW w:w="15026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8795"/>
        <w:gridCol w:w="2410"/>
        <w:gridCol w:w="2835"/>
      </w:tblGrid>
      <w:tr w:rsidR="00E47814" w:rsidRPr="00E47814" w:rsidTr="00E47814">
        <w:trPr>
          <w:trHeight w:val="515"/>
        </w:trPr>
        <w:tc>
          <w:tcPr>
            <w:tcW w:w="986" w:type="dxa"/>
          </w:tcPr>
          <w:p w:rsidR="00E47814" w:rsidRPr="00E47814" w:rsidRDefault="00E47814" w:rsidP="00E47814">
            <w:pPr>
              <w:spacing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E47814">
            <w:pPr>
              <w:spacing w:line="360" w:lineRule="auto"/>
              <w:ind w:left="376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b/>
                <w:w w:val="97"/>
                <w:sz w:val="28"/>
                <w:szCs w:val="28"/>
              </w:rPr>
              <w:t>№</w:t>
            </w:r>
          </w:p>
        </w:tc>
        <w:tc>
          <w:tcPr>
            <w:tcW w:w="8795" w:type="dxa"/>
          </w:tcPr>
          <w:p w:rsidR="00E47814" w:rsidRPr="00E47814" w:rsidRDefault="00E47814" w:rsidP="00E47814">
            <w:pPr>
              <w:spacing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7814" w:rsidRPr="00E47814" w:rsidRDefault="00E47814" w:rsidP="00E47814">
            <w:pPr>
              <w:spacing w:line="360" w:lineRule="auto"/>
              <w:ind w:left="3803" w:right="2552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b/>
                <w:sz w:val="28"/>
                <w:szCs w:val="28"/>
              </w:rPr>
              <w:t>Мероприят</w:t>
            </w:r>
            <w:r w:rsidRPr="00E47814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ия</w:t>
            </w:r>
          </w:p>
        </w:tc>
        <w:tc>
          <w:tcPr>
            <w:tcW w:w="2410" w:type="dxa"/>
          </w:tcPr>
          <w:p w:rsidR="00E47814" w:rsidRPr="00E47814" w:rsidRDefault="00E47814" w:rsidP="00E47814">
            <w:pPr>
              <w:spacing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7814" w:rsidRPr="00E47814" w:rsidRDefault="00E47814" w:rsidP="00E47814">
            <w:pPr>
              <w:spacing w:line="360" w:lineRule="auto"/>
              <w:ind w:left="631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E47814" w:rsidRPr="00E47814" w:rsidRDefault="00E47814" w:rsidP="00E47814">
            <w:pPr>
              <w:spacing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7814" w:rsidRPr="00E47814" w:rsidRDefault="00E47814" w:rsidP="00E47814">
            <w:pPr>
              <w:spacing w:line="36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7814" w:rsidRPr="00E47814" w:rsidTr="00E47814">
        <w:trPr>
          <w:trHeight w:val="301"/>
        </w:trPr>
        <w:tc>
          <w:tcPr>
            <w:tcW w:w="986" w:type="dxa"/>
          </w:tcPr>
          <w:p w:rsidR="00E47814" w:rsidRPr="00E47814" w:rsidRDefault="00E47814" w:rsidP="007D2849">
            <w:pPr>
              <w:ind w:left="4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1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до 31 августа</w:t>
            </w:r>
          </w:p>
        </w:tc>
        <w:tc>
          <w:tcPr>
            <w:tcW w:w="2835" w:type="dxa"/>
          </w:tcPr>
          <w:p w:rsidR="00E47814" w:rsidRPr="00E47814" w:rsidRDefault="00C14D9C" w:rsidP="007D2849">
            <w:pPr>
              <w:ind w:left="2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Каблучко И.В.</w:t>
            </w:r>
          </w:p>
        </w:tc>
      </w:tr>
      <w:tr w:rsidR="00E47814" w:rsidRPr="00E47814" w:rsidTr="00E47814">
        <w:trPr>
          <w:trHeight w:val="351"/>
        </w:trPr>
        <w:tc>
          <w:tcPr>
            <w:tcW w:w="986" w:type="dxa"/>
          </w:tcPr>
          <w:p w:rsidR="00E47814" w:rsidRPr="00C14D9C" w:rsidRDefault="00E47814" w:rsidP="007D2849">
            <w:pPr>
              <w:ind w:left="434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14D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795" w:type="dxa"/>
          </w:tcPr>
          <w:p w:rsidR="00E47814" w:rsidRPr="00C14D9C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14D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Комплектование 1</w:t>
            </w: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-х</w:t>
            </w:r>
            <w:r w:rsidRPr="00C14D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классов</w:t>
            </w:r>
          </w:p>
        </w:tc>
        <w:tc>
          <w:tcPr>
            <w:tcW w:w="2410" w:type="dxa"/>
          </w:tcPr>
          <w:p w:rsidR="00E47814" w:rsidRPr="00C14D9C" w:rsidRDefault="00E47814" w:rsidP="007D2849">
            <w:pPr>
              <w:ind w:left="19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14D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 31 августа</w:t>
            </w:r>
          </w:p>
        </w:tc>
        <w:tc>
          <w:tcPr>
            <w:tcW w:w="2835" w:type="dxa"/>
          </w:tcPr>
          <w:p w:rsidR="00E47814" w:rsidRPr="00E47814" w:rsidRDefault="00C14D9C" w:rsidP="007D2849">
            <w:pPr>
              <w:ind w:left="2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Каблучко И.В.</w:t>
            </w:r>
          </w:p>
        </w:tc>
      </w:tr>
      <w:tr w:rsidR="00E47814" w:rsidRPr="00E47814" w:rsidTr="00E47814">
        <w:trPr>
          <w:trHeight w:val="304"/>
        </w:trPr>
        <w:tc>
          <w:tcPr>
            <w:tcW w:w="986" w:type="dxa"/>
          </w:tcPr>
          <w:p w:rsidR="00E47814" w:rsidRPr="00C14D9C" w:rsidRDefault="00E47814" w:rsidP="007D2849">
            <w:pPr>
              <w:ind w:left="434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14D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2410" w:type="dxa"/>
          </w:tcPr>
          <w:p w:rsidR="00E47814" w:rsidRPr="00C14D9C" w:rsidRDefault="00E47814" w:rsidP="007D2849">
            <w:pPr>
              <w:ind w:left="19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14D9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 26 августа</w:t>
            </w:r>
          </w:p>
        </w:tc>
        <w:tc>
          <w:tcPr>
            <w:tcW w:w="2835" w:type="dxa"/>
          </w:tcPr>
          <w:p w:rsidR="00E47814" w:rsidRPr="00E47814" w:rsidRDefault="00C14D9C" w:rsidP="007D2849">
            <w:pPr>
              <w:ind w:left="2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Каблучко И.В.</w:t>
            </w:r>
          </w:p>
          <w:p w:rsidR="00E47814" w:rsidRPr="00E47814" w:rsidRDefault="00E47814" w:rsidP="007D2849">
            <w:pPr>
              <w:ind w:left="2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Пенькова О.В.</w:t>
            </w:r>
          </w:p>
          <w:p w:rsidR="00E47814" w:rsidRPr="00E47814" w:rsidRDefault="00E47814" w:rsidP="007D2849">
            <w:pPr>
              <w:ind w:left="2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Карталова О.Г.</w:t>
            </w:r>
          </w:p>
        </w:tc>
      </w:tr>
      <w:tr w:rsidR="00E47814" w:rsidRPr="00E47814" w:rsidTr="00E47814">
        <w:trPr>
          <w:trHeight w:val="551"/>
        </w:trPr>
        <w:tc>
          <w:tcPr>
            <w:tcW w:w="986" w:type="dxa"/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left="4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left="1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до 5 сентября</w:t>
            </w:r>
          </w:p>
        </w:tc>
        <w:tc>
          <w:tcPr>
            <w:tcW w:w="2835" w:type="dxa"/>
          </w:tcPr>
          <w:p w:rsidR="00E47814" w:rsidRPr="00E47814" w:rsidRDefault="00E47814" w:rsidP="007D2849">
            <w:pPr>
              <w:ind w:left="2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Каблучко И.В.</w:t>
            </w:r>
          </w:p>
          <w:p w:rsidR="00E47814" w:rsidRPr="00E47814" w:rsidRDefault="00E47814" w:rsidP="007D2849">
            <w:pPr>
              <w:ind w:left="20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кл.руководители</w:t>
            </w:r>
          </w:p>
        </w:tc>
      </w:tr>
      <w:tr w:rsidR="00E47814" w:rsidRPr="00E47814" w:rsidTr="00E47814">
        <w:trPr>
          <w:trHeight w:val="599"/>
        </w:trPr>
        <w:tc>
          <w:tcPr>
            <w:tcW w:w="986" w:type="dxa"/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left="4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1" w:right="84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1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до 10 сентября</w:t>
            </w:r>
          </w:p>
        </w:tc>
        <w:tc>
          <w:tcPr>
            <w:tcW w:w="2835" w:type="dxa"/>
          </w:tcPr>
          <w:p w:rsidR="00E47814" w:rsidRPr="00E47814" w:rsidRDefault="00C14D9C" w:rsidP="007D2849">
            <w:pPr>
              <w:ind w:left="20" w:right="526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Каблучко И.В. Павлова Н.В.</w:t>
            </w:r>
          </w:p>
        </w:tc>
      </w:tr>
      <w:tr w:rsidR="00E47814" w:rsidRPr="00E47814" w:rsidTr="00E47814">
        <w:trPr>
          <w:trHeight w:val="599"/>
        </w:trPr>
        <w:tc>
          <w:tcPr>
            <w:tcW w:w="986" w:type="dxa"/>
          </w:tcPr>
          <w:p w:rsidR="00E47814" w:rsidRPr="00E47814" w:rsidRDefault="00E47814" w:rsidP="007D2849">
            <w:pPr>
              <w:ind w:left="22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Составление расписания учебных занятий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 1 сентября</w:t>
            </w:r>
          </w:p>
        </w:tc>
        <w:tc>
          <w:tcPr>
            <w:tcW w:w="2835" w:type="dxa"/>
          </w:tcPr>
          <w:p w:rsidR="00E47814" w:rsidRPr="00E47814" w:rsidRDefault="00C14D9C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Каблучко И.В. </w:t>
            </w:r>
          </w:p>
        </w:tc>
      </w:tr>
      <w:tr w:rsidR="00E47814" w:rsidRPr="00E47814" w:rsidTr="00E47814">
        <w:trPr>
          <w:trHeight w:val="599"/>
        </w:trPr>
        <w:tc>
          <w:tcPr>
            <w:tcW w:w="986" w:type="dxa"/>
          </w:tcPr>
          <w:p w:rsidR="00E47814" w:rsidRPr="00E47814" w:rsidRDefault="00E47814" w:rsidP="007D2849">
            <w:pPr>
              <w:ind w:left="22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Организация внеурочной деятельности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 5 сентября</w:t>
            </w:r>
          </w:p>
        </w:tc>
        <w:tc>
          <w:tcPr>
            <w:tcW w:w="2835" w:type="dxa"/>
          </w:tcPr>
          <w:p w:rsidR="00E47814" w:rsidRPr="00E47814" w:rsidRDefault="007D2849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Галушко Е.В.</w:t>
            </w:r>
          </w:p>
        </w:tc>
      </w:tr>
      <w:tr w:rsidR="00E47814" w:rsidRPr="00E47814" w:rsidTr="00E47814">
        <w:trPr>
          <w:trHeight w:val="599"/>
        </w:trPr>
        <w:tc>
          <w:tcPr>
            <w:tcW w:w="986" w:type="dxa"/>
          </w:tcPr>
          <w:p w:rsidR="00E47814" w:rsidRPr="00E47814" w:rsidRDefault="00E47814" w:rsidP="007D2849">
            <w:pPr>
              <w:ind w:left="22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7D2849" w:rsidRDefault="007D2849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Соц. педагог </w:t>
            </w:r>
          </w:p>
          <w:p w:rsidR="00E47814" w:rsidRPr="00E47814" w:rsidRDefault="00E47814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Самотой А.С. </w:t>
            </w:r>
          </w:p>
        </w:tc>
      </w:tr>
      <w:tr w:rsidR="00E47814" w:rsidRPr="00E47814" w:rsidTr="00E47814">
        <w:trPr>
          <w:trHeight w:val="599"/>
        </w:trPr>
        <w:tc>
          <w:tcPr>
            <w:tcW w:w="986" w:type="dxa"/>
          </w:tcPr>
          <w:p w:rsidR="00E47814" w:rsidRPr="00E47814" w:rsidRDefault="00E47814" w:rsidP="007D2849">
            <w:pPr>
              <w:ind w:left="304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835" w:type="dxa"/>
          </w:tcPr>
          <w:p w:rsidR="007D2849" w:rsidRDefault="007D2849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Соц. педагог </w:t>
            </w:r>
          </w:p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Самотой А.С.</w:t>
            </w:r>
          </w:p>
        </w:tc>
      </w:tr>
      <w:tr w:rsidR="00E47814" w:rsidRPr="00E47814" w:rsidTr="00E47814">
        <w:trPr>
          <w:trHeight w:val="692"/>
        </w:trPr>
        <w:tc>
          <w:tcPr>
            <w:tcW w:w="986" w:type="dxa"/>
          </w:tcPr>
          <w:p w:rsidR="00E47814" w:rsidRPr="00E47814" w:rsidRDefault="00E47814" w:rsidP="007D2849">
            <w:pPr>
              <w:ind w:left="244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795" w:type="dxa"/>
            <w:tcBorders>
              <w:right w:val="single" w:sz="12" w:space="0" w:color="000000"/>
            </w:tcBorders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410" w:type="dxa"/>
            <w:tcBorders>
              <w:left w:val="single" w:sz="12" w:space="0" w:color="000000"/>
            </w:tcBorders>
          </w:tcPr>
          <w:p w:rsidR="00E47814" w:rsidRPr="00E47814" w:rsidRDefault="00E47814" w:rsidP="007D2849">
            <w:pPr>
              <w:ind w:right="170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835" w:type="dxa"/>
          </w:tcPr>
          <w:p w:rsidR="007D2849" w:rsidRDefault="007D2849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 школы</w:t>
            </w:r>
          </w:p>
          <w:p w:rsidR="00E47814" w:rsidRPr="00E47814" w:rsidRDefault="00E47814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Карачаров С.Н.</w:t>
            </w:r>
          </w:p>
        </w:tc>
      </w:tr>
      <w:tr w:rsidR="00E47814" w:rsidRPr="00E47814" w:rsidTr="00E47814">
        <w:trPr>
          <w:trHeight w:val="304"/>
        </w:trPr>
        <w:tc>
          <w:tcPr>
            <w:tcW w:w="986" w:type="dxa"/>
          </w:tcPr>
          <w:p w:rsidR="00E47814" w:rsidRPr="00E47814" w:rsidRDefault="00E47814" w:rsidP="007D2849">
            <w:pPr>
              <w:ind w:left="24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95" w:type="dxa"/>
            <w:tcBorders>
              <w:right w:val="single" w:sz="12" w:space="0" w:color="000000"/>
            </w:tcBorders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2410" w:type="dxa"/>
            <w:tcBorders>
              <w:left w:val="single" w:sz="12" w:space="0" w:color="000000"/>
            </w:tcBorders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47814" w:rsidRPr="00E47814" w:rsidRDefault="007D2849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Галушко Е.Л.</w:t>
            </w:r>
          </w:p>
        </w:tc>
      </w:tr>
      <w:tr w:rsidR="00E47814" w:rsidRPr="00E47814" w:rsidTr="00E47814">
        <w:trPr>
          <w:trHeight w:val="302"/>
        </w:trPr>
        <w:tc>
          <w:tcPr>
            <w:tcW w:w="986" w:type="dxa"/>
          </w:tcPr>
          <w:p w:rsidR="00E47814" w:rsidRPr="00E47814" w:rsidRDefault="00E47814" w:rsidP="007D2849">
            <w:pPr>
              <w:ind w:left="24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795" w:type="dxa"/>
            <w:tcBorders>
              <w:right w:val="single" w:sz="12" w:space="0" w:color="000000"/>
            </w:tcBorders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Учет посещаемости школы обучающимися</w:t>
            </w:r>
          </w:p>
        </w:tc>
        <w:tc>
          <w:tcPr>
            <w:tcW w:w="2410" w:type="dxa"/>
            <w:tcBorders>
              <w:left w:val="single" w:sz="12" w:space="0" w:color="000000"/>
            </w:tcBorders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47814" w:rsidRPr="00E47814" w:rsidRDefault="00E47814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Кл. руководители, </w:t>
            </w:r>
          </w:p>
          <w:p w:rsidR="007D2849" w:rsidRDefault="007D2849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Соц. педагог </w:t>
            </w:r>
          </w:p>
          <w:p w:rsidR="00E47814" w:rsidRPr="00E47814" w:rsidRDefault="00E47814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Самотой А.С.</w:t>
            </w:r>
          </w:p>
        </w:tc>
      </w:tr>
      <w:tr w:rsidR="00E47814" w:rsidRPr="00E47814" w:rsidTr="00E47814">
        <w:trPr>
          <w:trHeight w:val="591"/>
        </w:trPr>
        <w:tc>
          <w:tcPr>
            <w:tcW w:w="986" w:type="dxa"/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right="351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95" w:type="dxa"/>
            <w:tcBorders>
              <w:right w:val="single" w:sz="12" w:space="0" w:color="000000"/>
            </w:tcBorders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Организация работы с обучающимися,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2410" w:type="dxa"/>
            <w:tcBorders>
              <w:left w:val="single" w:sz="12" w:space="0" w:color="000000"/>
            </w:tcBorders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47814" w:rsidRPr="00E47814" w:rsidRDefault="00E47814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Каблучко И.В. , кл руководители</w:t>
            </w:r>
          </w:p>
        </w:tc>
      </w:tr>
      <w:tr w:rsidR="00E47814" w:rsidRPr="00E47814" w:rsidTr="00E47814">
        <w:trPr>
          <w:trHeight w:val="303"/>
        </w:trPr>
        <w:tc>
          <w:tcPr>
            <w:tcW w:w="986" w:type="dxa"/>
          </w:tcPr>
          <w:p w:rsidR="00E47814" w:rsidRPr="00E47814" w:rsidRDefault="00E47814" w:rsidP="007D2849">
            <w:pPr>
              <w:ind w:left="244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8795" w:type="dxa"/>
            <w:tcBorders>
              <w:right w:val="single" w:sz="12" w:space="0" w:color="000000"/>
            </w:tcBorders>
          </w:tcPr>
          <w:p w:rsidR="00E47814" w:rsidRPr="00E47814" w:rsidRDefault="00E47814" w:rsidP="007D2849">
            <w:pPr>
              <w:ind w:left="21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410" w:type="dxa"/>
            <w:tcBorders>
              <w:left w:val="single" w:sz="12" w:space="0" w:color="000000"/>
            </w:tcBorders>
          </w:tcPr>
          <w:p w:rsidR="00E47814" w:rsidRPr="00E47814" w:rsidRDefault="00E47814" w:rsidP="007D2849">
            <w:pPr>
              <w:ind w:right="170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2835" w:type="dxa"/>
          </w:tcPr>
          <w:p w:rsidR="00E47814" w:rsidRPr="00E47814" w:rsidRDefault="007D2849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Каблучко И.В. </w:t>
            </w:r>
          </w:p>
        </w:tc>
      </w:tr>
      <w:tr w:rsidR="00E47814" w:rsidRPr="00E47814" w:rsidTr="00E47814">
        <w:trPr>
          <w:trHeight w:val="289"/>
        </w:trPr>
        <w:tc>
          <w:tcPr>
            <w:tcW w:w="986" w:type="dxa"/>
            <w:tcBorders>
              <w:bottom w:val="single" w:sz="4" w:space="0" w:color="auto"/>
            </w:tcBorders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left="479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8795" w:type="dxa"/>
            <w:tcBorders>
              <w:bottom w:val="single" w:sz="4" w:space="0" w:color="auto"/>
              <w:right w:val="single" w:sz="12" w:space="0" w:color="000000"/>
            </w:tcBorders>
          </w:tcPr>
          <w:p w:rsidR="00E47814" w:rsidRPr="00E47814" w:rsidRDefault="00E47814" w:rsidP="007D2849">
            <w:pPr>
              <w:ind w:left="2" w:firstLine="19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auto"/>
            </w:tcBorders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47814" w:rsidRPr="00E47814" w:rsidRDefault="00E47814" w:rsidP="007D2849">
            <w:pPr>
              <w:ind w:left="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Классный руководители  9-11 кл , Галушко Е.Л.</w:t>
            </w:r>
          </w:p>
        </w:tc>
      </w:tr>
      <w:tr w:rsidR="00E47814" w:rsidRPr="00E47814" w:rsidTr="00E47814">
        <w:trPr>
          <w:trHeight w:val="311"/>
        </w:trPr>
        <w:tc>
          <w:tcPr>
            <w:tcW w:w="986" w:type="dxa"/>
          </w:tcPr>
          <w:p w:rsidR="00E47814" w:rsidRPr="00E47814" w:rsidRDefault="00E47814" w:rsidP="007D2849">
            <w:pPr>
              <w:ind w:right="351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95" w:type="dxa"/>
            <w:tcBorders>
              <w:right w:val="single" w:sz="12" w:space="0" w:color="000000"/>
            </w:tcBorders>
          </w:tcPr>
          <w:p w:rsidR="00E47814" w:rsidRPr="00E47814" w:rsidRDefault="00E47814" w:rsidP="007D2849">
            <w:pPr>
              <w:ind w:left="2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left w:val="single" w:sz="12" w:space="0" w:color="000000"/>
            </w:tcBorders>
          </w:tcPr>
          <w:p w:rsidR="007D2849" w:rsidRDefault="007D2849" w:rsidP="007D2849">
            <w:pPr>
              <w:ind w:left="28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Соц. педагог </w:t>
            </w:r>
          </w:p>
          <w:p w:rsidR="00E47814" w:rsidRPr="00E47814" w:rsidRDefault="00E47814" w:rsidP="007D2849">
            <w:pPr>
              <w:ind w:left="2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Самотой А.С.</w:t>
            </w:r>
          </w:p>
        </w:tc>
      </w:tr>
      <w:tr w:rsidR="00E47814" w:rsidRPr="00E47814" w:rsidTr="00E47814">
        <w:trPr>
          <w:trHeight w:val="654"/>
        </w:trPr>
        <w:tc>
          <w:tcPr>
            <w:tcW w:w="986" w:type="dxa"/>
          </w:tcPr>
          <w:p w:rsidR="00E47814" w:rsidRPr="007D2849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right="393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7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E47814" w:rsidRPr="00E47814" w:rsidRDefault="007D2849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Зам. директора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Каблучко И.В. </w:t>
            </w:r>
          </w:p>
        </w:tc>
      </w:tr>
      <w:tr w:rsidR="00E47814" w:rsidRPr="00E47814" w:rsidTr="00E47814">
        <w:trPr>
          <w:trHeight w:val="599"/>
        </w:trPr>
        <w:tc>
          <w:tcPr>
            <w:tcW w:w="986" w:type="dxa"/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right="352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6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4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Кл. руководители</w:t>
            </w:r>
          </w:p>
        </w:tc>
      </w:tr>
      <w:tr w:rsidR="00E47814" w:rsidRPr="00E47814" w:rsidTr="00E47814">
        <w:trPr>
          <w:trHeight w:val="596"/>
        </w:trPr>
        <w:tc>
          <w:tcPr>
            <w:tcW w:w="986" w:type="dxa"/>
          </w:tcPr>
          <w:p w:rsidR="00E47814" w:rsidRPr="00E47814" w:rsidRDefault="00E47814" w:rsidP="007D2849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47814" w:rsidRPr="00E47814" w:rsidRDefault="00E47814" w:rsidP="007D2849">
            <w:pPr>
              <w:ind w:right="352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6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E47814" w:rsidRPr="00E47814" w:rsidTr="00E47814">
        <w:trPr>
          <w:trHeight w:val="306"/>
        </w:trPr>
        <w:tc>
          <w:tcPr>
            <w:tcW w:w="986" w:type="dxa"/>
          </w:tcPr>
          <w:p w:rsidR="00E47814" w:rsidRPr="00E47814" w:rsidRDefault="00E47814" w:rsidP="007D2849">
            <w:pPr>
              <w:ind w:right="352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6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47814" w:rsidRPr="00E47814" w:rsidRDefault="00E47814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47814" w:rsidRPr="00E47814" w:rsidTr="00E47814">
        <w:trPr>
          <w:trHeight w:val="313"/>
        </w:trPr>
        <w:tc>
          <w:tcPr>
            <w:tcW w:w="986" w:type="dxa"/>
          </w:tcPr>
          <w:p w:rsidR="00E47814" w:rsidRPr="00E47814" w:rsidRDefault="00E47814" w:rsidP="007D2849">
            <w:pPr>
              <w:ind w:right="352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95" w:type="dxa"/>
          </w:tcPr>
          <w:p w:rsidR="00E47814" w:rsidRPr="00E47814" w:rsidRDefault="00E47814" w:rsidP="007D2849">
            <w:pPr>
              <w:ind w:left="26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Анализ работы по всеобучу</w:t>
            </w:r>
          </w:p>
        </w:tc>
        <w:tc>
          <w:tcPr>
            <w:tcW w:w="2410" w:type="dxa"/>
          </w:tcPr>
          <w:p w:rsidR="00E47814" w:rsidRPr="00E47814" w:rsidRDefault="00E47814" w:rsidP="007D2849">
            <w:pPr>
              <w:ind w:left="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7814">
              <w:rPr>
                <w:rFonts w:ascii="Times New Roman" w:eastAsia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</w:tcPr>
          <w:p w:rsidR="00E47814" w:rsidRPr="00E47814" w:rsidRDefault="007D2849" w:rsidP="007D2849">
            <w:pPr>
              <w:ind w:left="13"/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Директор школы </w:t>
            </w:r>
            <w:r w:rsidR="00E47814" w:rsidRPr="00E478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Карачаров С.Н.</w:t>
            </w:r>
          </w:p>
        </w:tc>
      </w:tr>
    </w:tbl>
    <w:p w:rsidR="00E47814" w:rsidRPr="00E47814" w:rsidRDefault="00E47814" w:rsidP="007D2849">
      <w:pPr>
        <w:widowControl w:val="0"/>
        <w:tabs>
          <w:tab w:val="left" w:pos="4800"/>
        </w:tabs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7814" w:rsidRDefault="00E47814" w:rsidP="007D284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814" w:rsidRPr="00E47814" w:rsidRDefault="00E47814" w:rsidP="00E4781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14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47814" w:rsidRPr="00E47814" w:rsidRDefault="00E47814" w:rsidP="00E40C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14">
        <w:rPr>
          <w:rFonts w:ascii="Times New Roman" w:hAnsi="Times New Roman" w:cs="Times New Roman"/>
          <w:b/>
          <w:sz w:val="28"/>
          <w:szCs w:val="28"/>
        </w:rPr>
        <w:t>методического сопровождения реализации ФГОС начального общего, основного общего и среднего общего образования на 2021-2022 учебный год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494"/>
        <w:gridCol w:w="2268"/>
        <w:gridCol w:w="3196"/>
      </w:tblGrid>
      <w:tr w:rsidR="00E47814" w:rsidRPr="00E47814" w:rsidTr="00E47814">
        <w:tc>
          <w:tcPr>
            <w:tcW w:w="828" w:type="dxa"/>
          </w:tcPr>
          <w:p w:rsidR="00E47814" w:rsidRPr="00E47814" w:rsidRDefault="00E47814" w:rsidP="00E4781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494" w:type="dxa"/>
          </w:tcPr>
          <w:p w:rsidR="00E47814" w:rsidRPr="00E47814" w:rsidRDefault="00E47814" w:rsidP="00E4781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E47814" w:rsidRPr="00E47814" w:rsidRDefault="00E47814" w:rsidP="00E4781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7814" w:rsidRPr="00E47814" w:rsidRDefault="00E47814" w:rsidP="00E4781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E47814" w:rsidRPr="00E47814" w:rsidRDefault="00E47814" w:rsidP="00E4781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196" w:type="dxa"/>
          </w:tcPr>
          <w:p w:rsidR="00E47814" w:rsidRPr="00E47814" w:rsidRDefault="00E47814" w:rsidP="00E4781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Ответственные за выполнение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E4781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3958" w:type="dxa"/>
            <w:gridSpan w:val="3"/>
          </w:tcPr>
          <w:p w:rsidR="00E47814" w:rsidRPr="00E47814" w:rsidRDefault="00E47814" w:rsidP="00E4781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сопровождение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E4781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494" w:type="dxa"/>
          </w:tcPr>
          <w:p w:rsidR="00E47814" w:rsidRPr="00E47814" w:rsidRDefault="00E47814" w:rsidP="00E478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квалификации педагогов по </w:t>
            </w:r>
            <w:r w:rsidRPr="00E47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внедрения и реализации ФГОС НОО, ФГОС ООО, ФГОС СОО</w:t>
            </w:r>
          </w:p>
        </w:tc>
        <w:tc>
          <w:tcPr>
            <w:tcW w:w="2268" w:type="dxa"/>
          </w:tcPr>
          <w:p w:rsidR="00E47814" w:rsidRPr="00E47814" w:rsidRDefault="00E47814" w:rsidP="00E4781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96" w:type="dxa"/>
          </w:tcPr>
          <w:p w:rsidR="00E47814" w:rsidRPr="00E47814" w:rsidRDefault="007D2849" w:rsidP="00E4781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Каблучко И.В.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Выбор УМК для начальной школы (в рамках реализации ФГОС начального общего образования), УМК для 5, 6, 7, 8, 9 классов (в рамках реализации ФГОС ООО), 10, 11 классов (в рамках реализации ФГОС СОО)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96" w:type="dxa"/>
          </w:tcPr>
          <w:p w:rsidR="007D2849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 xml:space="preserve">Каблучко И.В., 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5, 6, 7, 8, 9, 10, 11 классов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Экспертиза рабочих программ. Утверждение ООП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7D2849" w:rsidRDefault="007D2849" w:rsidP="00CA3A6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 xml:space="preserve">Галушко Е.Л. 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проблемам реализации ФГОС НОО, ООО, СОО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47814">
              <w:rPr>
                <w:sz w:val="28"/>
                <w:szCs w:val="28"/>
              </w:rPr>
              <w:t>Семинар «Формирование системы работы ОО по повышению качества подготовки обучающихся к государственной итоговой аттестации в форме ОГЭ и ЕГЭ на уровне начального, основного и среднего общего образования. Профессиональный стандарт педагога как инструмент организации деятельности педагогического коллектива по управлению качеством образования. Формирование профессиональной компетентности педагога в условиях реализации ФГОС: проблемы и решения. Профессиональная педагогическая ИКТ-компетентность через использование интернет-ресурсов».</w:t>
            </w:r>
          </w:p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r w:rsidRPr="00E47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Способы и приёмы работы с обучающимися при подготовке к Всероссийским проверочным работам. Система оценки качества образовательного результата: проблема профессионального единства».</w:t>
            </w:r>
          </w:p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Семинар «Учёт психологических особенностей детей, имеющих особые образовательные потребности как фактор повышения качества образования»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Ноябрь 2021 г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Март 2022 г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Май 2022 г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r w:rsidRPr="00E47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Эффективные способы организации современного урока</w:t>
            </w: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Семинар «Место технологий в инновационной деятельности</w:t>
            </w:r>
            <w:r w:rsidRPr="00E478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Февраль 2022 г.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pStyle w:val="ad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Семинар «Реализация ФГОС обучающихся с ОВЗ в рамках инклюзивного образования»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Апрель 2022 г.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pStyle w:val="ad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Семинар «Формирование профессиональной компетентности педагогов в условиях реализации ФГОС: проблемы и решение. Самообразование педагогов – главный ресурс повышения профессионального мастерства».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Май 2022 г.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«Проблемы и риски реализации ФГОС среднего общего образования» и проведение анкетирования родителей по выявлению проблем, связанных с адаптацией десятиклассников»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10 класса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Методическая помощь учителям по созданию системы уроков, формирующих УУД.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Мастер-класс для учителей школы. Открытое занятие кружков. Мастер-класс для учителей школы по внеурочной деятельности в 1-10 классах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Январь 2022 г.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ind w:right="-36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Галушко Е.Л.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Мастер-класс для учителей школы</w:t>
            </w:r>
            <w:r w:rsidRPr="00E47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«Формирование универсальных учебных действий</w:t>
            </w:r>
            <w:r w:rsidRPr="00E47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 </w:t>
            </w: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на уроках у обучающихся». Открытые уроки в 1-11 классах.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ind w:right="-36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 работ урочной и внеурочной деятельности обучающихся 1-11-ых классов  «Мои достижения».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Март 2022 г.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Учителя 1-11 классов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Круглый стол «Результаты реализации ФГОС НОО, ФГОС ООО, ФГОС СОО. Проблемы, пути решения» с участием администрации школы, учителей и родителей.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Май 2022 г.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Организация взаимопосещения уроков в 1-11-х классах.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Учителя 1-11-ого классов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Организация системы внутришкольного контроля  за введением ФГОС.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958" w:type="dxa"/>
            <w:gridSpan w:val="3"/>
          </w:tcPr>
          <w:p w:rsidR="00E47814" w:rsidRPr="00E47814" w:rsidRDefault="00E47814" w:rsidP="00CA3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Информационно-методическое сопровождение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информационного стенда «Федеральный государственный образовательный стандарт НОО, ООО, СОО».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Сентябрь-октябрь 2021 г.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И.В..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Создание и систематическое пополнение библиотечки методической литературы по теме «Внедрение и реализация ФГОС».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вопросам внедрения и реализации ФГОС на сайте школы.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Создание банка методических разработок уроков, дополнительных занятий.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Учителя 1-11 классов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отдельным предметам (с учетом полученного опыта учителей 1-11-х классов).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 1-11 классов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Разработка буклета для учителей по теме: «Системная оценка личностных, метапредметных и предметных результатов школьников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Январь-март 2022 г.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Творческая группа учителей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958" w:type="dxa"/>
            <w:gridSpan w:val="3"/>
          </w:tcPr>
          <w:p w:rsidR="00E47814" w:rsidRPr="00E47814" w:rsidRDefault="00E47814" w:rsidP="00CA3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Аналитическое сопровождение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Мониторинг  по реализации ФГОС  в 1-11-ых классах.</w:t>
            </w:r>
          </w:p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(материально-техническое обеспечение, методическое обеспечение, внеурочная занятость, результативность обучения)</w:t>
            </w:r>
          </w:p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Создание школьной системы мониторинга результатов освоения основной образовательной программы обучающимися начальной и основной школы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6" w:type="dxa"/>
          </w:tcPr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Входная диагностика обучающихся 1-11-ых классов.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Сентябрь 2021 г.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Учителя 1-11 классов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Диагностика первоклассников с целью выявления дезадаптированных детей.</w:t>
            </w:r>
          </w:p>
        </w:tc>
        <w:tc>
          <w:tcPr>
            <w:tcW w:w="226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Октябрь-ноябрь 2021 г.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 xml:space="preserve">Учитель 1 класса  </w:t>
            </w:r>
          </w:p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Педагог-психолог 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Шопинская К.В.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Диагностика предметных результатов в 1-11 классах</w:t>
            </w:r>
          </w:p>
        </w:tc>
        <w:tc>
          <w:tcPr>
            <w:tcW w:w="2268" w:type="dxa"/>
          </w:tcPr>
          <w:p w:rsidR="00E47814" w:rsidRPr="00E47814" w:rsidRDefault="00076FA6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Учителя 1-11 классов</w:t>
            </w:r>
          </w:p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Педагог-психолог 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Шопинская К.В.</w:t>
            </w:r>
          </w:p>
        </w:tc>
      </w:tr>
      <w:tr w:rsidR="00E47814" w:rsidRPr="00E47814" w:rsidTr="00E47814">
        <w:tc>
          <w:tcPr>
            <w:tcW w:w="828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494" w:type="dxa"/>
          </w:tcPr>
          <w:p w:rsidR="00E47814" w:rsidRPr="00E47814" w:rsidRDefault="00E47814" w:rsidP="00CA3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Диагностика метапредметных, личностных результатов обучающихся 1-11 классов</w:t>
            </w:r>
          </w:p>
        </w:tc>
        <w:tc>
          <w:tcPr>
            <w:tcW w:w="2268" w:type="dxa"/>
          </w:tcPr>
          <w:p w:rsidR="00E47814" w:rsidRPr="00E47814" w:rsidRDefault="00076FA6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6" w:type="dxa"/>
          </w:tcPr>
          <w:p w:rsidR="00E47814" w:rsidRPr="00E47814" w:rsidRDefault="00E47814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7814">
              <w:rPr>
                <w:rFonts w:ascii="Times New Roman" w:hAnsi="Times New Roman" w:cs="Times New Roman"/>
                <w:sz w:val="28"/>
                <w:szCs w:val="28"/>
              </w:rPr>
              <w:t>Учителя 1-11 классов</w:t>
            </w:r>
          </w:p>
          <w:p w:rsidR="007D2849" w:rsidRDefault="007D2849" w:rsidP="00CA3A6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директора </w:t>
            </w:r>
          </w:p>
          <w:p w:rsidR="00E47814" w:rsidRPr="00E47814" w:rsidRDefault="007D2849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Педагог-психолог  </w:t>
            </w:r>
            <w:r w:rsidR="00E47814" w:rsidRPr="00E47814">
              <w:rPr>
                <w:rFonts w:ascii="Times New Roman" w:hAnsi="Times New Roman" w:cs="Times New Roman"/>
                <w:sz w:val="28"/>
                <w:szCs w:val="28"/>
              </w:rPr>
              <w:t>Шопинская К.В.</w:t>
            </w:r>
          </w:p>
        </w:tc>
      </w:tr>
    </w:tbl>
    <w:p w:rsidR="00E47814" w:rsidRPr="00E47814" w:rsidRDefault="00E47814" w:rsidP="00CA3A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9D" w:rsidRDefault="000F349D" w:rsidP="00CA3A65">
      <w:pPr>
        <w:spacing w:line="240" w:lineRule="auto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E40CE9" w:rsidRDefault="00E40CE9" w:rsidP="00E478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CE9" w:rsidRDefault="00E40CE9" w:rsidP="00E478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CE9" w:rsidRDefault="00E40CE9" w:rsidP="00E478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FA6" w:rsidRDefault="00E47814" w:rsidP="00E478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14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47814" w:rsidRPr="00E47814" w:rsidRDefault="00E47814" w:rsidP="00E478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14">
        <w:rPr>
          <w:rFonts w:ascii="Times New Roman" w:hAnsi="Times New Roman" w:cs="Times New Roman"/>
          <w:b/>
          <w:sz w:val="28"/>
          <w:szCs w:val="28"/>
        </w:rPr>
        <w:t xml:space="preserve">работы школы по реализации ФГОС детей с ОВЗ </w:t>
      </w:r>
    </w:p>
    <w:p w:rsidR="00E47814" w:rsidRPr="00E47814" w:rsidRDefault="00E47814" w:rsidP="00E478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14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076FA6" w:rsidRDefault="00076FA6" w:rsidP="00E478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14" w:rsidRPr="00E47814" w:rsidRDefault="00E47814" w:rsidP="00CA3A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14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педагогическая деятельность</w:t>
      </w:r>
    </w:p>
    <w:tbl>
      <w:tblPr>
        <w:tblStyle w:val="ac"/>
        <w:tblW w:w="14743" w:type="dxa"/>
        <w:tblInd w:w="-34" w:type="dxa"/>
        <w:tblLook w:val="04A0" w:firstRow="1" w:lastRow="0" w:firstColumn="1" w:lastColumn="0" w:noHBand="0" w:noVBand="1"/>
      </w:tblPr>
      <w:tblGrid>
        <w:gridCol w:w="1144"/>
        <w:gridCol w:w="2259"/>
        <w:gridCol w:w="7371"/>
        <w:gridCol w:w="3969"/>
      </w:tblGrid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969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Анализ результатов работы педагогического коллектива в 2020-2021 учебном году. Планирование работы с детьми-инвалидами и детьми с ОВЗ на 2021-2022 учебный год.</w:t>
            </w:r>
          </w:p>
        </w:tc>
        <w:tc>
          <w:tcPr>
            <w:tcW w:w="3969" w:type="dxa"/>
          </w:tcPr>
          <w:p w:rsidR="00E47814" w:rsidRPr="00E47814" w:rsidRDefault="00076FA6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Изучение нормативных правовых документов по инклюзивному образованию. Приведение нормативной правовой базы школы по инклюзивному образованию в соответствие с нормативными правовыми актами Российской Федерации</w:t>
            </w:r>
          </w:p>
        </w:tc>
        <w:tc>
          <w:tcPr>
            <w:tcW w:w="3969" w:type="dxa"/>
          </w:tcPr>
          <w:p w:rsidR="00E47814" w:rsidRPr="00E47814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Утверждение рабочих программ педагогов, работающих с детьми-инвалидами и детьми с ОВЗ, по учебным предметам, рабочих программ индивидуального обучения на дому.</w:t>
            </w:r>
          </w:p>
        </w:tc>
        <w:tc>
          <w:tcPr>
            <w:tcW w:w="3969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Корректировка банка данных детей-инвалидов и детей с ОВЗ, обучающихся в МБОУ СОШ №2. Составление статистической отчетности. </w:t>
            </w:r>
          </w:p>
        </w:tc>
        <w:tc>
          <w:tcPr>
            <w:tcW w:w="3969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Организация психолого-педагогического сопровождения детей-инвалидов и детей с ОВЗ. </w:t>
            </w:r>
          </w:p>
        </w:tc>
        <w:tc>
          <w:tcPr>
            <w:tcW w:w="3969" w:type="dxa"/>
          </w:tcPr>
          <w:p w:rsidR="00076FA6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Утверждение расписания индивидуальных и групповых коррекционно-развивающих занятий.</w:t>
            </w:r>
          </w:p>
        </w:tc>
        <w:tc>
          <w:tcPr>
            <w:tcW w:w="3969" w:type="dxa"/>
          </w:tcPr>
          <w:p w:rsidR="00076FA6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CA3A65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</w:tc>
      </w:tr>
      <w:tr w:rsidR="00E47814" w:rsidRPr="00E47814" w:rsidTr="00076FA6">
        <w:trPr>
          <w:trHeight w:val="70"/>
        </w:trPr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Составление индивидуальных образовательных маршрутов и индивидуальных планов работы с детьми-инвалидами и детьми с ОВЗ.</w:t>
            </w:r>
          </w:p>
        </w:tc>
        <w:tc>
          <w:tcPr>
            <w:tcW w:w="3969" w:type="dxa"/>
          </w:tcPr>
          <w:p w:rsidR="00CA3A65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Ведение мониторинга эффективности мероприятий по созданию условий для получения образовательных услуг детьми-инвалидами, детьми с ОВЗ в образовательных организациях Ростовской области</w:t>
            </w:r>
          </w:p>
        </w:tc>
        <w:tc>
          <w:tcPr>
            <w:tcW w:w="3969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Размещение информации о реализации программы «Доступная среда» в МБОУ СОШ №2 на сайте.</w:t>
            </w:r>
          </w:p>
        </w:tc>
        <w:tc>
          <w:tcPr>
            <w:tcW w:w="3969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Ноябрь, январь, март, май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за ведением журналов индивидуального обучения и своевременным выставлением оценок учителями – предметниками </w:t>
            </w:r>
          </w:p>
        </w:tc>
        <w:tc>
          <w:tcPr>
            <w:tcW w:w="3969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Ноябрь, январь, март, май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за выполнением рабочих программ и учебного плана по четвертям </w:t>
            </w:r>
          </w:p>
        </w:tc>
        <w:tc>
          <w:tcPr>
            <w:tcW w:w="3969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Посещение уроков в тех классах, где обучаются дети-инвалиды или дети с ОВЗ, с целью контроля организации учебного процесса </w:t>
            </w:r>
          </w:p>
        </w:tc>
        <w:tc>
          <w:tcPr>
            <w:tcW w:w="396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076FA6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Организация медицинского сопровождения детей-инвалидов, детей с ОВЗ </w:t>
            </w:r>
          </w:p>
        </w:tc>
        <w:tc>
          <w:tcPr>
            <w:tcW w:w="3969" w:type="dxa"/>
          </w:tcPr>
          <w:p w:rsidR="00E47814" w:rsidRPr="00E47814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Медицинский работник 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 xml:space="preserve">Шевцова И.А. </w:t>
            </w:r>
          </w:p>
        </w:tc>
      </w:tr>
      <w:tr w:rsidR="00E47814" w:rsidRPr="00E47814" w:rsidTr="00076FA6">
        <w:trPr>
          <w:trHeight w:val="89"/>
        </w:trPr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Организация работы школьного психолого-медико-педагогического консилиума. Направление детей с ОВЗ на обследование </w:t>
            </w:r>
          </w:p>
        </w:tc>
        <w:tc>
          <w:tcPr>
            <w:tcW w:w="396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Консультирование родителей (законных представителей) детей-инвалидов и детей с ОВЗ педагогом-психологом, социальным педагогом (по заявке родителей). </w:t>
            </w:r>
          </w:p>
        </w:tc>
        <w:tc>
          <w:tcPr>
            <w:tcW w:w="3969" w:type="dxa"/>
          </w:tcPr>
          <w:p w:rsidR="00CA3A65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  <w:p w:rsidR="00E47814" w:rsidRPr="00E47814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Соц. педагог 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>Самотой А.С.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Осуществление семейного патронажа с целью изучения материально – бытовых и морально – психологических условий проживания детей – инвалидов, детей с ограниченными возможностями здоровья и с целью изучения проблем семьи (при выявлении проблем). Составление актов обследования жилищно-бытовых условий. </w:t>
            </w:r>
          </w:p>
        </w:tc>
        <w:tc>
          <w:tcPr>
            <w:tcW w:w="3969" w:type="dxa"/>
          </w:tcPr>
          <w:p w:rsidR="00E47814" w:rsidRPr="00E47814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Соц. педагог 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>Самотой А.С., классные руководители</w:t>
            </w:r>
          </w:p>
        </w:tc>
      </w:tr>
      <w:tr w:rsidR="00E47814" w:rsidRPr="00E47814" w:rsidTr="00076FA6">
        <w:tc>
          <w:tcPr>
            <w:tcW w:w="114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59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Май, июнь</w:t>
            </w:r>
          </w:p>
        </w:tc>
        <w:tc>
          <w:tcPr>
            <w:tcW w:w="737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Организация летнего отдыха учащихся детей-инвалидов,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с ОВЗ </w:t>
            </w:r>
          </w:p>
        </w:tc>
        <w:tc>
          <w:tcPr>
            <w:tcW w:w="3969" w:type="dxa"/>
          </w:tcPr>
          <w:p w:rsidR="00CA3A65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Галушко Е.Л., 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E47814" w:rsidRPr="00E47814" w:rsidRDefault="00E47814" w:rsidP="00CA3A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814" w:rsidRPr="00E47814" w:rsidRDefault="00E47814" w:rsidP="00CA3A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14">
        <w:rPr>
          <w:rFonts w:ascii="Times New Roman" w:hAnsi="Times New Roman" w:cs="Times New Roman"/>
          <w:b/>
          <w:sz w:val="28"/>
          <w:szCs w:val="28"/>
        </w:rPr>
        <w:t>Организация учебно-воспитательного процесса</w:t>
      </w:r>
    </w:p>
    <w:tbl>
      <w:tblPr>
        <w:tblStyle w:val="ac"/>
        <w:tblW w:w="14743" w:type="dxa"/>
        <w:tblInd w:w="-34" w:type="dxa"/>
        <w:tblLook w:val="04A0" w:firstRow="1" w:lastRow="0" w:firstColumn="1" w:lastColumn="0" w:noHBand="0" w:noVBand="1"/>
      </w:tblPr>
      <w:tblGrid>
        <w:gridCol w:w="1134"/>
        <w:gridCol w:w="1560"/>
        <w:gridCol w:w="8221"/>
        <w:gridCol w:w="3828"/>
      </w:tblGrid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8221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828" w:type="dxa"/>
          </w:tcPr>
          <w:p w:rsidR="00E47814" w:rsidRPr="00E47814" w:rsidRDefault="00E47814" w:rsidP="00CA3A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822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Организация обучения и воспитания детей-инвалидов и детей с ОВЗ по общеобразовательным и адаптированным образовательным программам, разработанным с учётом индивидуальных особенностей ребёнка, с применением коррекционных методов и технических средств.</w:t>
            </w:r>
          </w:p>
        </w:tc>
        <w:tc>
          <w:tcPr>
            <w:tcW w:w="3828" w:type="dxa"/>
          </w:tcPr>
          <w:p w:rsidR="00CA3A65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Каблучко И.В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822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Организация индивидуального обучения на дому по общеобразовательным и адаптированным программам.</w:t>
            </w:r>
          </w:p>
        </w:tc>
        <w:tc>
          <w:tcPr>
            <w:tcW w:w="3828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22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Вовлечение учащихся данной категории в социально-значимую деятельность классного коллектива, школы, города. Привлечение детей-инвалидов и детей с ОВЗ (по возможности) к участию во внеклассных мероприятиях по плану школы и класса.</w:t>
            </w:r>
          </w:p>
        </w:tc>
        <w:tc>
          <w:tcPr>
            <w:tcW w:w="3828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Каблучко И.В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>., учителя-предметника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Декабрь, май</w:t>
            </w:r>
          </w:p>
        </w:tc>
        <w:tc>
          <w:tcPr>
            <w:tcW w:w="822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Организация и осуществление промежуточной и итоговой аттестации детей-инвалидов, детей с ОВЗ.</w:t>
            </w:r>
          </w:p>
        </w:tc>
        <w:tc>
          <w:tcPr>
            <w:tcW w:w="3828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>, учителя-предметника</w:t>
            </w:r>
          </w:p>
        </w:tc>
      </w:tr>
    </w:tbl>
    <w:p w:rsidR="00E47814" w:rsidRPr="00E47814" w:rsidRDefault="00E47814" w:rsidP="00CA3A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7814" w:rsidRPr="00E47814" w:rsidRDefault="00E47814" w:rsidP="00CA3A6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7814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плана</w:t>
      </w:r>
    </w:p>
    <w:tbl>
      <w:tblPr>
        <w:tblStyle w:val="ac"/>
        <w:tblW w:w="14743" w:type="dxa"/>
        <w:tblInd w:w="-34" w:type="dxa"/>
        <w:tblLook w:val="04A0" w:firstRow="1" w:lastRow="0" w:firstColumn="1" w:lastColumn="0" w:noHBand="0" w:noVBand="1"/>
      </w:tblPr>
      <w:tblGrid>
        <w:gridCol w:w="1134"/>
        <w:gridCol w:w="1560"/>
        <w:gridCol w:w="5811"/>
        <w:gridCol w:w="1418"/>
        <w:gridCol w:w="4820"/>
      </w:tblGrid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811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38" w:type="dxa"/>
            <w:gridSpan w:val="2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229" w:type="dxa"/>
            <w:gridSpan w:val="2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Прохождение педагогами МБОУ СОШ №2 курсов повышения квалификации по направлениям «Организация работы с детьми-инвалидами, детьми с ограниченными возможностями здоровья и их семьями» (в соответствии с перспективным планированием повышения квалификации педагогическими работниками).</w:t>
            </w:r>
          </w:p>
        </w:tc>
        <w:tc>
          <w:tcPr>
            <w:tcW w:w="4820" w:type="dxa"/>
          </w:tcPr>
          <w:p w:rsidR="00E47814" w:rsidRPr="00E47814" w:rsidRDefault="00076FA6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229" w:type="dxa"/>
            <w:gridSpan w:val="2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Инструктаж классных руководителей, учителей – предметников об особенностях организации учебно-воспитательного процесса с детьми-инвалидами и детьми с ОВЗ</w:t>
            </w:r>
          </w:p>
        </w:tc>
        <w:tc>
          <w:tcPr>
            <w:tcW w:w="4820" w:type="dxa"/>
          </w:tcPr>
          <w:p w:rsidR="00E47814" w:rsidRPr="00E47814" w:rsidRDefault="00D75CA7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7229" w:type="dxa"/>
            <w:gridSpan w:val="2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инструктивно-методических совещаний по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вопросам организации учебно-воспитательного процесса с детьми-инвалидами и детьми с ОВЗ </w:t>
            </w:r>
          </w:p>
        </w:tc>
        <w:tc>
          <w:tcPr>
            <w:tcW w:w="4820" w:type="dxa"/>
          </w:tcPr>
          <w:p w:rsidR="00D75CA7" w:rsidRDefault="00D75CA7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E47814" w:rsidRPr="00E47814" w:rsidRDefault="00CA3A65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Педагог-психолог </w:t>
            </w:r>
            <w:r w:rsidR="00E47814" w:rsidRPr="00E47814">
              <w:rPr>
                <w:rFonts w:ascii="Times New Roman" w:hAnsi="Times New Roman"/>
                <w:sz w:val="28"/>
                <w:szCs w:val="28"/>
              </w:rPr>
              <w:t xml:space="preserve"> Шопинская К.В.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229" w:type="dxa"/>
            <w:gridSpan w:val="2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Оказание индивидуальной методической помощи классным руководителям, учителями-предметникам в организации работы с данной категорией детей. </w:t>
            </w:r>
          </w:p>
        </w:tc>
        <w:tc>
          <w:tcPr>
            <w:tcW w:w="4820" w:type="dxa"/>
          </w:tcPr>
          <w:p w:rsidR="00D75CA7" w:rsidRDefault="00D75CA7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Самотой А.С. 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229" w:type="dxa"/>
            <w:gridSpan w:val="2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 xml:space="preserve">Изучение вопросов организации инклюзивного образования на заседаниях школьных методических объединениях и методическом совете. </w:t>
            </w:r>
          </w:p>
        </w:tc>
        <w:tc>
          <w:tcPr>
            <w:tcW w:w="4820" w:type="dxa"/>
          </w:tcPr>
          <w:p w:rsidR="00D75CA7" w:rsidRDefault="00D75CA7" w:rsidP="00CA3A65">
            <w:pPr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75CA7" w:rsidRDefault="00D75CA7" w:rsidP="00CA3A65">
            <w:pPr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Каблучко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47814" w:rsidRPr="00E47814" w:rsidRDefault="00E47814" w:rsidP="00CA3A65">
            <w:pPr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</w:tr>
      <w:tr w:rsidR="00E47814" w:rsidRPr="00E47814" w:rsidTr="00E47814">
        <w:tc>
          <w:tcPr>
            <w:tcW w:w="1134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7229" w:type="dxa"/>
            <w:gridSpan w:val="2"/>
          </w:tcPr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Организация работы ШМО по изучению ФГОС ОВЗ</w:t>
            </w:r>
          </w:p>
        </w:tc>
        <w:tc>
          <w:tcPr>
            <w:tcW w:w="4820" w:type="dxa"/>
          </w:tcPr>
          <w:p w:rsidR="00D75CA7" w:rsidRDefault="00D75CA7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E47814" w:rsidRPr="00E47814" w:rsidRDefault="00E47814" w:rsidP="00CA3A6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</w:tr>
    </w:tbl>
    <w:p w:rsidR="00E47814" w:rsidRPr="00E47814" w:rsidRDefault="00E47814" w:rsidP="00CA3A6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349D" w:rsidRPr="00E47814" w:rsidRDefault="00E47814" w:rsidP="00CA3A6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7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CA7" w:rsidRDefault="00D75CA7" w:rsidP="00CA3A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5CA7" w:rsidRDefault="00D75CA7" w:rsidP="00CA3A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5CA7" w:rsidRDefault="00D75CA7" w:rsidP="00CA3A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5CA7" w:rsidRDefault="00757C77" w:rsidP="00757C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DA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57C77" w:rsidRPr="00715DA6" w:rsidRDefault="00757C77" w:rsidP="00757C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DA6">
        <w:rPr>
          <w:rFonts w:ascii="Times New Roman" w:hAnsi="Times New Roman" w:cs="Times New Roman"/>
          <w:b/>
          <w:sz w:val="28"/>
          <w:szCs w:val="28"/>
        </w:rPr>
        <w:t xml:space="preserve">работы по предотвращению неуспеваемости у учащихся </w:t>
      </w:r>
    </w:p>
    <w:p w:rsidR="00757C77" w:rsidRPr="00715DA6" w:rsidRDefault="00757C77" w:rsidP="00757C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DA6">
        <w:rPr>
          <w:rFonts w:ascii="Times New Roman" w:hAnsi="Times New Roman" w:cs="Times New Roman"/>
          <w:b/>
          <w:sz w:val="28"/>
          <w:szCs w:val="28"/>
        </w:rPr>
        <w:t>в 2021 – 2022 учебном году</w:t>
      </w:r>
    </w:p>
    <w:p w:rsidR="00757C77" w:rsidRPr="00715DA6" w:rsidRDefault="00757C77" w:rsidP="00757C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9"/>
        <w:gridCol w:w="7512"/>
        <w:gridCol w:w="4820"/>
      </w:tblGrid>
      <w:tr w:rsidR="00757C77" w:rsidRPr="00715DA6" w:rsidTr="00757C7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Подготовительная работа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 Проведение консультаций с учащимися, показавшими низкий результат на контрольных работах.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 Задание на лето.</w:t>
            </w:r>
          </w:p>
          <w:p w:rsidR="00757C77" w:rsidRPr="00715DA6" w:rsidRDefault="00757C77" w:rsidP="00CA3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 Проверка задания на лето.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2.Выявление пробелов знаний у учащихся.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3. Составление плана работы с неуспевающими учащимися.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на уроке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>. четверть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1.Включение в работу на уроке (фронтальный опрос, индивидуальная работа)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2.Составления памяток по предмету (для учащихся, получивших двойки за годовую контрольную работу).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Внеурочная деятельность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Анкетирование учителей по изучению трудностей и лучшего опыта в работе.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1.Вовлечь в предметные кружки.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2.Обеспечение учебниками детей из социально-незащищенных семей.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CA3A65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="00757C77" w:rsidRPr="00715DA6">
              <w:rPr>
                <w:rFonts w:ascii="Times New Roman" w:hAnsi="Times New Roman" w:cs="Times New Roman"/>
                <w:sz w:val="28"/>
                <w:szCs w:val="28"/>
              </w:rPr>
              <w:t>Галушко Е.Л.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1.Организация родительского всеобуча.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2.Лекторий «Психолого – возрастные особенности учащихся».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3.Коррекционная и индивидуальная работа с родителями.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CA7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57C77" w:rsidRPr="00715DA6" w:rsidRDefault="00CA3A65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C77" w:rsidRPr="00715DA6">
              <w:rPr>
                <w:rFonts w:ascii="Times New Roman" w:hAnsi="Times New Roman" w:cs="Times New Roman"/>
                <w:sz w:val="28"/>
                <w:szCs w:val="28"/>
              </w:rPr>
              <w:t>Шопинская К.В.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психолога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1.Анкетирование учащихся «Мои любимые предметы».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2.Диагностика мотивации учебной деятельности.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 xml:space="preserve">3. Определение уровня тревожности учащихся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CA3A65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C77" w:rsidRPr="00715DA6">
              <w:rPr>
                <w:rFonts w:ascii="Times New Roman" w:hAnsi="Times New Roman" w:cs="Times New Roman"/>
                <w:sz w:val="28"/>
                <w:szCs w:val="28"/>
              </w:rPr>
              <w:t>Шопинская К.В.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на уроке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четверть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1.Работа в группах, парах, по индивидуальным карточкам.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 Отслеживания результатов работы со слабоуспевающими учащихся.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1.Индивидуальные и групповые консультации.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2.Оказание помощи при выполнении домашнего задания (карточки, инструкции, помощь сильных учеников )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1.Ученическая конференция «Исследовательская деятельность учащихся как основа развития личности»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 xml:space="preserve">2. Посещение уроков с целью определения степени  комфортности на уроке  для учащихся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CA3A65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="00757C77" w:rsidRPr="00715DA6">
              <w:rPr>
                <w:rFonts w:ascii="Times New Roman" w:hAnsi="Times New Roman" w:cs="Times New Roman"/>
                <w:sz w:val="28"/>
                <w:szCs w:val="28"/>
              </w:rPr>
              <w:t>Галушко Е.Л.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 Родительская  конференция по обмену опыта  в воспитании детей «Понятия физического, психологического и духовного здоровья»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 Коррекционная и индивидуальная работа с родителями.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C77" w:rsidRPr="00715DA6">
              <w:rPr>
                <w:rFonts w:ascii="Times New Roman" w:hAnsi="Times New Roman" w:cs="Times New Roman"/>
                <w:sz w:val="28"/>
                <w:szCs w:val="28"/>
              </w:rPr>
              <w:t>Галушко Е.Л.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 xml:space="preserve">Работа педагога </w:t>
            </w:r>
            <w:r w:rsidRPr="00715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психолога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Изучение  социально – психологических причин дивиантного  поведения.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Составление  индивидуальных  программ  коррекции поведения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CA3A65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Педагог-психолог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C77" w:rsidRPr="00715DA6">
              <w:rPr>
                <w:rFonts w:ascii="Times New Roman" w:hAnsi="Times New Roman" w:cs="Times New Roman"/>
                <w:sz w:val="28"/>
                <w:szCs w:val="28"/>
              </w:rPr>
              <w:t>Шопинская К.В.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на уроке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1.Дифференцированная работа с учащимися.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 xml:space="preserve">2. Контроль за работой учителей  имеющими одну «тройку» и одну «четверку» за </w:t>
            </w:r>
            <w:r w:rsidRPr="00715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1.Творческий отчет  учащихся  по предметам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 Участие в предметных кружках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 xml:space="preserve">1. Общешкольное родительское  собрание  «Научите детей учиться» 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 Коррекционная и индивидуальная работа с родителями.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педагога – психолога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 Отслеживание  динамики развития  учащихся: анкетирование «Адаптация в школе»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Проведение пед. консилиумов по классам требующим  особого внимания 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 </w:t>
            </w:r>
            <w:r w:rsidRPr="00715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четверть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 Анализ участия  учащихся  в предметных неделях,  олимпиадах.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 Подготовка   к годовым контрольным работам и  итоговой аттестации  на индивидуальных занятиях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Посещение классных часов и занятий в системе дополнительного образования  с целью  выявления  технических недостатков  в организации  познавательной деятельности учащихся.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CA3A65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="00757C77" w:rsidRPr="00715DA6">
              <w:rPr>
                <w:rFonts w:ascii="Times New Roman" w:hAnsi="Times New Roman" w:cs="Times New Roman"/>
                <w:sz w:val="28"/>
                <w:szCs w:val="28"/>
              </w:rPr>
              <w:t>Галушко Е.Л.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 xml:space="preserve">1. Подведение итогов  работы общешкольного родительского комитета  и попечительского совета 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 Коррекционная и индивидуальная работа с родителями.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715DA6" w:rsidTr="00757C77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770343">
            <w:pPr>
              <w:snapToGri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Работа педагога - психолога</w:t>
            </w:r>
          </w:p>
        </w:tc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C77" w:rsidRPr="00715DA6" w:rsidRDefault="00757C7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1. Итоги мониторинга  учебно воспитательного процесса</w:t>
            </w:r>
          </w:p>
          <w:p w:rsidR="00757C77" w:rsidRPr="00715DA6" w:rsidRDefault="00757C77" w:rsidP="00CA3A6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DA6">
              <w:rPr>
                <w:rFonts w:ascii="Times New Roman" w:hAnsi="Times New Roman" w:cs="Times New Roman"/>
                <w:sz w:val="28"/>
                <w:szCs w:val="28"/>
              </w:rPr>
              <w:t>2. Составление плана  коррекционной работы на следующий год.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C77" w:rsidRPr="00715DA6" w:rsidRDefault="00D75CA7" w:rsidP="00CA3A6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</w:tbl>
    <w:p w:rsidR="00757C77" w:rsidRPr="00715DA6" w:rsidRDefault="00757C77" w:rsidP="00757C7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76F4" w:rsidRPr="00D575E8" w:rsidRDefault="005B76F4" w:rsidP="005B76F4">
      <w:pPr>
        <w:widowContro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0CE9" w:rsidRDefault="00E40CE9" w:rsidP="00757C77">
      <w:pPr>
        <w:pStyle w:val="a9"/>
        <w:spacing w:before="0"/>
        <w:jc w:val="center"/>
        <w:rPr>
          <w:b/>
          <w:sz w:val="28"/>
          <w:szCs w:val="28"/>
        </w:rPr>
      </w:pPr>
    </w:p>
    <w:p w:rsidR="00E40CE9" w:rsidRDefault="00E40CE9" w:rsidP="00757C77">
      <w:pPr>
        <w:pStyle w:val="a9"/>
        <w:spacing w:before="0"/>
        <w:jc w:val="center"/>
        <w:rPr>
          <w:b/>
          <w:sz w:val="28"/>
          <w:szCs w:val="28"/>
        </w:rPr>
      </w:pPr>
    </w:p>
    <w:p w:rsidR="00757C77" w:rsidRDefault="00757C77" w:rsidP="00757C77">
      <w:pPr>
        <w:pStyle w:val="a9"/>
        <w:spacing w:before="0"/>
        <w:jc w:val="center"/>
        <w:rPr>
          <w:b/>
          <w:sz w:val="28"/>
          <w:szCs w:val="28"/>
        </w:rPr>
      </w:pPr>
      <w:r w:rsidRPr="00612AF8">
        <w:rPr>
          <w:b/>
          <w:sz w:val="28"/>
          <w:szCs w:val="28"/>
        </w:rPr>
        <w:t xml:space="preserve">План </w:t>
      </w:r>
    </w:p>
    <w:p w:rsidR="00757C77" w:rsidRPr="00612AF8" w:rsidRDefault="00757C77" w:rsidP="00757C77">
      <w:pPr>
        <w:pStyle w:val="a9"/>
        <w:spacing w:before="0"/>
        <w:jc w:val="center"/>
        <w:rPr>
          <w:b/>
          <w:sz w:val="28"/>
          <w:szCs w:val="28"/>
        </w:rPr>
      </w:pPr>
      <w:r w:rsidRPr="00612AF8">
        <w:rPr>
          <w:b/>
          <w:sz w:val="28"/>
          <w:szCs w:val="28"/>
        </w:rPr>
        <w:t xml:space="preserve">работы («дорожная карта») по организации работы с одаренными детьми </w:t>
      </w:r>
    </w:p>
    <w:p w:rsidR="00757C77" w:rsidRPr="00612AF8" w:rsidRDefault="00757C77" w:rsidP="00757C77">
      <w:pPr>
        <w:pStyle w:val="a9"/>
        <w:spacing w:before="0"/>
        <w:jc w:val="center"/>
        <w:rPr>
          <w:b/>
          <w:sz w:val="28"/>
          <w:szCs w:val="28"/>
        </w:rPr>
      </w:pPr>
      <w:r w:rsidRPr="00612AF8">
        <w:rPr>
          <w:b/>
          <w:sz w:val="28"/>
          <w:szCs w:val="28"/>
        </w:rPr>
        <w:t>на 2021-2022 учебный год</w:t>
      </w:r>
    </w:p>
    <w:tbl>
      <w:tblPr>
        <w:tblW w:w="147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5954"/>
        <w:gridCol w:w="3685"/>
        <w:gridCol w:w="4253"/>
      </w:tblGrid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№</w:t>
            </w:r>
          </w:p>
          <w:p w:rsidR="00757C77" w:rsidRPr="00612AF8" w:rsidRDefault="00757C77" w:rsidP="007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п\п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spacing w:after="0" w:line="240" w:lineRule="auto"/>
              <w:ind w:left="1600" w:hanging="160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Сроки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Ответственные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Утверждение  плана работы с одаренными детьми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Август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CA3A65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Директор школы</w:t>
            </w:r>
            <w:r w:rsidR="00757C77"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Карачаров С.Н.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Проведение мониторинга по выявлению областей одаренности 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обучающихся 1-11 классов.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A3A65" w:rsidRDefault="00CA3A65" w:rsidP="00770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Шопинская К.В.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Дополнительное образование. Организация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работы кружков, факультативов, элективных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курсов.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сентябрь -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октябрь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CA3A65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</w:t>
            </w:r>
            <w:r w:rsidR="00757C77"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Галушко Е.Л. 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Организация и проведение семинаров для учителей по вопросам организации научно-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исследовательской работы с учащимися,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консультирование учителей.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 течение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года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6744F5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757C77"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Обеспечение методического сопровождения работы с одаренными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детьми.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6744F5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Участие во всероссийской олимпиаде школьников по предметам на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разных уровнях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согласно графику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учителя-предметники</w:t>
            </w:r>
            <w:r w:rsidR="006744F5">
              <w:rPr>
                <w:rFonts w:ascii="Times New Roman" w:hAnsi="Times New Roman"/>
                <w:sz w:val="28"/>
                <w:szCs w:val="28"/>
              </w:rPr>
              <w:t xml:space="preserve"> Заместитель директора </w:t>
            </w:r>
            <w:r w:rsidR="006744F5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Участие обучающихся во всероссийских, региональных, муниципальных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дистанционных олимпиадах, конкурсах, викторинах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Каблучко И.В.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учителя-предметники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Организация и проведения предметных недель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Согласно графику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744F5" w:rsidRDefault="006744F5" w:rsidP="00770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57C77" w:rsidRPr="00612AF8" w:rsidRDefault="006744F5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757C77"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руководители МО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Психологическая поддержка одаренных детей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Шопинская К.В.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Сбор и систематизация материалов периодической печати по работе с одаренными детьми.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744F5" w:rsidRDefault="006744F5" w:rsidP="00770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6744F5" w:rsidRDefault="006744F5" w:rsidP="00770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руководители МО, учителя предметники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57C7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Награждение, поощрение победителей олимпиад, конкурсов, соревнований, конференций и т.д.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CA3A65" w:rsidP="0077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Директор школы </w:t>
            </w:r>
            <w:r w:rsidR="00757C77"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Карачаров С.Н.</w:t>
            </w:r>
          </w:p>
        </w:tc>
      </w:tr>
      <w:tr w:rsidR="00757C77" w:rsidRPr="00612AF8" w:rsidTr="00757C7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9347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93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Итоги работы с одаренными детьми в 2021-2022 учебном году. Задачи на следующий год.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57C77" w:rsidRPr="00612AF8" w:rsidRDefault="00757C77" w:rsidP="00793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612A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май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744F5" w:rsidRDefault="006744F5" w:rsidP="00793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757C77" w:rsidRPr="00612AF8" w:rsidRDefault="006744F5" w:rsidP="00793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</w:tbl>
    <w:p w:rsidR="00FA504A" w:rsidRPr="00757C77" w:rsidRDefault="00B83894" w:rsidP="007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57C7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757C77" w:rsidRPr="00757C77">
        <w:rPr>
          <w:rFonts w:ascii="Times New Roman" w:hAnsi="Times New Roman" w:cs="Times New Roman"/>
        </w:rPr>
        <w:t xml:space="preserve">                     </w:t>
      </w:r>
    </w:p>
    <w:p w:rsidR="00757C77" w:rsidRDefault="00757C77" w:rsidP="00793475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757C77" w:rsidRDefault="00757C77" w:rsidP="00793475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5260F4" w:rsidRPr="0005149F" w:rsidRDefault="005260F4" w:rsidP="00793475">
      <w:pPr>
        <w:pStyle w:val="1"/>
        <w:tabs>
          <w:tab w:val="left" w:pos="708"/>
        </w:tabs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8"/>
        </w:rPr>
      </w:pPr>
      <w:r w:rsidRPr="0005149F">
        <w:rPr>
          <w:rFonts w:ascii="Times New Roman" w:hAnsi="Times New Roman" w:cs="Times New Roman"/>
          <w:szCs w:val="28"/>
        </w:rPr>
        <w:t xml:space="preserve">План </w:t>
      </w:r>
    </w:p>
    <w:p w:rsidR="005260F4" w:rsidRPr="0005149F" w:rsidRDefault="005260F4" w:rsidP="00793475">
      <w:pPr>
        <w:pStyle w:val="1"/>
        <w:tabs>
          <w:tab w:val="left" w:pos="708"/>
        </w:tabs>
        <w:spacing w:line="240" w:lineRule="auto"/>
        <w:ind w:firstLine="0"/>
        <w:contextualSpacing/>
        <w:jc w:val="center"/>
        <w:rPr>
          <w:rFonts w:ascii="Times New Roman" w:hAnsi="Times New Roman" w:cs="Times New Roman"/>
          <w:szCs w:val="28"/>
        </w:rPr>
      </w:pPr>
      <w:r w:rsidRPr="0005149F">
        <w:rPr>
          <w:rFonts w:ascii="Times New Roman" w:hAnsi="Times New Roman" w:cs="Times New Roman"/>
          <w:szCs w:val="28"/>
        </w:rPr>
        <w:t>работы управляющего совета на 2021-2022 учебный год</w:t>
      </w:r>
    </w:p>
    <w:p w:rsidR="005260F4" w:rsidRPr="0005149F" w:rsidRDefault="005260F4" w:rsidP="00793475">
      <w:pPr>
        <w:spacing w:line="240" w:lineRule="auto"/>
        <w:contextualSpacing/>
        <w:rPr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655"/>
        <w:gridCol w:w="6237"/>
      </w:tblGrid>
      <w:tr w:rsidR="005260F4" w:rsidRPr="0005149F" w:rsidTr="005260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05149F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05149F">
              <w:rPr>
                <w:rFonts w:eastAsia="Calibri"/>
                <w:b/>
                <w:sz w:val="28"/>
                <w:szCs w:val="28"/>
              </w:rPr>
              <w:t>Вопросы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05149F">
              <w:rPr>
                <w:rFonts w:eastAsia="Calibri"/>
                <w:b/>
                <w:sz w:val="28"/>
                <w:szCs w:val="28"/>
              </w:rPr>
              <w:t>Ответственный</w:t>
            </w:r>
          </w:p>
        </w:tc>
      </w:tr>
      <w:tr w:rsidR="005260F4" w:rsidRPr="0005149F" w:rsidTr="005260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jc w:val="center"/>
              <w:textAlignment w:val="baseline"/>
              <w:rPr>
                <w:rFonts w:eastAsia="Calibri"/>
                <w:spacing w:val="-1"/>
                <w:sz w:val="28"/>
                <w:szCs w:val="28"/>
              </w:rPr>
            </w:pPr>
            <w:r w:rsidRPr="0005149F">
              <w:rPr>
                <w:rFonts w:eastAsia="Calibri"/>
                <w:spacing w:val="-1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F4" w:rsidRPr="0005149F" w:rsidRDefault="005260F4" w:rsidP="00793475">
            <w:pPr>
              <w:pStyle w:val="a9"/>
              <w:numPr>
                <w:ilvl w:val="0"/>
                <w:numId w:val="22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Рассмотрение и согласование результатов мониторинга профессиональной деятельности каждого работника и определение его стимулирующей части за 2 полугодие 2020/2021 учебного года.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2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Развитие материально-технической базы школы. 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2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Обеспечение безопасности обучающихся во время пребывания в школе. Обеспечение Интернет-безопасности.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2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Внеурочная деятельность в школе.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2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Защита персональных данных.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 xml:space="preserve">Председатель УС 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Директор школы Карачаров С.Н.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Зам. директора Галушко Е.Л.</w:t>
            </w:r>
            <w:r w:rsidR="006744F5">
              <w:rPr>
                <w:rFonts w:eastAsia="Calibri"/>
                <w:sz w:val="28"/>
                <w:szCs w:val="28"/>
              </w:rPr>
              <w:t>,</w:t>
            </w:r>
            <w:r w:rsidRPr="0005149F">
              <w:rPr>
                <w:rFonts w:eastAsia="Calibri"/>
                <w:sz w:val="28"/>
                <w:szCs w:val="28"/>
              </w:rPr>
              <w:t xml:space="preserve"> Травенко Л.В.</w:t>
            </w:r>
          </w:p>
        </w:tc>
      </w:tr>
      <w:tr w:rsidR="005260F4" w:rsidRPr="0005149F" w:rsidTr="005260F4">
        <w:trPr>
          <w:trHeight w:val="2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jc w:val="center"/>
              <w:textAlignment w:val="baseline"/>
              <w:rPr>
                <w:rFonts w:eastAsia="Calibri"/>
                <w:spacing w:val="-1"/>
                <w:sz w:val="28"/>
                <w:szCs w:val="28"/>
              </w:rPr>
            </w:pPr>
            <w:r w:rsidRPr="0005149F">
              <w:rPr>
                <w:rFonts w:eastAsia="Calibri"/>
                <w:spacing w:val="-1"/>
                <w:sz w:val="28"/>
                <w:szCs w:val="28"/>
              </w:rPr>
              <w:lastRenderedPageBreak/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F4" w:rsidRPr="0005149F" w:rsidRDefault="005260F4" w:rsidP="00793475">
            <w:pPr>
              <w:pStyle w:val="a9"/>
              <w:numPr>
                <w:ilvl w:val="0"/>
                <w:numId w:val="23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Результаты учебной работы за I полугодие    2021-2022 учебного года.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3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Рассмотрение и согласование результатов мониторинга профессиональной деятельности каждого работника и определение его стимулирующей части за I полугодие 2021/2022 учебного года.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3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Работа школьной столовой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 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 xml:space="preserve">Председатель УС 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Директор школы Карачаров С.Н.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 xml:space="preserve">Зам. директора </w:t>
            </w:r>
            <w:r w:rsidRPr="0005149F">
              <w:rPr>
                <w:sz w:val="28"/>
                <w:szCs w:val="28"/>
              </w:rPr>
              <w:t>Каблучко И.В.</w:t>
            </w:r>
            <w:r w:rsidRPr="0005149F">
              <w:rPr>
                <w:rFonts w:eastAsia="Calibri"/>
                <w:sz w:val="28"/>
                <w:szCs w:val="28"/>
              </w:rPr>
              <w:t xml:space="preserve"> </w:t>
            </w:r>
            <w:r w:rsidR="006744F5">
              <w:rPr>
                <w:rFonts w:eastAsia="Calibri"/>
                <w:sz w:val="28"/>
                <w:szCs w:val="28"/>
              </w:rPr>
              <w:t xml:space="preserve">, </w:t>
            </w:r>
            <w:r w:rsidRPr="0005149F">
              <w:rPr>
                <w:rFonts w:eastAsia="Calibri"/>
                <w:sz w:val="28"/>
                <w:szCs w:val="28"/>
              </w:rPr>
              <w:t>Галушко Е.Л.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 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5260F4" w:rsidRPr="0005149F" w:rsidTr="005260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jc w:val="center"/>
              <w:textAlignment w:val="baseline"/>
              <w:rPr>
                <w:rFonts w:eastAsia="Calibri"/>
                <w:spacing w:val="-1"/>
                <w:sz w:val="28"/>
                <w:szCs w:val="28"/>
              </w:rPr>
            </w:pPr>
            <w:r w:rsidRPr="0005149F">
              <w:rPr>
                <w:rFonts w:eastAsia="Calibri"/>
                <w:spacing w:val="-1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F4" w:rsidRPr="0005149F" w:rsidRDefault="005260F4" w:rsidP="00793475">
            <w:pPr>
              <w:pStyle w:val="a9"/>
              <w:numPr>
                <w:ilvl w:val="0"/>
                <w:numId w:val="24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Подготовка к государственной итоговой аттестации выпускников 9 класса,11 класса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4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Медицинское сопровождение образовательного процесса.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4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Профилактическая работа по дорожно-транспортного травматизма.</w:t>
            </w:r>
          </w:p>
          <w:p w:rsidR="005260F4" w:rsidRPr="0005149F" w:rsidRDefault="005260F4" w:rsidP="00793475">
            <w:pPr>
              <w:pStyle w:val="a9"/>
              <w:numPr>
                <w:ilvl w:val="0"/>
                <w:numId w:val="24"/>
              </w:numPr>
              <w:suppressAutoHyphens/>
              <w:spacing w:before="0" w:beforeAutospacing="0" w:after="0" w:afterAutospacing="0"/>
              <w:ind w:left="412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Защита прав участников образовательного процесса.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 xml:space="preserve">Председатель УС 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Карачаров С.Н.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 xml:space="preserve">Зам. директора </w:t>
            </w:r>
            <w:r w:rsidRPr="0005149F">
              <w:rPr>
                <w:sz w:val="28"/>
                <w:szCs w:val="28"/>
              </w:rPr>
              <w:t>Каблучко И.В.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sz w:val="28"/>
                <w:szCs w:val="28"/>
              </w:rPr>
              <w:t>Галушко Е.Л.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 xml:space="preserve"> Шопинская К.В. </w:t>
            </w:r>
          </w:p>
        </w:tc>
      </w:tr>
      <w:tr w:rsidR="005260F4" w:rsidRPr="0005149F" w:rsidTr="005260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jc w:val="center"/>
              <w:textAlignment w:val="baseline"/>
              <w:rPr>
                <w:rFonts w:eastAsia="Calibri"/>
                <w:spacing w:val="-1"/>
                <w:sz w:val="28"/>
                <w:szCs w:val="28"/>
              </w:rPr>
            </w:pPr>
            <w:r w:rsidRPr="0005149F">
              <w:rPr>
                <w:rFonts w:eastAsia="Calibri"/>
                <w:spacing w:val="-1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1. Реализация Программы развития школы в 2021-2022 учебном году.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2. Подготовка школы к 2022/2023  учебному году.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3. Занятость обучающихся в летний период.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4. План работы Управляющего совета на  2022-2023 учебный год.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 Председатель УС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>Карачаров С.Н.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05149F">
              <w:rPr>
                <w:rFonts w:eastAsia="Calibri"/>
                <w:sz w:val="28"/>
                <w:szCs w:val="28"/>
              </w:rPr>
              <w:t xml:space="preserve">Зам. директора </w:t>
            </w:r>
            <w:r w:rsidRPr="0005149F">
              <w:rPr>
                <w:sz w:val="28"/>
                <w:szCs w:val="28"/>
              </w:rPr>
              <w:t>Каблучко И.В., Галушко Е.Л.</w:t>
            </w:r>
          </w:p>
          <w:p w:rsidR="005260F4" w:rsidRPr="0005149F" w:rsidRDefault="005260F4" w:rsidP="00793475">
            <w:pPr>
              <w:pStyle w:val="a9"/>
              <w:spacing w:before="0" w:after="0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5260F4" w:rsidRPr="0005149F" w:rsidRDefault="005260F4" w:rsidP="00793475">
      <w:pPr>
        <w:spacing w:line="240" w:lineRule="auto"/>
        <w:contextualSpacing/>
        <w:rPr>
          <w:sz w:val="28"/>
          <w:szCs w:val="28"/>
        </w:rPr>
      </w:pPr>
    </w:p>
    <w:p w:rsidR="005B76F4" w:rsidRPr="00471AC3" w:rsidRDefault="005B76F4" w:rsidP="00793475">
      <w:pPr>
        <w:pStyle w:val="1"/>
        <w:spacing w:line="240" w:lineRule="auto"/>
        <w:ind w:firstLine="0"/>
        <w:rPr>
          <w:rFonts w:ascii="Times New Roman" w:hAnsi="Times New Roman" w:cs="Times New Roman"/>
        </w:rPr>
      </w:pPr>
    </w:p>
    <w:p w:rsidR="005B76F4" w:rsidRPr="00F56C38" w:rsidRDefault="005B76F4" w:rsidP="00793475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5260F4" w:rsidRPr="00331FE4" w:rsidRDefault="005260F4" w:rsidP="00793475">
      <w:pPr>
        <w:tabs>
          <w:tab w:val="center" w:pos="4677"/>
          <w:tab w:val="right" w:pos="9355"/>
          <w:tab w:val="left" w:pos="999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31FE4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План</w:t>
      </w:r>
    </w:p>
    <w:p w:rsidR="005260F4" w:rsidRPr="00331FE4" w:rsidRDefault="005260F4" w:rsidP="00793475">
      <w:pPr>
        <w:tabs>
          <w:tab w:val="center" w:pos="4677"/>
          <w:tab w:val="right" w:pos="9355"/>
          <w:tab w:val="left" w:pos="999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31FE4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проведения родительских собраний в 2021-2022  учебном году</w:t>
      </w:r>
    </w:p>
    <w:p w:rsidR="005260F4" w:rsidRPr="00331FE4" w:rsidRDefault="005260F4" w:rsidP="00793475">
      <w:pPr>
        <w:tabs>
          <w:tab w:val="center" w:pos="4677"/>
          <w:tab w:val="right" w:pos="9355"/>
          <w:tab w:val="left" w:pos="999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8505"/>
      </w:tblGrid>
      <w:tr w:rsidR="005260F4" w:rsidRPr="00331FE4" w:rsidTr="00770343">
        <w:tc>
          <w:tcPr>
            <w:tcW w:w="3431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Сроки</w:t>
            </w:r>
          </w:p>
        </w:tc>
        <w:tc>
          <w:tcPr>
            <w:tcW w:w="2693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Классы</w:t>
            </w:r>
          </w:p>
        </w:tc>
        <w:tc>
          <w:tcPr>
            <w:tcW w:w="8505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Тема</w:t>
            </w:r>
          </w:p>
        </w:tc>
      </w:tr>
      <w:tr w:rsidR="005260F4" w:rsidRPr="00331FE4" w:rsidTr="00770343">
        <w:tc>
          <w:tcPr>
            <w:tcW w:w="3431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 xml:space="preserve">       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Сентябрь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</w:tcPr>
          <w:p w:rsidR="005260F4" w:rsidRPr="00331FE4" w:rsidRDefault="005260F4" w:rsidP="00793475">
            <w:pPr>
              <w:tabs>
                <w:tab w:val="center" w:pos="5562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1-4 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5-11 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1-11 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>1-11 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8505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lastRenderedPageBreak/>
              <w:t xml:space="preserve"> </w:t>
            </w: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Особенности физиологического и психологического развития младших школьников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Роль семьи в воспитании детей-подростков. Как не потерять взаимное доверие в семье (5-7 кл);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Трудные дети: ошибки родителей. Как правильно строить отношения между родителями и детьми (8-9 кл.);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Формирование зависимости у подростков. Виды и причины зависимости (10-11 кл.)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Организация досуговой деятельности обучающихся. Занятость учащихся во внеурочное время. Роль семьи в развитии моральных качеств подростка.</w:t>
            </w: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Правила безопасного поведения учащихся  вне дома и школы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Организация питания учащихся в школе. Социальная поддержка отдельных категорий граждан. Родительский контроль.</w:t>
            </w:r>
          </w:p>
        </w:tc>
      </w:tr>
      <w:tr w:rsidR="005260F4" w:rsidRPr="00331FE4" w:rsidTr="00770343">
        <w:tc>
          <w:tcPr>
            <w:tcW w:w="3431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 xml:space="preserve">       </w:t>
            </w: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  <w:t>Декабрь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 xml:space="preserve">                                                        </w:t>
            </w:r>
          </w:p>
        </w:tc>
        <w:tc>
          <w:tcPr>
            <w:tcW w:w="2693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  <w:t>1-11 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 xml:space="preserve">                                                           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  <w:t>1-11 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 xml:space="preserve">         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 xml:space="preserve">1-11 кл.              </w:t>
            </w:r>
          </w:p>
        </w:tc>
        <w:tc>
          <w:tcPr>
            <w:tcW w:w="8505" w:type="dxa"/>
          </w:tcPr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Здоровье  ребёнка - здоровье общества. Основы формирования ЗОЖ</w:t>
            </w: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Вредные привычки и подростковая среда. Профилактика суицидального поведения. Профилактика самовольных уходов детей из школы и семьи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Трудовое воспитание в семье - важная составляющая семейного воспитания</w:t>
            </w:r>
          </w:p>
        </w:tc>
      </w:tr>
      <w:tr w:rsidR="005260F4" w:rsidRPr="00331FE4" w:rsidTr="00770343">
        <w:tc>
          <w:tcPr>
            <w:tcW w:w="3431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       </w:t>
            </w:r>
            <w:r w:rsidRPr="00331FE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Февраль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</w:p>
        </w:tc>
        <w:tc>
          <w:tcPr>
            <w:tcW w:w="2693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1-11 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1-4 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5-11 кл</w:t>
            </w:r>
          </w:p>
        </w:tc>
        <w:tc>
          <w:tcPr>
            <w:tcW w:w="8505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Социально-психологическое сопровождение образовательного процесса и актуальные проблемы профилактики негативных проявлений в подростковой среде  </w:t>
            </w: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«Школа-территория толерантности». Роль семьи в формировании толерантности у младших школьников</w:t>
            </w: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Роль родителей в процессе самоопределения ребенка и выбора профессии подростком</w:t>
            </w:r>
          </w:p>
        </w:tc>
      </w:tr>
      <w:tr w:rsidR="005260F4" w:rsidRPr="00331FE4" w:rsidTr="00770343">
        <w:tc>
          <w:tcPr>
            <w:tcW w:w="3431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         </w:t>
            </w:r>
            <w:r w:rsidRPr="00331FE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Апрель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2693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  <w:t>1-11кл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  <w:t>1-11кл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  <w:t>1-11кл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t xml:space="preserve">           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en-US"/>
              </w:rPr>
              <w:lastRenderedPageBreak/>
              <w:t xml:space="preserve">             </w:t>
            </w:r>
            <w:r w:rsidRPr="00331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en-US"/>
              </w:rPr>
              <w:t>9,11 кл</w:t>
            </w:r>
          </w:p>
        </w:tc>
        <w:tc>
          <w:tcPr>
            <w:tcW w:w="8505" w:type="dxa"/>
          </w:tcPr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lastRenderedPageBreak/>
              <w:t>Вредные привычки и подростковая среда.  Как научиться понимать своего ребенка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Медицинское обслуживание в школе. Профилактика заболеваний. Роль медосмотров Семья и школа - партнеры в воспитании ребенка</w:t>
            </w: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Организация летней оздоровительной кампании. Правила  личной безопасности детей </w:t>
            </w:r>
          </w:p>
          <w:p w:rsidR="005260F4" w:rsidRPr="00331FE4" w:rsidRDefault="005260F4" w:rsidP="0079347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5260F4" w:rsidRPr="00331FE4" w:rsidRDefault="005260F4" w:rsidP="0079347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31FE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Итоговая аттестация: Положение, процедура проведения ОГЭ, ЕГЭ</w:t>
            </w:r>
          </w:p>
        </w:tc>
      </w:tr>
    </w:tbl>
    <w:p w:rsidR="005260F4" w:rsidRPr="00331FE4" w:rsidRDefault="005260F4" w:rsidP="00793475">
      <w:pPr>
        <w:tabs>
          <w:tab w:val="center" w:pos="4677"/>
          <w:tab w:val="right" w:pos="9355"/>
          <w:tab w:val="left" w:pos="999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5260F4" w:rsidRPr="00331FE4" w:rsidRDefault="005260F4" w:rsidP="00793475">
      <w:pPr>
        <w:tabs>
          <w:tab w:val="center" w:pos="4677"/>
          <w:tab w:val="right" w:pos="9355"/>
          <w:tab w:val="left" w:pos="999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5260F4" w:rsidRPr="00331FE4" w:rsidRDefault="005260F4" w:rsidP="00793475">
      <w:pPr>
        <w:tabs>
          <w:tab w:val="center" w:pos="4677"/>
          <w:tab w:val="right" w:pos="9355"/>
          <w:tab w:val="left" w:pos="999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5260F4" w:rsidRPr="00331FE4" w:rsidRDefault="005260F4" w:rsidP="00793475">
      <w:pPr>
        <w:tabs>
          <w:tab w:val="center" w:pos="4677"/>
          <w:tab w:val="right" w:pos="9355"/>
          <w:tab w:val="left" w:pos="999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5260F4" w:rsidRPr="00331FE4" w:rsidRDefault="005260F4" w:rsidP="00793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349D" w:rsidRDefault="000F349D" w:rsidP="00793475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40"/>
          <w:u w:val="single"/>
        </w:rPr>
      </w:pPr>
    </w:p>
    <w:p w:rsidR="005260F4" w:rsidRDefault="005260F4" w:rsidP="00793475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40"/>
          <w:u w:val="single"/>
        </w:rPr>
      </w:pPr>
    </w:p>
    <w:p w:rsidR="005260F4" w:rsidRDefault="005260F4" w:rsidP="00793475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40"/>
          <w:u w:val="single"/>
        </w:rPr>
      </w:pPr>
    </w:p>
    <w:p w:rsidR="005B76F4" w:rsidRPr="00D575E8" w:rsidRDefault="005B76F4" w:rsidP="00793475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40"/>
          <w:u w:val="single"/>
        </w:rPr>
      </w:pPr>
      <w:r w:rsidRPr="00D575E8">
        <w:rPr>
          <w:rFonts w:ascii="Times New Roman" w:hAnsi="Times New Roman" w:cs="Times New Roman"/>
          <w:b/>
          <w:sz w:val="28"/>
          <w:szCs w:val="40"/>
          <w:u w:val="single"/>
        </w:rPr>
        <w:t>2. Организационно - педагогические мероприятия</w:t>
      </w:r>
    </w:p>
    <w:p w:rsidR="005B76F4" w:rsidRPr="00D575E8" w:rsidRDefault="005B76F4" w:rsidP="0079347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744F5" w:rsidRDefault="005260F4" w:rsidP="00793475">
      <w:pPr>
        <w:pStyle w:val="af6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0B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</w:p>
    <w:p w:rsidR="005260F4" w:rsidRPr="00CC1A0B" w:rsidRDefault="005260F4" w:rsidP="00793475">
      <w:pPr>
        <w:pStyle w:val="af6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0B">
        <w:rPr>
          <w:rFonts w:ascii="Times New Roman" w:hAnsi="Times New Roman" w:cs="Times New Roman"/>
          <w:b/>
          <w:sz w:val="28"/>
          <w:szCs w:val="28"/>
        </w:rPr>
        <w:t>ЗАСЕДАНИЙ ПЕДАГОГИЧЕСКИХ СОВЕТОВ</w:t>
      </w:r>
    </w:p>
    <w:p w:rsidR="005260F4" w:rsidRPr="00CC1A0B" w:rsidRDefault="005260F4" w:rsidP="00793475">
      <w:pPr>
        <w:pStyle w:val="af6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4394"/>
        <w:gridCol w:w="3260"/>
      </w:tblGrid>
      <w:tr w:rsidR="005260F4" w:rsidRPr="00CC1A0B" w:rsidTr="006744F5">
        <w:tc>
          <w:tcPr>
            <w:tcW w:w="959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60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260F4" w:rsidRPr="00CC1A0B" w:rsidTr="006744F5">
        <w:tc>
          <w:tcPr>
            <w:tcW w:w="14850" w:type="dxa"/>
            <w:gridSpan w:val="4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i/>
                <w:sz w:val="28"/>
                <w:szCs w:val="28"/>
              </w:rPr>
              <w:t>Провести заседания педагогических советов со следующей повесткой дня</w:t>
            </w:r>
          </w:p>
        </w:tc>
      </w:tr>
      <w:tr w:rsidR="005260F4" w:rsidRPr="00CC1A0B" w:rsidTr="006744F5">
        <w:tc>
          <w:tcPr>
            <w:tcW w:w="959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5260F4" w:rsidRPr="005260F4" w:rsidRDefault="005260F4" w:rsidP="00793475">
            <w:pPr>
              <w:pStyle w:val="aff5"/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spacing w:after="0"/>
              <w:ind w:left="0" w:firstLine="283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60F4">
              <w:rPr>
                <w:rFonts w:cs="Times New Roman"/>
                <w:sz w:val="28"/>
                <w:szCs w:val="28"/>
                <w:lang w:val="ru-RU"/>
              </w:rPr>
              <w:t>Выборы секретаря заседаний педагогического совета школы.</w:t>
            </w:r>
          </w:p>
          <w:p w:rsidR="005260F4" w:rsidRPr="005260F4" w:rsidRDefault="005260F4" w:rsidP="00793475">
            <w:pPr>
              <w:pStyle w:val="aff5"/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spacing w:after="0"/>
              <w:ind w:left="0" w:firstLine="283"/>
              <w:contextualSpacing/>
              <w:jc w:val="both"/>
              <w:rPr>
                <w:rStyle w:val="af2"/>
                <w:rFonts w:cs="Times New Roman"/>
                <w:i w:val="0"/>
                <w:iCs w:val="0"/>
                <w:sz w:val="28"/>
                <w:szCs w:val="28"/>
                <w:lang w:val="ru-RU"/>
              </w:rPr>
            </w:pPr>
            <w:r w:rsidRPr="005260F4">
              <w:rPr>
                <w:rFonts w:cs="Times New Roman"/>
                <w:sz w:val="28"/>
                <w:szCs w:val="28"/>
                <w:lang w:val="ru-RU"/>
              </w:rPr>
              <w:t xml:space="preserve">Анализ работы школы за 2020 – 2021 учебный год. Цели и задачи, приоритетные направления работы педагогического коллектива в новом 2021 – 2022 учебном году. </w:t>
            </w:r>
          </w:p>
          <w:p w:rsidR="005260F4" w:rsidRPr="005260F4" w:rsidRDefault="005260F4" w:rsidP="00793475">
            <w:pPr>
              <w:pStyle w:val="aff5"/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spacing w:after="0"/>
              <w:ind w:left="0" w:firstLine="283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60F4">
              <w:rPr>
                <w:rFonts w:cs="Times New Roman"/>
                <w:sz w:val="28"/>
                <w:szCs w:val="28"/>
                <w:lang w:val="ru-RU"/>
              </w:rPr>
              <w:t>Рассмотрение   плана    работы  школы на 2021-2022 учебный год.</w:t>
            </w:r>
          </w:p>
          <w:p w:rsidR="005260F4" w:rsidRPr="005260F4" w:rsidRDefault="005260F4" w:rsidP="00793475">
            <w:pPr>
              <w:pStyle w:val="aff5"/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spacing w:after="0"/>
              <w:ind w:left="0" w:firstLine="283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60F4">
              <w:rPr>
                <w:rFonts w:cs="Times New Roman"/>
                <w:sz w:val="28"/>
                <w:szCs w:val="28"/>
                <w:lang w:val="ru-RU"/>
              </w:rPr>
              <w:t>Рассмотрение учебных планов школы на 2021-2022 учебный год.</w:t>
            </w:r>
          </w:p>
          <w:p w:rsidR="005260F4" w:rsidRPr="005260F4" w:rsidRDefault="005260F4" w:rsidP="00793475">
            <w:pPr>
              <w:pStyle w:val="aff5"/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spacing w:after="0"/>
              <w:ind w:left="0" w:firstLine="283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60F4">
              <w:rPr>
                <w:rFonts w:cs="Times New Roman"/>
                <w:sz w:val="28"/>
                <w:szCs w:val="28"/>
                <w:lang w:val="ru-RU"/>
              </w:rPr>
              <w:t xml:space="preserve">Рассмотрение образовательных программы школы, адаптированных общеобразовательных программ (АООП), программ профессиональной подготовки, образовательной программы школы по дополнительному образованию, плана </w:t>
            </w:r>
            <w:r w:rsidRPr="005260F4">
              <w:rPr>
                <w:rFonts w:cs="Times New Roman"/>
                <w:sz w:val="28"/>
                <w:szCs w:val="28"/>
                <w:lang w:val="ru-RU"/>
              </w:rPr>
              <w:lastRenderedPageBreak/>
              <w:t>внеурочной деятельности.</w:t>
            </w:r>
          </w:p>
          <w:p w:rsidR="005260F4" w:rsidRPr="005260F4" w:rsidRDefault="005260F4" w:rsidP="00793475">
            <w:pPr>
              <w:pStyle w:val="aff5"/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spacing w:after="0"/>
              <w:ind w:left="0" w:firstLine="283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60F4">
              <w:rPr>
                <w:rFonts w:cs="Times New Roman"/>
                <w:sz w:val="28"/>
                <w:szCs w:val="28"/>
                <w:lang w:val="ru-RU"/>
              </w:rPr>
              <w:t xml:space="preserve">Ознакомление с правилами внутреннего трудового распорядка. </w:t>
            </w:r>
          </w:p>
          <w:p w:rsidR="005260F4" w:rsidRPr="005260F4" w:rsidRDefault="005260F4" w:rsidP="00793475">
            <w:pPr>
              <w:pStyle w:val="aff5"/>
              <w:numPr>
                <w:ilvl w:val="0"/>
                <w:numId w:val="25"/>
              </w:numPr>
              <w:tabs>
                <w:tab w:val="clear" w:pos="720"/>
              </w:tabs>
              <w:suppressAutoHyphens w:val="0"/>
              <w:spacing w:after="0"/>
              <w:ind w:left="0" w:firstLine="283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60F4">
              <w:rPr>
                <w:rFonts w:cs="Times New Roman"/>
                <w:sz w:val="28"/>
                <w:szCs w:val="28"/>
                <w:lang w:val="ru-RU"/>
              </w:rPr>
              <w:t>Охрана труда. Пожарная безопасность. Меры по антитеррористической защищённости, предупреждение чрезвычайных ситуаций в школе.</w:t>
            </w:r>
          </w:p>
        </w:tc>
        <w:tc>
          <w:tcPr>
            <w:tcW w:w="4394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3260" w:type="dxa"/>
          </w:tcPr>
          <w:p w:rsidR="005260F4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CA3A6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5260F4" w:rsidRPr="00CC1A0B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5260F4" w:rsidRPr="00CC1A0B" w:rsidRDefault="00CA3A6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6744F5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  <w:r w:rsidR="006744F5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6744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260F4" w:rsidRPr="00CC1A0B">
              <w:rPr>
                <w:rFonts w:ascii="Times New Roman" w:hAnsi="Times New Roman"/>
                <w:sz w:val="28"/>
                <w:szCs w:val="28"/>
              </w:rPr>
              <w:t>Галушко Е.Л</w:t>
            </w:r>
            <w:r w:rsidR="005260F4" w:rsidRPr="00CC1A0B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5260F4" w:rsidRPr="00CC1A0B" w:rsidRDefault="00CA3A65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 Шопинская К.В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60F4" w:rsidRPr="00CC1A0B" w:rsidRDefault="00CA3A6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5260F4" w:rsidRPr="00CC1A0B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744F5" w:rsidRDefault="00CA3A6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6744F5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</w:p>
          <w:p w:rsidR="006744F5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CA3A6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lastRenderedPageBreak/>
              <w:t>Галушко Е.Л</w:t>
            </w:r>
            <w:r w:rsidRPr="00CC1A0B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41451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Исаева Л.Е.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5260F4" w:rsidRPr="00CC1A0B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E41451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Травенко Л.В.</w:t>
            </w:r>
          </w:p>
        </w:tc>
      </w:tr>
      <w:tr w:rsidR="005260F4" w:rsidRPr="00CC1A0B" w:rsidTr="006744F5">
        <w:tc>
          <w:tcPr>
            <w:tcW w:w="959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237" w:type="dxa"/>
          </w:tcPr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1.Самообразование как необходимое условие профессиональной деятельности педагога.</w:t>
            </w:r>
          </w:p>
          <w:p w:rsidR="005260F4" w:rsidRDefault="005260F4" w:rsidP="00793475">
            <w:pPr>
              <w:contextualSpacing/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  <w:t>2.Аттестация педагогов – действенный рычаг повышения эффективности и качества педагогического труда.</w:t>
            </w:r>
          </w:p>
          <w:p w:rsidR="005260F4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3.Роль классного руководителя в создании благоприятных условий для индивидуального развития и нравственного формирования личности обучающегося.</w:t>
            </w:r>
          </w:p>
        </w:tc>
        <w:tc>
          <w:tcPr>
            <w:tcW w:w="4394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6744F5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6744F5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</w:p>
          <w:p w:rsidR="006744F5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Pr="00CC1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Учителя-преддетники </w:t>
            </w:r>
            <w:r w:rsidR="005260F4" w:rsidRPr="00CC1A0B">
              <w:rPr>
                <w:rFonts w:ascii="Times New Roman" w:hAnsi="Times New Roman"/>
                <w:sz w:val="28"/>
                <w:szCs w:val="28"/>
              </w:rPr>
              <w:t>Исаева Л.Е.,</w:t>
            </w: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Парменова Ю.А</w:t>
            </w:r>
          </w:p>
          <w:p w:rsidR="00E41451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 xml:space="preserve">Каблучко И.В. </w:t>
            </w: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Учителя-преддетники Кузнецов И.А., Карталова О.Г.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41451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E41451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 xml:space="preserve">Галушко Е.Л. </w:t>
            </w:r>
          </w:p>
          <w:p w:rsidR="00E41451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Марач Л.И., Гринько В.И.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0F4" w:rsidRPr="00CC1A0B" w:rsidTr="006744F5">
        <w:tc>
          <w:tcPr>
            <w:tcW w:w="959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 xml:space="preserve">1.Проблема преемственности в обучении при переходе учащихся  на новый уровень обучения.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2.Воспитательная компетенция внеурочной деятельности и дополнительного образования.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3.Система профилактики   девиантного поведения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E41451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6744F5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  <w:r w:rsidR="006744F5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6744F5"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Учителя-предметники </w:t>
            </w:r>
          </w:p>
          <w:p w:rsidR="00E41451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Пеньк</w:t>
            </w:r>
            <w:r w:rsidR="00E414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ова О.В.,</w:t>
            </w: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Косенко П.И.</w:t>
            </w:r>
          </w:p>
          <w:p w:rsidR="00E41451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Галушко Е.Л.</w:t>
            </w:r>
          </w:p>
          <w:p w:rsidR="00E41451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E41451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Попова М.Д., </w:t>
            </w: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Шатохина К.Н.</w:t>
            </w:r>
          </w:p>
          <w:p w:rsidR="00E41451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4145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Галушко Е.Л.</w:t>
            </w:r>
          </w:p>
          <w:p w:rsidR="00E41451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 Шопинская К.В.,</w:t>
            </w:r>
          </w:p>
          <w:p w:rsidR="00E41451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Соц. педагог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Самотой А.С.</w:t>
            </w:r>
          </w:p>
        </w:tc>
      </w:tr>
      <w:tr w:rsidR="005260F4" w:rsidRPr="00CC1A0B" w:rsidTr="006744F5">
        <w:tc>
          <w:tcPr>
            <w:tcW w:w="959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1.Социализация  обучающихся с ОВЗ как фактор индивидуального развития школы. Особенности работы с детьми ОВЗ в условиях реализации ФГОС.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2.Роль школы в формировании здоровья учащихся.</w:t>
            </w:r>
          </w:p>
        </w:tc>
        <w:tc>
          <w:tcPr>
            <w:tcW w:w="4394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E41451" w:rsidRDefault="006744F5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260F4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Педагог-психолог </w:t>
            </w:r>
            <w:r w:rsidR="005260F4"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Шопинская К.В., Молчанова А.Г.</w:t>
            </w:r>
          </w:p>
          <w:p w:rsidR="00E41451" w:rsidRPr="00CC1A0B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41451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Галушко Е.Л.</w:t>
            </w: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  <w:r w:rsidR="005260F4"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Щербинина Н.А., Покотилова Е.В., Линникова Н.С.</w:t>
            </w:r>
          </w:p>
        </w:tc>
      </w:tr>
      <w:tr w:rsidR="005260F4" w:rsidRPr="00CC1A0B" w:rsidTr="006744F5">
        <w:tc>
          <w:tcPr>
            <w:tcW w:w="959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5260F4" w:rsidRPr="00CC1A0B" w:rsidRDefault="005260F4" w:rsidP="0079347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1. О допуске учащихся  9-ых, 11 классов  к государственной итоговой аттестации.</w:t>
            </w:r>
          </w:p>
          <w:p w:rsidR="005260F4" w:rsidRPr="00CC1A0B" w:rsidRDefault="005260F4" w:rsidP="00793475">
            <w:pPr>
              <w:ind w:left="9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2. О завершении учебного года обучающимися 1 – 8, 10 классов школы.</w:t>
            </w:r>
          </w:p>
          <w:p w:rsidR="005260F4" w:rsidRPr="00CC1A0B" w:rsidRDefault="005260F4" w:rsidP="00793475">
            <w:pPr>
              <w:ind w:left="9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3.Анализ освоения дополнительных образовательных программ и завершение учебного года воспитанниками детских объединений и спортивных секций.</w:t>
            </w:r>
          </w:p>
        </w:tc>
        <w:tc>
          <w:tcPr>
            <w:tcW w:w="4394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260F4" w:rsidRPr="00CC1A0B" w:rsidRDefault="006744F5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5260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</w:p>
          <w:p w:rsidR="005260F4" w:rsidRPr="00CC1A0B" w:rsidRDefault="00E41451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Учителя-предметники </w:t>
            </w:r>
            <w:r w:rsidR="005260F4"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Фомина Н.В.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Кузнецова И.А., Семёнова Ю.В.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1533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Галушко Е.Л.</w:t>
            </w:r>
          </w:p>
          <w:p w:rsidR="00F1533E" w:rsidRDefault="00F1533E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Учителя ДО</w:t>
            </w:r>
          </w:p>
          <w:p w:rsidR="00F1533E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Косенко П.И.,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Павлова Н.В.)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0F4" w:rsidRPr="00CC1A0B" w:rsidTr="006744F5">
        <w:tc>
          <w:tcPr>
            <w:tcW w:w="959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37" w:type="dxa"/>
          </w:tcPr>
          <w:p w:rsidR="005260F4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 xml:space="preserve">1.О результатах государственной итоговой аттестации выпускников 9-х классов. О завершении обучения по основной образовательной программе  основного общего образования и выдаче аттестатов об основном общем образовании. </w:t>
            </w:r>
          </w:p>
          <w:p w:rsidR="005260F4" w:rsidRPr="00CC1A0B" w:rsidRDefault="005260F4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1A0B">
              <w:rPr>
                <w:rFonts w:ascii="Times New Roman" w:hAnsi="Times New Roman"/>
                <w:sz w:val="28"/>
                <w:szCs w:val="28"/>
              </w:rPr>
              <w:t>2.О результатах государственной итоговой аттестации выпускников  11 класса. О завершении обучения по основной образовательной программе  среднего  общего образования, выдаче аттестатов о среднем общем образовании и (или) документов о квалификации.</w:t>
            </w:r>
          </w:p>
        </w:tc>
        <w:tc>
          <w:tcPr>
            <w:tcW w:w="4394" w:type="dxa"/>
          </w:tcPr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A0B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260" w:type="dxa"/>
          </w:tcPr>
          <w:p w:rsidR="005260F4" w:rsidRDefault="005260F4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</w:p>
          <w:p w:rsidR="005260F4" w:rsidRPr="00CC1A0B" w:rsidRDefault="006744F5" w:rsidP="00793475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60F4" w:rsidRPr="00CC1A0B" w:rsidRDefault="005260F4" w:rsidP="0079347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60F4" w:rsidRPr="00CC1A0B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</w:tbl>
    <w:p w:rsidR="005260F4" w:rsidRPr="00CC1A0B" w:rsidRDefault="005260F4" w:rsidP="00793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0343" w:rsidRDefault="00770343" w:rsidP="007934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82E">
        <w:rPr>
          <w:rFonts w:ascii="Times New Roman" w:hAnsi="Times New Roman" w:cs="Times New Roman"/>
          <w:b/>
          <w:sz w:val="28"/>
          <w:szCs w:val="28"/>
        </w:rPr>
        <w:t>Тематика</w:t>
      </w:r>
    </w:p>
    <w:p w:rsidR="00770343" w:rsidRPr="006B782E" w:rsidRDefault="00770343" w:rsidP="007934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82E">
        <w:rPr>
          <w:rFonts w:ascii="Times New Roman" w:hAnsi="Times New Roman" w:cs="Times New Roman"/>
          <w:b/>
          <w:sz w:val="28"/>
          <w:szCs w:val="28"/>
        </w:rPr>
        <w:t xml:space="preserve"> совещаний при директоре на 2021-2022уч.г.</w:t>
      </w:r>
    </w:p>
    <w:tbl>
      <w:tblPr>
        <w:tblStyle w:val="ac"/>
        <w:tblW w:w="14567" w:type="dxa"/>
        <w:tblLook w:val="04A0" w:firstRow="1" w:lastRow="0" w:firstColumn="1" w:lastColumn="0" w:noHBand="0" w:noVBand="1"/>
      </w:tblPr>
      <w:tblGrid>
        <w:gridCol w:w="640"/>
        <w:gridCol w:w="8540"/>
        <w:gridCol w:w="2977"/>
        <w:gridCol w:w="2410"/>
      </w:tblGrid>
      <w:tr w:rsidR="00770343" w:rsidRPr="006B782E" w:rsidTr="00770343">
        <w:tc>
          <w:tcPr>
            <w:tcW w:w="640" w:type="dxa"/>
          </w:tcPr>
          <w:p w:rsidR="00770343" w:rsidRPr="006B782E" w:rsidRDefault="00770343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Тематика совещаний при директоре</w:t>
            </w:r>
          </w:p>
          <w:p w:rsidR="00770343" w:rsidRPr="006B782E" w:rsidRDefault="00770343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70343" w:rsidRPr="006B782E" w:rsidRDefault="00770343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410" w:type="dxa"/>
          </w:tcPr>
          <w:p w:rsidR="00770343" w:rsidRPr="006B782E" w:rsidRDefault="00770343" w:rsidP="0079347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Санитарно-гигиенический режим и техника безопасности труда</w:t>
            </w:r>
          </w:p>
        </w:tc>
        <w:tc>
          <w:tcPr>
            <w:tcW w:w="2977" w:type="dxa"/>
          </w:tcPr>
          <w:p w:rsidR="00F1533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 xml:space="preserve">Травенко Л.В.     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Распределение функциональных обязанностей между членами администрации</w:t>
            </w:r>
          </w:p>
        </w:tc>
        <w:tc>
          <w:tcPr>
            <w:tcW w:w="2977" w:type="dxa"/>
          </w:tcPr>
          <w:p w:rsidR="00F1533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Организованное начало учебного года (состояние учебных кабинетов, пищеблока, укомплектованность кадрами)</w:t>
            </w:r>
          </w:p>
        </w:tc>
        <w:tc>
          <w:tcPr>
            <w:tcW w:w="2977" w:type="dxa"/>
          </w:tcPr>
          <w:p w:rsidR="00F1533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Травенко Л.В.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Учебно-методическое обеспечение УВП.</w:t>
            </w:r>
          </w:p>
        </w:tc>
        <w:tc>
          <w:tcPr>
            <w:tcW w:w="2977" w:type="dxa"/>
          </w:tcPr>
          <w:p w:rsidR="006744F5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6744F5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Павлова Н.В.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Организация работы педагогов-предметников по подготовке к ГИА в 9-х, 11 классах</w:t>
            </w:r>
          </w:p>
        </w:tc>
        <w:tc>
          <w:tcPr>
            <w:tcW w:w="2977" w:type="dxa"/>
          </w:tcPr>
          <w:p w:rsidR="006744F5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0343" w:rsidRPr="006B782E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Охват школьников горячим питанием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Мониторинг готовности  1 класса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Наличие инструкций по технике безопасности на рабочем месте учителей, классных руководителей; наличие документов, подтверждающих проведение инструктажа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Травенко Л.В.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Соблюдение правил и норм санитарно-гигиенического режима в школе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Мониторинг охвата всеобучем. Сохранность контингента   обучающихся. Социализация выпускников</w:t>
            </w:r>
          </w:p>
        </w:tc>
        <w:tc>
          <w:tcPr>
            <w:tcW w:w="2977" w:type="dxa"/>
          </w:tcPr>
          <w:p w:rsidR="006744F5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770343" w:rsidRPr="006B782E" w:rsidRDefault="006744F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Требования  к ведению документацию строгой отчетности. Ведение электронного журнала. 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6744F5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  <w:r w:rsidR="006744F5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Планирование деятельности социально-психологической службы.</w:t>
            </w:r>
          </w:p>
        </w:tc>
        <w:tc>
          <w:tcPr>
            <w:tcW w:w="2977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Педагог-психол.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Социальн.педагог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Эффективность форм и методов работы с детьми «группы риска».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 xml:space="preserve">Галушко Е.Л. 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Работа школы по обеспечению безопасности обучающихся и сотрудников в процессе образовательной деятельности.</w:t>
            </w:r>
          </w:p>
        </w:tc>
        <w:tc>
          <w:tcPr>
            <w:tcW w:w="2977" w:type="dxa"/>
          </w:tcPr>
          <w:p w:rsidR="00F1533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Соответствие уровня профессиональной подготовки аттестуемых учителей заявленной квалификационной категории</w:t>
            </w:r>
          </w:p>
        </w:tc>
        <w:tc>
          <w:tcPr>
            <w:tcW w:w="297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0343" w:rsidRPr="006B782E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Организация  дополнительных занятий при подготовке к ОГЭ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Состояние документации по охране труда.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Травенко Л.В.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Анализ проведения школьных олимпиад.</w:t>
            </w:r>
          </w:p>
        </w:tc>
        <w:tc>
          <w:tcPr>
            <w:tcW w:w="297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0343" w:rsidRPr="006B782E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lastRenderedPageBreak/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Работа школьного сайта   </w:t>
            </w:r>
          </w:p>
        </w:tc>
        <w:tc>
          <w:tcPr>
            <w:tcW w:w="2977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Каникулярная занятость обучающихся (кружковая работа, отработка пропусков, работа с одаренными детьми).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Порядок и организация проведения инструктаж. с обучающимися во внеурочное время.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Выполнение правил техники безопасности в спортивном зале на уроках физкультуры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физкультуры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Покотилова Е.В.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 мерах безопасности во время проведения новогодних праздников и зимних каникул.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 выполнении программ по учебным предметам и выявление причин отставания обучающихся во 2-ой четверти.</w:t>
            </w:r>
          </w:p>
        </w:tc>
        <w:tc>
          <w:tcPr>
            <w:tcW w:w="297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770343" w:rsidRPr="006B782E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Соблюдение санитарно-гигиенического, теплового, светового, противопожарного режимов, правил ТБ в учебных кабинетах. Режим проветривания кабинетов. 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 xml:space="preserve">Травенко Л.В. 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Анализ выполнения мероприятий по профилактике детского травматизма и пожарной безопасности.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Травенко Л.В.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Результаты контроля за состоянием организации дежурства в школе, классах обучающимися и учителями.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Анализ посещаемости занятий 1-9 классов</w:t>
            </w:r>
          </w:p>
        </w:tc>
        <w:tc>
          <w:tcPr>
            <w:tcW w:w="2977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Подготовка учащихся  11 класса к итоговой аттестации</w:t>
            </w:r>
          </w:p>
        </w:tc>
        <w:tc>
          <w:tcPr>
            <w:tcW w:w="297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0343" w:rsidRPr="006B782E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Наличие инструкций по технике безопасности и своевременность проведения инструктажа.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Травенко Л.В.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Итоги профильного и предпрофильного обучения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Анализ занятости во внеурочное время: в кружках и секциях обучающихся, находящихся на  внутришкольном учете из социально </w:t>
            </w:r>
            <w:r w:rsidRPr="006B782E">
              <w:rPr>
                <w:rFonts w:ascii="Times New Roman" w:hAnsi="Times New Roman"/>
                <w:sz w:val="28"/>
                <w:szCs w:val="28"/>
              </w:rPr>
              <w:lastRenderedPageBreak/>
              <w:t>незащищенной категории</w:t>
            </w:r>
          </w:p>
        </w:tc>
        <w:tc>
          <w:tcPr>
            <w:tcW w:w="2977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lastRenderedPageBreak/>
              <w:t>Педагог-психолог</w:t>
            </w:r>
            <w:r w:rsidR="00F1533E">
              <w:rPr>
                <w:rFonts w:ascii="Times New Roman" w:hAnsi="Times New Roman"/>
                <w:sz w:val="28"/>
                <w:szCs w:val="28"/>
              </w:rPr>
              <w:t xml:space="preserve"> Самотой А.С.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lastRenderedPageBreak/>
              <w:t>Социальный педагог</w:t>
            </w:r>
            <w:r w:rsidR="00F1533E">
              <w:rPr>
                <w:rFonts w:ascii="Times New Roman" w:hAnsi="Times New Roman"/>
                <w:sz w:val="28"/>
                <w:szCs w:val="28"/>
              </w:rPr>
              <w:t xml:space="preserve"> Шопинская К.В.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Профилактическая работа с детьми стоящими на учете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Работа школы по духовно – нравственному воспитанию.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Выполнение требований ФГОС к современному уроку (итоги посещения уроков).</w:t>
            </w:r>
          </w:p>
        </w:tc>
        <w:tc>
          <w:tcPr>
            <w:tcW w:w="2977" w:type="dxa"/>
          </w:tcPr>
          <w:p w:rsidR="00F1533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 качестве проведения классных часов.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Изучение нормативно - правовой базы проведения государственной (итоговой) аттестации.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Профориентация обучающихся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Соблюдение санитарно-гигиенического, теплового, светового режимов в столовой, библиотеке.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Работа по подготовке к экзаменам в 9 классе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Психологическая готовность обучающихся к ГИА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Состояние учебных кабинетов.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Травенко Л.В.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Итоги пробных экзаменов по русскому языку и математике в 9 классе.</w:t>
            </w:r>
          </w:p>
        </w:tc>
        <w:tc>
          <w:tcPr>
            <w:tcW w:w="297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0343" w:rsidRPr="006B782E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Организация и проведение ВПР и РДР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lastRenderedPageBreak/>
              <w:t>Каблучко И.В.</w:t>
            </w:r>
          </w:p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Подготовка школы к новому учебному году: ремонтные работы, материально – техническое оснащение.</w:t>
            </w:r>
          </w:p>
        </w:tc>
        <w:tc>
          <w:tcPr>
            <w:tcW w:w="2977" w:type="dxa"/>
          </w:tcPr>
          <w:p w:rsidR="00770343" w:rsidRPr="006B782E" w:rsidRDefault="00F1533E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Организация работы с талантливыми и одаренными детьми</w:t>
            </w:r>
          </w:p>
        </w:tc>
        <w:tc>
          <w:tcPr>
            <w:tcW w:w="2977" w:type="dxa"/>
          </w:tcPr>
          <w:p w:rsidR="00770343" w:rsidRPr="006B782E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  <w:p w:rsidR="00770343" w:rsidRPr="006B782E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Шопинская К.В.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Анализ работы дополнительного образования,                           библиотекаря.     </w:t>
            </w:r>
          </w:p>
        </w:tc>
        <w:tc>
          <w:tcPr>
            <w:tcW w:w="2977" w:type="dxa"/>
          </w:tcPr>
          <w:p w:rsidR="00770343" w:rsidRPr="006B782E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библиотекой Павлова Н.В.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Работа методической службы.</w:t>
            </w:r>
          </w:p>
        </w:tc>
        <w:tc>
          <w:tcPr>
            <w:tcW w:w="2977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Руководители  ШМО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Проверка состояния учебно-материальной базы     школы.</w:t>
            </w:r>
          </w:p>
        </w:tc>
        <w:tc>
          <w:tcPr>
            <w:tcW w:w="2977" w:type="dxa"/>
          </w:tcPr>
          <w:p w:rsidR="00770343" w:rsidRPr="006B782E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План проведения ремонтных работ                      </w:t>
            </w:r>
          </w:p>
        </w:tc>
        <w:tc>
          <w:tcPr>
            <w:tcW w:w="2977" w:type="dxa"/>
          </w:tcPr>
          <w:p w:rsidR="00770343" w:rsidRPr="006B782E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Травенко Л.В.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Планирование работы по организации летнего отдыха и эффективного оздоровления обучающихся в каникулярный период</w:t>
            </w:r>
          </w:p>
        </w:tc>
        <w:tc>
          <w:tcPr>
            <w:tcW w:w="2977" w:type="dxa"/>
          </w:tcPr>
          <w:p w:rsidR="00770343" w:rsidRPr="006B782E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Об оформлении личных дел обучающихся.                 </w:t>
            </w:r>
          </w:p>
        </w:tc>
        <w:tc>
          <w:tcPr>
            <w:tcW w:w="2977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Об итогах работы школы за год, составление отчетов,  анализ успеваемости, оформление портфолио  учителей и учащихся.  </w:t>
            </w:r>
          </w:p>
        </w:tc>
        <w:tc>
          <w:tcPr>
            <w:tcW w:w="2977" w:type="dxa"/>
          </w:tcPr>
          <w:p w:rsidR="00770343" w:rsidRPr="006B782E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  О выполнении образовательных программ Объективность выставления оценок, их  </w:t>
            </w:r>
          </w:p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 xml:space="preserve">     накопляемость.</w:t>
            </w:r>
          </w:p>
        </w:tc>
        <w:tc>
          <w:tcPr>
            <w:tcW w:w="297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0343" w:rsidRPr="006B782E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343" w:rsidRPr="006B782E" w:rsidTr="00770343">
        <w:tc>
          <w:tcPr>
            <w:tcW w:w="64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Анализ итоговой аттестации обучающихся 9 и 11     классов.</w:t>
            </w:r>
          </w:p>
        </w:tc>
        <w:tc>
          <w:tcPr>
            <w:tcW w:w="297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0343" w:rsidRPr="006B782E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  <w:vMerge w:val="restart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70343" w:rsidRPr="006B782E" w:rsidTr="00770343">
        <w:tc>
          <w:tcPr>
            <w:tcW w:w="64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82E">
              <w:rPr>
                <w:rFonts w:ascii="Times New Roman" w:hAnsi="Times New Roman"/>
                <w:sz w:val="28"/>
                <w:szCs w:val="28"/>
              </w:rPr>
              <w:t>Перспективное планирование на 2022-2023 учебный     год администрацией школы.</w:t>
            </w:r>
          </w:p>
        </w:tc>
        <w:tc>
          <w:tcPr>
            <w:tcW w:w="2977" w:type="dxa"/>
          </w:tcPr>
          <w:p w:rsidR="00770343" w:rsidRPr="006B782E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770343" w:rsidRPr="006B782E">
              <w:rPr>
                <w:rFonts w:ascii="Times New Roman" w:hAnsi="Times New Roman"/>
                <w:sz w:val="28"/>
                <w:szCs w:val="28"/>
              </w:rPr>
              <w:t>Карачаров С.Н.</w:t>
            </w:r>
          </w:p>
        </w:tc>
        <w:tc>
          <w:tcPr>
            <w:tcW w:w="2410" w:type="dxa"/>
            <w:vMerge/>
          </w:tcPr>
          <w:p w:rsidR="00770343" w:rsidRPr="006B782E" w:rsidRDefault="00770343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0343" w:rsidRPr="006B782E" w:rsidRDefault="00770343" w:rsidP="00793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0CE9" w:rsidRDefault="00E40CE9" w:rsidP="007934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CE9" w:rsidRDefault="00E40CE9" w:rsidP="007934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CE9" w:rsidRDefault="00E40CE9" w:rsidP="007934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A3F" w:rsidRPr="00053EAF" w:rsidRDefault="007E4A3F" w:rsidP="007934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AF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</w:p>
    <w:p w:rsidR="007E4A3F" w:rsidRPr="00053EAF" w:rsidRDefault="007E4A3F" w:rsidP="007934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AF">
        <w:rPr>
          <w:rFonts w:ascii="Times New Roman" w:hAnsi="Times New Roman" w:cs="Times New Roman"/>
          <w:b/>
          <w:sz w:val="28"/>
          <w:szCs w:val="28"/>
        </w:rPr>
        <w:t>совещаний при заместителе директора на 2021 – 2022 учебный год</w:t>
      </w:r>
    </w:p>
    <w:p w:rsidR="007E4A3F" w:rsidRPr="00053EAF" w:rsidRDefault="007E4A3F" w:rsidP="00793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3827"/>
        <w:gridCol w:w="3402"/>
      </w:tblGrid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Тематика выступления</w:t>
            </w:r>
          </w:p>
        </w:tc>
        <w:tc>
          <w:tcPr>
            <w:tcW w:w="3827" w:type="dxa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Заседание № 1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 режиме работы школы и календарном учебном графике на 2021- 2022 учебный год</w:t>
            </w:r>
          </w:p>
        </w:tc>
        <w:tc>
          <w:tcPr>
            <w:tcW w:w="382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 w:val="restart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Требования к корректировке рабочих программ и содержания учебных предметов</w:t>
            </w:r>
          </w:p>
        </w:tc>
        <w:tc>
          <w:tcPr>
            <w:tcW w:w="382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 директора </w:t>
            </w:r>
          </w:p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Инструктаж по заполнению и ведению школьной документации</w:t>
            </w:r>
          </w:p>
        </w:tc>
        <w:tc>
          <w:tcPr>
            <w:tcW w:w="382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827" w:type="dxa"/>
          </w:tcPr>
          <w:p w:rsidR="00793475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93475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Анализ планов воспитательной работы классных руководителей, их  коррекция в соответствии с целевыми установками школы</w:t>
            </w:r>
          </w:p>
        </w:tc>
        <w:tc>
          <w:tcPr>
            <w:tcW w:w="3827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Заседание № 2</w:t>
            </w:r>
          </w:p>
        </w:tc>
      </w:tr>
      <w:tr w:rsidR="00C210BA" w:rsidRPr="00053EAF" w:rsidTr="007E4A3F">
        <w:tc>
          <w:tcPr>
            <w:tcW w:w="675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Об организованном окончании 1 четверти. Качество знаний и успеваемость</w:t>
            </w:r>
          </w:p>
        </w:tc>
        <w:tc>
          <w:tcPr>
            <w:tcW w:w="3827" w:type="dxa"/>
          </w:tcPr>
          <w:p w:rsidR="00C210BA" w:rsidRDefault="00C210BA" w:rsidP="00793475">
            <w:r w:rsidRPr="000C25B0">
              <w:rPr>
                <w:rFonts w:ascii="Times New Roman" w:hAnsi="Times New Roman"/>
                <w:sz w:val="28"/>
                <w:szCs w:val="28"/>
              </w:rPr>
              <w:t>Заместитель директора Каблучко И.В.</w:t>
            </w:r>
          </w:p>
        </w:tc>
        <w:tc>
          <w:tcPr>
            <w:tcW w:w="3402" w:type="dxa"/>
            <w:vMerge w:val="restart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C210BA" w:rsidRPr="00053EAF" w:rsidTr="007E4A3F">
        <w:tc>
          <w:tcPr>
            <w:tcW w:w="675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Подведение итогов  школьных олимпиад</w:t>
            </w:r>
          </w:p>
        </w:tc>
        <w:tc>
          <w:tcPr>
            <w:tcW w:w="3827" w:type="dxa"/>
          </w:tcPr>
          <w:p w:rsidR="00C210BA" w:rsidRDefault="00C210BA" w:rsidP="00793475">
            <w:r w:rsidRPr="000C25B0">
              <w:rPr>
                <w:rFonts w:ascii="Times New Roman" w:hAnsi="Times New Roman"/>
                <w:sz w:val="28"/>
                <w:szCs w:val="28"/>
              </w:rPr>
              <w:t>Заместитель директора Каблучко И.В.</w:t>
            </w:r>
          </w:p>
        </w:tc>
        <w:tc>
          <w:tcPr>
            <w:tcW w:w="3402" w:type="dxa"/>
            <w:vMerge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Проверка заполнения электронного журнала. Выполнение образовательных программ</w:t>
            </w:r>
          </w:p>
        </w:tc>
        <w:tc>
          <w:tcPr>
            <w:tcW w:w="382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Подготовка учащихся к государственной итоговой аттестации</w:t>
            </w:r>
          </w:p>
        </w:tc>
        <w:tc>
          <w:tcPr>
            <w:tcW w:w="3827" w:type="dxa"/>
          </w:tcPr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Уровень сформированности ценностного отношения к своему здоровью у школьников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Качество подготовки и проведения классных часов в 1-4-х классах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Заседание № 3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Об аттестации педагогических работников в 2021 -2022 учебном году. Ознакомление с планом повышения квалификации педагогических работников</w:t>
            </w:r>
          </w:p>
        </w:tc>
        <w:tc>
          <w:tcPr>
            <w:tcW w:w="3827" w:type="dxa"/>
          </w:tcPr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 w:val="restart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Нормативные правовые документы, регламентирующие подготовку и проведение государственной (итоговой) аттестации выпускников</w:t>
            </w:r>
          </w:p>
        </w:tc>
        <w:tc>
          <w:tcPr>
            <w:tcW w:w="3827" w:type="dxa"/>
          </w:tcPr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Качество подготовки и проведения занятий внеурочной деятельности в 5-9 классах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Организация патриотического воспитания в школе</w:t>
            </w:r>
          </w:p>
        </w:tc>
        <w:tc>
          <w:tcPr>
            <w:tcW w:w="3827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Заседание № 4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Об организованном окончании 2 четверти, 1 полугодия. Качество знаний и успеваемость</w:t>
            </w:r>
          </w:p>
        </w:tc>
        <w:tc>
          <w:tcPr>
            <w:tcW w:w="3827" w:type="dxa"/>
          </w:tcPr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 w:val="restart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Выполнение рабочих программ за вторую четверть</w:t>
            </w:r>
          </w:p>
        </w:tc>
        <w:tc>
          <w:tcPr>
            <w:tcW w:w="382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Пробные работы в формате ОГЭ и ЕГЭ.   Пробное  собеседование в 9 классе</w:t>
            </w:r>
          </w:p>
        </w:tc>
        <w:tc>
          <w:tcPr>
            <w:tcW w:w="3827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eastAsia="Times New Roman" w:hAnsi="Times New Roman"/>
                <w:sz w:val="28"/>
                <w:szCs w:val="28"/>
              </w:rPr>
              <w:t>Организация работы с органами ученического самоуправления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eastAsia="Times New Roman" w:hAnsi="Times New Roman"/>
                <w:sz w:val="28"/>
                <w:szCs w:val="28"/>
              </w:rPr>
              <w:t>Состояние спортивно-массовой работы. Выполнение нормативов ВФСК «Готов к труду и обороне»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Заседание № 5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Состояние преподавания  математики и русского языка  в 9 классе при подготовке к ОГЭ, русского языка в 11 классе при подготовке к ЕГЭ</w:t>
            </w:r>
          </w:p>
        </w:tc>
        <w:tc>
          <w:tcPr>
            <w:tcW w:w="3827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 w:val="restart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Дозировка домашнего задания</w:t>
            </w:r>
          </w:p>
        </w:tc>
        <w:tc>
          <w:tcPr>
            <w:tcW w:w="3827" w:type="dxa"/>
          </w:tcPr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Качество подготовки и проведения классных часов в 10-11 классах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  <w:lang w:bidi="en-US"/>
              </w:rPr>
              <w:t>Воспитание и пропаганда ЗОЖ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Заседание № 6</w:t>
            </w:r>
          </w:p>
        </w:tc>
      </w:tr>
      <w:tr w:rsidR="00C210BA" w:rsidRPr="00053EAF" w:rsidTr="007E4A3F">
        <w:tc>
          <w:tcPr>
            <w:tcW w:w="675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Контроль подготовки к  защите проектов</w:t>
            </w:r>
          </w:p>
        </w:tc>
        <w:tc>
          <w:tcPr>
            <w:tcW w:w="3827" w:type="dxa"/>
          </w:tcPr>
          <w:p w:rsidR="00C210BA" w:rsidRDefault="00C210BA" w:rsidP="00793475">
            <w:r w:rsidRPr="002F6F6D">
              <w:rPr>
                <w:rFonts w:ascii="Times New Roman" w:hAnsi="Times New Roman"/>
                <w:sz w:val="28"/>
                <w:szCs w:val="28"/>
              </w:rPr>
              <w:t>Заместитель директора Каблучко И.В.</w:t>
            </w:r>
          </w:p>
        </w:tc>
        <w:tc>
          <w:tcPr>
            <w:tcW w:w="3402" w:type="dxa"/>
            <w:vMerge w:val="restart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210BA" w:rsidRPr="00053EAF" w:rsidTr="007E4A3F">
        <w:tc>
          <w:tcPr>
            <w:tcW w:w="675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 реализации надомного обучения</w:t>
            </w:r>
          </w:p>
        </w:tc>
        <w:tc>
          <w:tcPr>
            <w:tcW w:w="3827" w:type="dxa"/>
          </w:tcPr>
          <w:p w:rsidR="00C210BA" w:rsidRDefault="00C210BA" w:rsidP="00793475">
            <w:r w:rsidRPr="002F6F6D">
              <w:rPr>
                <w:rFonts w:ascii="Times New Roman" w:hAnsi="Times New Roman"/>
                <w:sz w:val="28"/>
                <w:szCs w:val="28"/>
              </w:rPr>
              <w:t>Заместитель директора Каблучко И.В.</w:t>
            </w:r>
          </w:p>
        </w:tc>
        <w:tc>
          <w:tcPr>
            <w:tcW w:w="3402" w:type="dxa"/>
            <w:vMerge/>
          </w:tcPr>
          <w:p w:rsidR="00C210BA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Качество подготовки и проведения занятий внеурочной деятельности в 1-4 классах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Заседание № 7</w:t>
            </w:r>
          </w:p>
        </w:tc>
      </w:tr>
      <w:tr w:rsidR="007E4A3F" w:rsidRPr="00053EAF" w:rsidTr="007E4A3F">
        <w:trPr>
          <w:trHeight w:val="8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Об организованном окончании 3 четверти. Качество знаний и успеваемость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 w:val="restart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7E4A3F" w:rsidRPr="00053EAF" w:rsidTr="007E4A3F">
        <w:trPr>
          <w:trHeight w:val="516"/>
        </w:trPr>
        <w:tc>
          <w:tcPr>
            <w:tcW w:w="675" w:type="dxa"/>
            <w:tcBorders>
              <w:top w:val="single" w:sz="4" w:space="0" w:color="auto"/>
            </w:tcBorders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рабочих программ за 3 четверть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Работа со слабоуспевающими школьниками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Качество подготовки и проведения классных часов в 5-9 классах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Профилактика вредных привычек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Заседание № 8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Выполнение  ВПР </w:t>
            </w:r>
          </w:p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 w:val="restart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Проверка рабочих тетрадей и тетрадей для контрольных работ в 5-9 классах</w:t>
            </w:r>
          </w:p>
        </w:tc>
        <w:tc>
          <w:tcPr>
            <w:tcW w:w="382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rPr>
          <w:trHeight w:val="759"/>
        </w:trPr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Качество подготовки и проведения занятий внеурочной деятельности в 10-11 классах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t>Заседание № 9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Организованное окончание 4 четверти. Выполнение рабочих программ</w:t>
            </w:r>
          </w:p>
        </w:tc>
        <w:tc>
          <w:tcPr>
            <w:tcW w:w="3827" w:type="dxa"/>
          </w:tcPr>
          <w:p w:rsidR="00C210BA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 w:val="restart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Анализ комплексных работ</w:t>
            </w:r>
          </w:p>
        </w:tc>
        <w:tc>
          <w:tcPr>
            <w:tcW w:w="3827" w:type="dxa"/>
          </w:tcPr>
          <w:p w:rsidR="007E4A3F" w:rsidRPr="00053EAF" w:rsidRDefault="00793475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Реализация планов воспитательной работы</w:t>
            </w:r>
          </w:p>
        </w:tc>
        <w:tc>
          <w:tcPr>
            <w:tcW w:w="3827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A3F" w:rsidRPr="00053EAF" w:rsidTr="007E4A3F">
        <w:tc>
          <w:tcPr>
            <w:tcW w:w="14567" w:type="dxa"/>
            <w:gridSpan w:val="4"/>
          </w:tcPr>
          <w:p w:rsidR="007E4A3F" w:rsidRPr="00053EAF" w:rsidRDefault="007E4A3F" w:rsidP="0079347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3EA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Заседание № 10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Итоги ОГЭ и ЕГЭ</w:t>
            </w:r>
          </w:p>
        </w:tc>
        <w:tc>
          <w:tcPr>
            <w:tcW w:w="3827" w:type="dxa"/>
          </w:tcPr>
          <w:p w:rsidR="007E4A3F" w:rsidRPr="00053EAF" w:rsidRDefault="00C210BA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3402" w:type="dxa"/>
            <w:vMerge w:val="restart"/>
          </w:tcPr>
          <w:p w:rsidR="007E4A3F" w:rsidRPr="00053EAF" w:rsidRDefault="007E4A3F" w:rsidP="007934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7E4A3F" w:rsidRPr="00053EAF" w:rsidTr="007E4A3F">
        <w:tc>
          <w:tcPr>
            <w:tcW w:w="675" w:type="dxa"/>
          </w:tcPr>
          <w:p w:rsidR="007E4A3F" w:rsidRPr="00053EAF" w:rsidRDefault="007E4A3F" w:rsidP="006B7838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E4A3F" w:rsidRPr="00053EAF" w:rsidRDefault="007E4A3F" w:rsidP="006B7838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3EAF">
              <w:rPr>
                <w:rFonts w:ascii="Times New Roman" w:hAnsi="Times New Roman"/>
                <w:sz w:val="28"/>
                <w:szCs w:val="28"/>
              </w:rPr>
              <w:t>Организация лагеря</w:t>
            </w:r>
          </w:p>
        </w:tc>
        <w:tc>
          <w:tcPr>
            <w:tcW w:w="3827" w:type="dxa"/>
          </w:tcPr>
          <w:p w:rsidR="007E4A3F" w:rsidRPr="00053EAF" w:rsidRDefault="00793475" w:rsidP="006B7838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7E4A3F" w:rsidRPr="00053EAF">
              <w:rPr>
                <w:rFonts w:ascii="Times New Roman" w:hAnsi="Times New Roman"/>
                <w:sz w:val="28"/>
                <w:szCs w:val="28"/>
              </w:rPr>
              <w:t>Галушко Е.Л.</w:t>
            </w:r>
          </w:p>
        </w:tc>
        <w:tc>
          <w:tcPr>
            <w:tcW w:w="3402" w:type="dxa"/>
            <w:vMerge/>
          </w:tcPr>
          <w:p w:rsidR="007E4A3F" w:rsidRPr="00053EAF" w:rsidRDefault="007E4A3F" w:rsidP="006B7838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704A" w:rsidRDefault="0066704A" w:rsidP="005B76F4">
      <w:pPr>
        <w:rPr>
          <w:rFonts w:ascii="Times New Roman" w:hAnsi="Times New Roman" w:cs="Times New Roman"/>
          <w:b/>
          <w:sz w:val="28"/>
          <w:szCs w:val="44"/>
          <w:u w:val="single"/>
        </w:rPr>
      </w:pPr>
    </w:p>
    <w:p w:rsidR="005B76F4" w:rsidRPr="00D575E8" w:rsidRDefault="005B76F4" w:rsidP="005B76F4">
      <w:pPr>
        <w:rPr>
          <w:rFonts w:ascii="Times New Roman" w:hAnsi="Times New Roman" w:cs="Times New Roman"/>
          <w:b/>
          <w:bCs/>
          <w:spacing w:val="-3"/>
          <w:sz w:val="28"/>
          <w:szCs w:val="44"/>
          <w:u w:val="single"/>
        </w:rPr>
      </w:pPr>
      <w:r w:rsidRPr="00D575E8">
        <w:rPr>
          <w:rFonts w:ascii="Times New Roman" w:hAnsi="Times New Roman" w:cs="Times New Roman"/>
          <w:b/>
          <w:sz w:val="28"/>
          <w:szCs w:val="44"/>
          <w:u w:val="single"/>
        </w:rPr>
        <w:t xml:space="preserve">3.  </w:t>
      </w:r>
      <w:r w:rsidRPr="00D575E8">
        <w:rPr>
          <w:rFonts w:ascii="Times New Roman" w:hAnsi="Times New Roman" w:cs="Times New Roman"/>
          <w:b/>
          <w:bCs/>
          <w:spacing w:val="-3"/>
          <w:sz w:val="28"/>
          <w:szCs w:val="44"/>
          <w:u w:val="single"/>
        </w:rPr>
        <w:t>Методическая работа  школы</w:t>
      </w:r>
    </w:p>
    <w:p w:rsidR="005B76F4" w:rsidRPr="00D575E8" w:rsidRDefault="005B76F4" w:rsidP="005B76F4">
      <w:pPr>
        <w:rPr>
          <w:rFonts w:ascii="Times New Roman" w:hAnsi="Times New Roman" w:cs="Times New Roman"/>
          <w:b/>
          <w:bCs/>
          <w:sz w:val="28"/>
          <w:lang w:eastAsia="ru-RU"/>
        </w:rPr>
      </w:pPr>
    </w:p>
    <w:p w:rsidR="005B76F4" w:rsidRPr="00A4490E" w:rsidRDefault="005B76F4" w:rsidP="00464C6A">
      <w:pPr>
        <w:autoSpaceDE w:val="0"/>
        <w:autoSpaceDN w:val="0"/>
        <w:adjustRightInd w:val="0"/>
        <w:spacing w:line="240" w:lineRule="auto"/>
        <w:ind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5E8">
        <w:rPr>
          <w:rFonts w:ascii="Times New Roman" w:hAnsi="Times New Roman" w:cs="Times New Roman"/>
          <w:b/>
          <w:bCs/>
          <w:sz w:val="28"/>
          <w:lang w:eastAsia="ru-RU"/>
        </w:rPr>
        <w:t> </w:t>
      </w:r>
      <w:r w:rsidRPr="00A4490E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E92C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A4490E">
        <w:rPr>
          <w:rFonts w:ascii="Times New Roman" w:hAnsi="Times New Roman" w:cs="Times New Roman"/>
          <w:b/>
          <w:bCs/>
          <w:sz w:val="28"/>
          <w:szCs w:val="28"/>
        </w:rPr>
        <w:t>работы методического совета школы</w:t>
      </w:r>
    </w:p>
    <w:p w:rsidR="005B76F4" w:rsidRPr="00793475" w:rsidRDefault="00E92C9E" w:rsidP="00793475">
      <w:pPr>
        <w:autoSpaceDE w:val="0"/>
        <w:autoSpaceDN w:val="0"/>
        <w:adjustRightInd w:val="0"/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2021-2022</w:t>
      </w:r>
      <w:r w:rsidR="005B76F4" w:rsidRPr="00A4490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B76F4" w:rsidRPr="00A4490E" w:rsidRDefault="005B76F4" w:rsidP="00464C6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b/>
          <w:bCs/>
          <w:sz w:val="28"/>
          <w:szCs w:val="28"/>
        </w:rPr>
        <w:t>Цель школы:</w:t>
      </w:r>
    </w:p>
    <w:p w:rsidR="005B76F4" w:rsidRPr="00A4490E" w:rsidRDefault="005B76F4" w:rsidP="00464C6A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ab/>
        <w:t>Создание оптимальной модели общеобразовательной школы в условиях реализации ФГОС начального, основного, среднего общего образования,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школьников.</w:t>
      </w:r>
    </w:p>
    <w:p w:rsidR="005B76F4" w:rsidRPr="00A4490E" w:rsidRDefault="005B76F4" w:rsidP="00464C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64C6A" w:rsidRDefault="005B76F4" w:rsidP="00464C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color w:val="333333"/>
          <w:sz w:val="28"/>
          <w:szCs w:val="28"/>
        </w:rPr>
        <w:t xml:space="preserve">1. </w:t>
      </w:r>
      <w:r w:rsidRPr="00A4490E">
        <w:rPr>
          <w:rFonts w:ascii="Times New Roman" w:hAnsi="Times New Roman" w:cs="Times New Roman"/>
          <w:sz w:val="28"/>
          <w:szCs w:val="28"/>
        </w:rPr>
        <w:t>Повышать качество образования в соответствии с   современными требованиям к условиям осуществления образовательной деятельности в рамках внедрения и реализации Федеральных государственных образовательных стандартов (ФГОС) начального общего, основного общего, среднего общего образования и формировать готовность и способность обучающихся к саморазвитию и высокой социальной активности.</w:t>
      </w:r>
    </w:p>
    <w:p w:rsidR="005B76F4" w:rsidRPr="00A4490E" w:rsidRDefault="005B76F4" w:rsidP="00464C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2.Совершенствовать систему выявления и поддержки талантливых детей и создавать условия реализации их образовательного потенциала.</w:t>
      </w:r>
    </w:p>
    <w:p w:rsidR="005B76F4" w:rsidRPr="00A4490E" w:rsidRDefault="005B76F4" w:rsidP="00464C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3.Формировать кадровый резерв, повышать квалификацию педагогических кадров для работы в современных условиях.</w:t>
      </w:r>
    </w:p>
    <w:p w:rsidR="005B76F4" w:rsidRPr="00A4490E" w:rsidRDefault="005B76F4" w:rsidP="00464C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4.Совершенствовать систему сохранения, укрепления здоровья детей и создавать условия для эффективного использования здоровьесберегающих технологий и обеспечения безопасных условий организации   воспитательно-образовательного процесса.</w:t>
      </w:r>
    </w:p>
    <w:p w:rsidR="005B76F4" w:rsidRPr="00A4490E" w:rsidRDefault="005B76F4" w:rsidP="00464C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color w:val="333333"/>
          <w:sz w:val="28"/>
          <w:szCs w:val="28"/>
        </w:rPr>
        <w:lastRenderedPageBreak/>
        <w:t>5. Укреплять материально-техническую базу школы для эффективной реализации программы перспективного развития.</w:t>
      </w:r>
    </w:p>
    <w:p w:rsidR="005B76F4" w:rsidRDefault="005B76F4" w:rsidP="00464C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6F4" w:rsidRPr="00A4490E" w:rsidRDefault="005B76F4" w:rsidP="00464C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0E">
        <w:rPr>
          <w:rFonts w:ascii="Times New Roman" w:hAnsi="Times New Roman" w:cs="Times New Roman"/>
          <w:b/>
          <w:sz w:val="28"/>
          <w:szCs w:val="28"/>
        </w:rPr>
        <w:t>ТЕМА МЕТОДИЧЕСКОЙ РАБОТЫ ШКОЛЫ В 2020 - 2021 УЧЕБНОМ ГОДУ:</w:t>
      </w:r>
    </w:p>
    <w:p w:rsidR="005B76F4" w:rsidRPr="00A4490E" w:rsidRDefault="005B76F4" w:rsidP="00464C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0E">
        <w:rPr>
          <w:rFonts w:ascii="Times New Roman" w:hAnsi="Times New Roman" w:cs="Times New Roman"/>
          <w:b/>
          <w:sz w:val="28"/>
          <w:szCs w:val="28"/>
        </w:rPr>
        <w:t>«Реализация системно-деятельного подхода в воспитательно-образовательном процессе»</w:t>
      </w:r>
    </w:p>
    <w:p w:rsidR="005B76F4" w:rsidRPr="00A4490E" w:rsidRDefault="005B76F4" w:rsidP="00464C6A">
      <w:pPr>
        <w:spacing w:before="235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90E">
        <w:rPr>
          <w:rFonts w:ascii="Times New Roman" w:hAnsi="Times New Roman" w:cs="Times New Roman"/>
          <w:b/>
          <w:sz w:val="28"/>
          <w:szCs w:val="28"/>
        </w:rPr>
        <w:t>Ож</w:t>
      </w:r>
      <w:r w:rsidR="00E92C9E">
        <w:rPr>
          <w:rFonts w:ascii="Times New Roman" w:hAnsi="Times New Roman" w:cs="Times New Roman"/>
          <w:b/>
          <w:sz w:val="28"/>
          <w:szCs w:val="28"/>
        </w:rPr>
        <w:t>идаемые результаты на конец 2021 - 2022</w:t>
      </w:r>
      <w:r w:rsidRPr="00A4490E">
        <w:rPr>
          <w:rFonts w:ascii="Times New Roman" w:hAnsi="Times New Roman" w:cs="Times New Roman"/>
          <w:b/>
          <w:sz w:val="28"/>
          <w:szCs w:val="28"/>
        </w:rPr>
        <w:t xml:space="preserve"> учебного года:</w:t>
      </w:r>
    </w:p>
    <w:p w:rsidR="005B76F4" w:rsidRPr="00A4490E" w:rsidRDefault="005B76F4" w:rsidP="00464C6A">
      <w:pPr>
        <w:spacing w:before="216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1.      Повышение     профессиональной     компетенции     педагогического коллектива.</w:t>
      </w:r>
    </w:p>
    <w:p w:rsidR="005B76F4" w:rsidRPr="00A4490E" w:rsidRDefault="005B76F4" w:rsidP="00464C6A">
      <w:pPr>
        <w:spacing w:before="5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5B76F4" w:rsidRPr="00A4490E" w:rsidRDefault="005B76F4" w:rsidP="00464C6A">
      <w:pPr>
        <w:spacing w:before="5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2.     Повышение    качества   образованности   школьника, уровня его воспитанности.</w:t>
      </w:r>
    </w:p>
    <w:p w:rsidR="005B76F4" w:rsidRPr="00A4490E" w:rsidRDefault="005B76F4" w:rsidP="00464C6A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3.      Личностный рост каждого обучающегося.</w:t>
      </w:r>
    </w:p>
    <w:p w:rsidR="005B76F4" w:rsidRPr="00A4490E" w:rsidRDefault="005B76F4" w:rsidP="00464C6A">
      <w:pPr>
        <w:spacing w:before="5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4.      Готовность ученика к самостоятельному выбору и принятию решения, усиление ответственности за последствия своих поступков.</w:t>
      </w:r>
    </w:p>
    <w:p w:rsidR="00464C6A" w:rsidRPr="00793475" w:rsidRDefault="005B76F4" w:rsidP="0079347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5.      Формирование потребности у обучающихся проявлять заботу о своем здоровье и стремления к здоровому образу жизни.</w:t>
      </w:r>
    </w:p>
    <w:p w:rsidR="00464C6A" w:rsidRDefault="00464C6A" w:rsidP="00464C6A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:rsidR="005B76F4" w:rsidRPr="00A4490E" w:rsidRDefault="005B76F4" w:rsidP="00464C6A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4490E">
        <w:rPr>
          <w:rFonts w:ascii="Times New Roman" w:hAnsi="Times New Roman"/>
          <w:b/>
          <w:sz w:val="28"/>
          <w:szCs w:val="28"/>
        </w:rPr>
        <w:t>Приоритетные направления работы:</w:t>
      </w:r>
    </w:p>
    <w:p w:rsidR="005B76F4" w:rsidRPr="00A4490E" w:rsidRDefault="005B76F4" w:rsidP="00464C6A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:rsidR="005B76F4" w:rsidRPr="00A4490E" w:rsidRDefault="005B76F4" w:rsidP="00464C6A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повышение педагогической, методологической компетенции педагогов;</w:t>
      </w:r>
    </w:p>
    <w:p w:rsidR="005B76F4" w:rsidRPr="00A4490E" w:rsidRDefault="005B76F4" w:rsidP="00464C6A">
      <w:pPr>
        <w:pStyle w:val="ad"/>
        <w:ind w:left="720"/>
        <w:jc w:val="both"/>
        <w:rPr>
          <w:rFonts w:ascii="Times New Roman" w:hAnsi="Times New Roman"/>
          <w:sz w:val="28"/>
          <w:szCs w:val="28"/>
        </w:rPr>
      </w:pPr>
    </w:p>
    <w:p w:rsidR="005B76F4" w:rsidRPr="00A4490E" w:rsidRDefault="005B76F4" w:rsidP="00464C6A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стимулирование творческого самовыражения, раскрытия профессионального потенциала педагогов;</w:t>
      </w:r>
    </w:p>
    <w:p w:rsidR="005B76F4" w:rsidRPr="00A4490E" w:rsidRDefault="005B76F4" w:rsidP="00464C6A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5B76F4" w:rsidRPr="00A4490E" w:rsidRDefault="005B76F4" w:rsidP="00464C6A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разработка учебных материалов, методических рекомендаций, соответствующих запросам педагогов.</w:t>
      </w:r>
    </w:p>
    <w:p w:rsidR="005B76F4" w:rsidRPr="00A4490E" w:rsidRDefault="005B76F4" w:rsidP="00464C6A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:rsidR="005B76F4" w:rsidRPr="00A4490E" w:rsidRDefault="005B76F4" w:rsidP="00464C6A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4490E">
        <w:rPr>
          <w:rFonts w:ascii="Times New Roman" w:hAnsi="Times New Roman"/>
          <w:b/>
          <w:sz w:val="28"/>
          <w:szCs w:val="28"/>
        </w:rPr>
        <w:t>Задачи методического совета:</w:t>
      </w:r>
    </w:p>
    <w:p w:rsidR="005B76F4" w:rsidRPr="00A4490E" w:rsidRDefault="005B76F4" w:rsidP="00464C6A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1. Обеспечение научно-методического сопровождения образовательных стандартов.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lastRenderedPageBreak/>
        <w:t>2. Непрерывное совершенствование качества образовательной деятельности и её результативности, уровня педагогического мастерства учителей, их эрудиции и компетентности в области определённой науки и методики её преподавания.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3. Совершенствование анализа и критериев оценки деятельности педагогического коллектива.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4. Активное включение педагогов и обучающихся в творческий поиск, внедрение педагогических, в том числе информационных технологий на уроках.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5. Развитие современного стиля педагогического мышления, формирование готовности к самообразованию.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6. Организация МО учителей-предметников, активизация работы МО по повышению профессионального мастерства педагогов по следующим направлениям: технология подготовки нетрадиционных форм уроков, самоанализ, самоконтроль своей деятельности, активное использование передовых педагогических технологий и их элементов в целях развития познавательного интереса обучающихся, формирование предметных компетенций.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7. Активизация работы учителей по темам самообразования, по распространению передового педагогического опыта, обобщению опыта учителей школы.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8. Совершенствование системы мониторинга и диагностики успешности образовательной деятельности, уровня профессиональной компетентности и методической подготовки педагогов.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9. Совершенствование предпрофильной и профильной подготовки обучающихся.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10. Развитие обучающихся с учётом их возрастных, физиологических, психологических и интеллектуальных особенностей.</w:t>
      </w:r>
    </w:p>
    <w:p w:rsidR="005B76F4" w:rsidRPr="00A4490E" w:rsidRDefault="005B76F4" w:rsidP="00464C6A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11. Реализация преемственности в сфере образовательных подсистем.</w:t>
      </w:r>
    </w:p>
    <w:p w:rsidR="00464C6A" w:rsidRPr="00793475" w:rsidRDefault="005B76F4" w:rsidP="00793475">
      <w:pPr>
        <w:pStyle w:val="ad"/>
        <w:rPr>
          <w:rFonts w:ascii="Times New Roman" w:hAnsi="Times New Roman"/>
          <w:sz w:val="28"/>
          <w:szCs w:val="28"/>
        </w:rPr>
      </w:pPr>
      <w:r w:rsidRPr="00A4490E">
        <w:rPr>
          <w:rFonts w:ascii="Times New Roman" w:hAnsi="Times New Roman"/>
          <w:sz w:val="28"/>
          <w:szCs w:val="28"/>
        </w:rPr>
        <w:t>12 Создание в школе здоровьесберегающей среды.</w:t>
      </w:r>
    </w:p>
    <w:p w:rsidR="005B76F4" w:rsidRPr="00A4490E" w:rsidRDefault="005B76F4" w:rsidP="00464C6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90E">
        <w:rPr>
          <w:rFonts w:ascii="Times New Roman" w:hAnsi="Times New Roman" w:cs="Times New Roman"/>
          <w:b/>
          <w:sz w:val="28"/>
          <w:szCs w:val="28"/>
        </w:rPr>
        <w:t>Формы методической работы: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Тематические педсоветы.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Методический совет.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Предметные и творческие объединения учителей.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Работа учителей по темам самообразования.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Открытые уроки.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Творческие отчеты.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Предметные недели.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Семинары.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Консультации по организации и проведению современного урока.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Организация работы с одаренными детьми.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5B76F4" w:rsidRPr="00A4490E" w:rsidRDefault="005B76F4" w:rsidP="00464C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90E">
        <w:rPr>
          <w:rFonts w:ascii="Times New Roman" w:hAnsi="Times New Roman" w:cs="Times New Roman"/>
          <w:sz w:val="28"/>
          <w:szCs w:val="28"/>
        </w:rPr>
        <w:lastRenderedPageBreak/>
        <w:t>Педагогический мониторинг.</w:t>
      </w:r>
    </w:p>
    <w:p w:rsidR="005B76F4" w:rsidRPr="00793475" w:rsidRDefault="00793475" w:rsidP="00793475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5B76F4" w:rsidRPr="00793475" w:rsidSect="00E47814">
          <w:pgSz w:w="16838" w:h="11906" w:orient="landscape"/>
          <w:pgMar w:top="0" w:right="851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B76F4" w:rsidRPr="00A4490E">
        <w:rPr>
          <w:rFonts w:ascii="Times New Roman" w:hAnsi="Times New Roman" w:cs="Times New Roman"/>
          <w:sz w:val="28"/>
          <w:szCs w:val="28"/>
        </w:rPr>
        <w:t>Организация и контроль курсовой системы повышения квалиф</w:t>
      </w:r>
      <w:r w:rsidR="00191E86">
        <w:rPr>
          <w:rFonts w:ascii="Times New Roman" w:hAnsi="Times New Roman" w:cs="Times New Roman"/>
          <w:sz w:val="28"/>
          <w:szCs w:val="28"/>
        </w:rPr>
        <w:t>икации</w:t>
      </w:r>
    </w:p>
    <w:p w:rsidR="00631676" w:rsidRPr="003D65CC" w:rsidRDefault="00631676" w:rsidP="00793475">
      <w:pPr>
        <w:spacing w:line="360" w:lineRule="auto"/>
        <w:contextualSpacing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3D65CC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lastRenderedPageBreak/>
        <w:t>План</w:t>
      </w:r>
    </w:p>
    <w:p w:rsidR="00631676" w:rsidRPr="003D65CC" w:rsidRDefault="00631676" w:rsidP="00631676">
      <w:pPr>
        <w:spacing w:line="360" w:lineRule="auto"/>
        <w:contextualSpacing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3D65CC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работы с методическими объединениями в 2021 – 2022 учебном году</w:t>
      </w:r>
    </w:p>
    <w:p w:rsidR="00631676" w:rsidRPr="003D65CC" w:rsidRDefault="00631676" w:rsidP="00631676">
      <w:pPr>
        <w:spacing w:line="360" w:lineRule="auto"/>
        <w:contextualSpacing/>
        <w:rPr>
          <w:rStyle w:val="af2"/>
          <w:rFonts w:ascii="Times New Roman" w:hAnsi="Times New Roman" w:cs="Times New Roman"/>
          <w:sz w:val="28"/>
          <w:szCs w:val="28"/>
        </w:rPr>
      </w:pPr>
    </w:p>
    <w:tbl>
      <w:tblPr>
        <w:tblW w:w="14661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4111"/>
        <w:gridCol w:w="3119"/>
        <w:gridCol w:w="3260"/>
        <w:gridCol w:w="2045"/>
      </w:tblGrid>
      <w:tr w:rsidR="00631676" w:rsidRPr="003D65CC" w:rsidTr="00631676">
        <w:trPr>
          <w:trHeight w:hRule="exact" w:val="84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Орг. вопросы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>Совещания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left="77" w:right="82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Посещение 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left="77" w:right="8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уро</w:t>
            </w:r>
            <w:r w:rsidRPr="003D65C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ков 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left="77" w:right="8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Срезы знаний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left="202" w:right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Внеклассная </w:t>
            </w: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</w:p>
        </w:tc>
      </w:tr>
      <w:tr w:rsidR="00631676" w:rsidRPr="003D65CC" w:rsidTr="00631676">
        <w:trPr>
          <w:trHeight w:hRule="exact" w:val="387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left="91" w:right="8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Август-</w:t>
            </w:r>
            <w:r w:rsidRPr="003D65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5" w:firstLine="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.Корректировка рабо</w:t>
            </w:r>
            <w:r w:rsidRPr="003D65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чих программ. 2.Обеспечение учебни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softHyphen/>
              <w:t>ками.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5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3.Подготовка    кабине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softHyphen/>
              <w:t>тов.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72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 .Разработка и 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работы </w:t>
            </w: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ШМО на 2021-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2022  учебный год.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72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2.Участие в пед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совете по итогам 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3. Участие в со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вещании по пре</w:t>
            </w:r>
            <w:r w:rsidRPr="003D65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емственности 5 классов.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58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Вводные кон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трольные работы. Информирование 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учащихся о фор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softHyphen/>
              <w:t>мах сдачи экза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softHyphen/>
              <w:t>менов ГИА и ЕГЭ.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58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Проверка тетрадей по русскому языку в 5 классе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Подготовка к 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Дню Учителя </w:t>
            </w:r>
          </w:p>
        </w:tc>
      </w:tr>
      <w:tr w:rsidR="00631676" w:rsidRPr="003D65CC" w:rsidTr="00631676">
        <w:trPr>
          <w:trHeight w:hRule="exact" w:val="324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82" w:firstLine="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 .Подготовка и прове</w:t>
            </w:r>
            <w:r w:rsidRPr="003D65C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дение Школьных Олимпиад по предметам гуманитарного цикла.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tabs>
                <w:tab w:val="left" w:pos="288"/>
              </w:tabs>
              <w:spacing w:line="240" w:lineRule="auto"/>
              <w:ind w:right="120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65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ШМО по теме</w:t>
            </w:r>
            <w:r w:rsidRPr="003D65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« Портфолио педагога: виды, использование в работе»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 подведению</w:t>
            </w: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br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1четверти.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Взаимопосещение  уроков.  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 Срезы знаний за 1четверть.</w:t>
            </w:r>
          </w:p>
          <w:p w:rsidR="00631676" w:rsidRPr="003D65CC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Открытые уроки в рамках единого методического дня.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 с одаренными детьми по подготовке к олимпиадам.</w:t>
            </w:r>
          </w:p>
        </w:tc>
      </w:tr>
      <w:tr w:rsidR="00631676" w:rsidRPr="003D65CC" w:rsidTr="00631676">
        <w:trPr>
          <w:trHeight w:hRule="exact" w:val="128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 .Участие в  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Олимпиадах.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2.Подготовка ко Дню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Матери.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62" w:firstLine="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1 .Подготовка к 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педсовету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Проверка тетра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дей 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Взаимопосещение  уроков.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4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Работа со слабоуспевающими</w:t>
            </w:r>
          </w:p>
        </w:tc>
      </w:tr>
      <w:tr w:rsidR="00631676" w:rsidRPr="003D65CC" w:rsidTr="00631676">
        <w:trPr>
          <w:trHeight w:hRule="exact" w:val="288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Участие в олимпиадах.</w:t>
            </w:r>
          </w:p>
          <w:p w:rsidR="00631676" w:rsidRPr="003D65CC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недели предметов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38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итогов 2 четвер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ти и обмен опы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том по организации работы с одаренными детьми</w:t>
            </w:r>
            <w:r w:rsidRPr="003D65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631676" w:rsidRPr="003D65CC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Выполнение программ за 1 полугодие.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Посещение уро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Срезы знаний за 1 полугодие. 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25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3D65CC" w:rsidTr="00631676">
        <w:trPr>
          <w:trHeight w:hRule="exact" w:val="201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Подготовка индивидуальных проетков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Участие в педсо</w:t>
            </w:r>
            <w:r w:rsidRPr="003D65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  <w:t xml:space="preserve">вете </w:t>
            </w:r>
          </w:p>
          <w:p w:rsidR="00631676" w:rsidRPr="003D65CC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Анализ итогов олимпиады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left="5" w:righ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Проверка техники чтения.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Подготовка мероприятий на предметные недели</w:t>
            </w:r>
          </w:p>
        </w:tc>
      </w:tr>
    </w:tbl>
    <w:p w:rsidR="00631676" w:rsidRPr="003D65CC" w:rsidRDefault="00631676" w:rsidP="00191E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4111"/>
        <w:gridCol w:w="3119"/>
        <w:gridCol w:w="3260"/>
        <w:gridCol w:w="1984"/>
      </w:tblGrid>
      <w:tr w:rsidR="00631676" w:rsidRPr="003D65CC" w:rsidTr="00631676">
        <w:trPr>
          <w:trHeight w:hRule="exact" w:val="220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4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Проведение предметных недель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38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результатов репетиционных ГИА и ЕГЭ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49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Посещение уро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ков и мероприя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тий по Неделе. 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Проверка тетра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82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предметных газет </w:t>
            </w:r>
          </w:p>
        </w:tc>
      </w:tr>
      <w:tr w:rsidR="00631676" w:rsidRPr="003D65CC" w:rsidTr="00631676">
        <w:trPr>
          <w:trHeight w:hRule="exact" w:val="258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Подготовка отчетов по самообразованию.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91"/>
              <w:contextualSpacing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Заседание круглого стола «Эффективность самообразовательной работы -залог роста методического мастерства учителя .»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91"/>
              <w:contextualSpacing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91"/>
              <w:contextualSpacing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гуманитарн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91"/>
              <w:contextualSpacing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Участие в Фестивале 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Открытых уро</w:t>
            </w:r>
            <w:r w:rsidRPr="003D65C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34" w:firstLine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Срезы знаний за 3 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четверть.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346" w:hanging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Проведение Масленицы</w:t>
            </w:r>
          </w:p>
        </w:tc>
      </w:tr>
      <w:tr w:rsidR="00631676" w:rsidRPr="003D65CC" w:rsidTr="00631676">
        <w:trPr>
          <w:trHeight w:hRule="exact" w:val="344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0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Подготовка выпускных классов к ГИА и ЕГЭ.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0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Подготовка экзаменационного материала </w:t>
            </w:r>
          </w:p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Утверждение экзаменационного материала.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Проведение     срезовых контрольных работ.</w:t>
            </w:r>
          </w:p>
          <w:p w:rsidR="00631676" w:rsidRPr="003D65CC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 xml:space="preserve">Повторные репетиционные экзамены ГИА и </w:t>
            </w:r>
          </w:p>
          <w:p w:rsidR="00631676" w:rsidRPr="003D65CC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ЕГЭ.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44" w:hanging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Занятия с учащимися к выпускным экзаменам.</w:t>
            </w:r>
          </w:p>
        </w:tc>
      </w:tr>
      <w:tr w:rsidR="00631676" w:rsidRPr="003D65CC" w:rsidTr="00631676">
        <w:trPr>
          <w:trHeight w:hRule="exact" w:val="234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4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Подготовка мероприя</w:t>
            </w: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тия к 9 мая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Подведение ито</w:t>
            </w:r>
            <w:r w:rsidRPr="003D65C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гов года и отчет о проделанной работе руководителя ШМО.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ind w:right="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Годовые кон</w:t>
            </w:r>
            <w:r w:rsidRPr="003D65C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3D65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трольные работы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676" w:rsidRPr="003D65CC" w:rsidRDefault="00631676" w:rsidP="00191E8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5CC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 работы ШМО на 2021-2023 учебный год.</w:t>
            </w:r>
          </w:p>
        </w:tc>
      </w:tr>
    </w:tbl>
    <w:p w:rsidR="00B21B75" w:rsidRDefault="00B21B75" w:rsidP="00191E86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631676" w:rsidRPr="00802139" w:rsidRDefault="00631676" w:rsidP="0097784D">
      <w:pPr>
        <w:spacing w:line="36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139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631676" w:rsidRPr="00802139" w:rsidRDefault="00631676" w:rsidP="0097784D">
      <w:pPr>
        <w:spacing w:line="36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заседаний м</w:t>
      </w:r>
      <w:r w:rsidRPr="00802139">
        <w:rPr>
          <w:rFonts w:ascii="Times New Roman" w:eastAsia="Times New Roman" w:hAnsi="Times New Roman" w:cs="Times New Roman"/>
          <w:b/>
          <w:bCs/>
          <w:sz w:val="28"/>
          <w:szCs w:val="28"/>
        </w:rPr>
        <w:t>етодического совета школы на 2021-2022 учебный год</w:t>
      </w:r>
    </w:p>
    <w:p w:rsidR="00631676" w:rsidRPr="00802139" w:rsidRDefault="00631676" w:rsidP="00631676">
      <w:pPr>
        <w:spacing w:line="360" w:lineRule="auto"/>
        <w:ind w:left="30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30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8268"/>
        <w:gridCol w:w="3685"/>
        <w:gridCol w:w="2693"/>
      </w:tblGrid>
      <w:tr w:rsidR="00631676" w:rsidRPr="00802139" w:rsidTr="0097784D">
        <w:trPr>
          <w:trHeight w:val="483"/>
        </w:trPr>
        <w:tc>
          <w:tcPr>
            <w:tcW w:w="658" w:type="dxa"/>
            <w:vMerge w:val="restart"/>
            <w:vAlign w:val="bottom"/>
          </w:tcPr>
          <w:p w:rsidR="00631676" w:rsidRPr="00802139" w:rsidRDefault="00631676" w:rsidP="006B7838">
            <w:pPr>
              <w:spacing w:line="360" w:lineRule="auto"/>
              <w:ind w:lef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31676" w:rsidRPr="00802139" w:rsidRDefault="00631676" w:rsidP="006B7838">
            <w:pPr>
              <w:spacing w:line="360" w:lineRule="auto"/>
              <w:ind w:lef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8268" w:type="dxa"/>
            <w:vMerge w:val="restart"/>
          </w:tcPr>
          <w:p w:rsidR="00631676" w:rsidRPr="00802139" w:rsidRDefault="00631676" w:rsidP="00191E86">
            <w:pPr>
              <w:spacing w:line="240" w:lineRule="auto"/>
              <w:ind w:left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Проводимые мероприятия</w:t>
            </w:r>
          </w:p>
        </w:tc>
        <w:tc>
          <w:tcPr>
            <w:tcW w:w="3685" w:type="dxa"/>
            <w:vMerge w:val="restart"/>
          </w:tcPr>
          <w:p w:rsidR="00631676" w:rsidRPr="00802139" w:rsidRDefault="00631676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  <w:vMerge w:val="restart"/>
          </w:tcPr>
          <w:p w:rsidR="00631676" w:rsidRPr="00802139" w:rsidRDefault="00631676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631676" w:rsidRPr="00802139" w:rsidTr="0097784D">
        <w:trPr>
          <w:trHeight w:val="483"/>
        </w:trPr>
        <w:tc>
          <w:tcPr>
            <w:tcW w:w="658" w:type="dxa"/>
            <w:vMerge/>
            <w:vAlign w:val="bottom"/>
          </w:tcPr>
          <w:p w:rsidR="00631676" w:rsidRPr="00802139" w:rsidRDefault="00631676" w:rsidP="006B7838">
            <w:pPr>
              <w:spacing w:line="360" w:lineRule="auto"/>
              <w:ind w:lef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802139" w:rsidTr="00793475">
        <w:trPr>
          <w:trHeight w:val="483"/>
        </w:trPr>
        <w:tc>
          <w:tcPr>
            <w:tcW w:w="658" w:type="dxa"/>
            <w:vMerge/>
            <w:vAlign w:val="bottom"/>
          </w:tcPr>
          <w:p w:rsidR="00631676" w:rsidRPr="00802139" w:rsidRDefault="00631676" w:rsidP="006B783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802139" w:rsidTr="0097784D">
        <w:trPr>
          <w:trHeight w:val="483"/>
        </w:trPr>
        <w:tc>
          <w:tcPr>
            <w:tcW w:w="658" w:type="dxa"/>
            <w:vMerge w:val="restart"/>
          </w:tcPr>
          <w:p w:rsidR="00631676" w:rsidRPr="00802139" w:rsidRDefault="00631676" w:rsidP="00191E86">
            <w:pPr>
              <w:spacing w:line="240" w:lineRule="auto"/>
              <w:ind w:righ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68" w:type="dxa"/>
            <w:vMerge w:val="restart"/>
            <w:vAlign w:val="bottom"/>
          </w:tcPr>
          <w:p w:rsidR="00631676" w:rsidRPr="00802139" w:rsidRDefault="00631676" w:rsidP="00191E86">
            <w:pPr>
              <w:spacing w:line="240" w:lineRule="auto"/>
              <w:ind w:left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Заседание 1.</w:t>
            </w:r>
          </w:p>
          <w:p w:rsidR="00631676" w:rsidRPr="00802139" w:rsidRDefault="00631676" w:rsidP="00191E86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w w:val="92"/>
                <w:sz w:val="28"/>
                <w:szCs w:val="28"/>
              </w:rPr>
              <w:t>1.</w:t>
            </w: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деятельности методического</w:t>
            </w:r>
          </w:p>
          <w:p w:rsidR="00631676" w:rsidRPr="00802139" w:rsidRDefault="00631676" w:rsidP="00191E86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по реализации задач на 2021 -2022 учебный год.</w:t>
            </w:r>
          </w:p>
          <w:p w:rsidR="00631676" w:rsidRPr="00802139" w:rsidRDefault="00631676" w:rsidP="00191E86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w w:val="92"/>
                <w:sz w:val="28"/>
                <w:szCs w:val="28"/>
              </w:rPr>
              <w:t>2.</w:t>
            </w: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утверждение планов работы МС и МО на</w:t>
            </w:r>
          </w:p>
          <w:p w:rsidR="00631676" w:rsidRPr="00802139" w:rsidRDefault="00631676" w:rsidP="00191E86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учебный год. Основные задачи и направления работы ме-</w:t>
            </w:r>
          </w:p>
          <w:p w:rsidR="00631676" w:rsidRPr="00802139" w:rsidRDefault="00631676" w:rsidP="00191E86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тодических объединений на 2021 - 2022 учебный год.</w:t>
            </w:r>
          </w:p>
          <w:p w:rsidR="00631676" w:rsidRPr="00802139" w:rsidRDefault="00631676" w:rsidP="00191E86">
            <w:pPr>
              <w:spacing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3. Анализ итогов ГИА 2021</w:t>
            </w:r>
          </w:p>
          <w:p w:rsidR="00631676" w:rsidRPr="00802139" w:rsidRDefault="00631676" w:rsidP="00191E86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практического  семинара «Развитие системы оценки качества школьного образования»</w:t>
            </w:r>
          </w:p>
        </w:tc>
        <w:tc>
          <w:tcPr>
            <w:tcW w:w="3685" w:type="dxa"/>
            <w:vMerge w:val="restart"/>
          </w:tcPr>
          <w:p w:rsidR="00631676" w:rsidRPr="0097784D" w:rsidRDefault="0097784D" w:rsidP="00191E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631676"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МС</w:t>
            </w:r>
          </w:p>
          <w:p w:rsidR="00631676" w:rsidRPr="00802139" w:rsidRDefault="0097784D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31676"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676"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693" w:type="dxa"/>
            <w:vMerge w:val="restart"/>
          </w:tcPr>
          <w:p w:rsidR="00631676" w:rsidRPr="00802139" w:rsidRDefault="00631676" w:rsidP="00191E86">
            <w:pPr>
              <w:spacing w:line="240" w:lineRule="auto"/>
              <w:ind w:left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31676" w:rsidRPr="00802139" w:rsidTr="0097784D">
        <w:trPr>
          <w:trHeight w:val="483"/>
        </w:trPr>
        <w:tc>
          <w:tcPr>
            <w:tcW w:w="658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vMerge/>
            <w:vAlign w:val="bottom"/>
          </w:tcPr>
          <w:p w:rsidR="00631676" w:rsidRPr="00802139" w:rsidRDefault="00631676" w:rsidP="00191E86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802139" w:rsidTr="0097784D">
        <w:trPr>
          <w:trHeight w:val="483"/>
        </w:trPr>
        <w:tc>
          <w:tcPr>
            <w:tcW w:w="658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vMerge/>
            <w:vAlign w:val="bottom"/>
          </w:tcPr>
          <w:p w:rsidR="00631676" w:rsidRPr="00802139" w:rsidRDefault="00631676" w:rsidP="00191E86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802139" w:rsidTr="0097784D">
        <w:trPr>
          <w:trHeight w:val="483"/>
        </w:trPr>
        <w:tc>
          <w:tcPr>
            <w:tcW w:w="658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vMerge/>
            <w:vAlign w:val="bottom"/>
          </w:tcPr>
          <w:p w:rsidR="00631676" w:rsidRPr="00802139" w:rsidRDefault="00631676" w:rsidP="00191E86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802139" w:rsidTr="0097784D">
        <w:trPr>
          <w:trHeight w:val="483"/>
        </w:trPr>
        <w:tc>
          <w:tcPr>
            <w:tcW w:w="658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vMerge/>
            <w:vAlign w:val="bottom"/>
          </w:tcPr>
          <w:p w:rsidR="00631676" w:rsidRPr="00802139" w:rsidRDefault="00631676" w:rsidP="00191E86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802139" w:rsidTr="0097784D">
        <w:trPr>
          <w:trHeight w:val="483"/>
        </w:trPr>
        <w:tc>
          <w:tcPr>
            <w:tcW w:w="658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vMerge/>
            <w:vAlign w:val="bottom"/>
          </w:tcPr>
          <w:p w:rsidR="00631676" w:rsidRPr="00802139" w:rsidRDefault="00631676" w:rsidP="00191E86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802139" w:rsidTr="0097784D">
        <w:trPr>
          <w:trHeight w:val="483"/>
        </w:trPr>
        <w:tc>
          <w:tcPr>
            <w:tcW w:w="658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vMerge/>
            <w:vAlign w:val="bottom"/>
          </w:tcPr>
          <w:p w:rsidR="00631676" w:rsidRPr="00802139" w:rsidRDefault="00631676" w:rsidP="00191E86">
            <w:pPr>
              <w:shd w:val="clear" w:color="auto" w:fill="FFFFFF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bottom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76" w:rsidRPr="00802139" w:rsidTr="0097784D">
        <w:trPr>
          <w:trHeight w:val="2475"/>
        </w:trPr>
        <w:tc>
          <w:tcPr>
            <w:tcW w:w="658" w:type="dxa"/>
          </w:tcPr>
          <w:p w:rsidR="00631676" w:rsidRPr="00802139" w:rsidRDefault="00631676" w:rsidP="00191E86">
            <w:pPr>
              <w:spacing w:line="240" w:lineRule="auto"/>
              <w:ind w:right="1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68" w:type="dxa"/>
            <w:vAlign w:val="bottom"/>
          </w:tcPr>
          <w:p w:rsidR="00631676" w:rsidRPr="00802139" w:rsidRDefault="00631676" w:rsidP="00191E86">
            <w:pPr>
              <w:spacing w:line="240" w:lineRule="auto"/>
              <w:ind w:left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Заседание 2</w:t>
            </w: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w w:val="92"/>
                <w:sz w:val="28"/>
                <w:szCs w:val="28"/>
              </w:rPr>
              <w:t>1.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 к  проведению  тематического  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совета: «Качество образования, качество знаний и условие его повышения»</w:t>
            </w:r>
          </w:p>
          <w:p w:rsidR="00631676" w:rsidRPr="00802139" w:rsidRDefault="00631676" w:rsidP="00191E86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w w:val="92"/>
                <w:sz w:val="28"/>
                <w:szCs w:val="28"/>
              </w:rPr>
              <w:t>2.</w:t>
            </w: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школьного этапа всероссийской олимпиады школьников.</w:t>
            </w: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w w:val="92"/>
                <w:sz w:val="28"/>
                <w:szCs w:val="28"/>
              </w:rPr>
              <w:t>3.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Подготовка семинара «</w:t>
            </w:r>
            <w:r w:rsidRPr="00802139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педагога - обязательное условие обучения по ФГОС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4. Организация и проведение смотра-конкурса кабинетов</w:t>
            </w:r>
          </w:p>
        </w:tc>
        <w:tc>
          <w:tcPr>
            <w:tcW w:w="3685" w:type="dxa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1676" w:rsidRPr="0097784D" w:rsidRDefault="0097784D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31676"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1676"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</w:p>
          <w:p w:rsidR="007777D7" w:rsidRDefault="0097784D" w:rsidP="00191E8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777D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                                                          </w:t>
            </w:r>
          </w:p>
          <w:p w:rsidR="00631676" w:rsidRPr="00802139" w:rsidRDefault="007777D7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  <w:tc>
          <w:tcPr>
            <w:tcW w:w="2693" w:type="dxa"/>
          </w:tcPr>
          <w:p w:rsidR="00631676" w:rsidRPr="00802139" w:rsidRDefault="00631676" w:rsidP="00191E86">
            <w:pPr>
              <w:spacing w:line="240" w:lineRule="auto"/>
              <w:ind w:left="2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31676" w:rsidRPr="00802139" w:rsidTr="0097784D">
        <w:trPr>
          <w:trHeight w:val="3301"/>
        </w:trPr>
        <w:tc>
          <w:tcPr>
            <w:tcW w:w="658" w:type="dxa"/>
          </w:tcPr>
          <w:p w:rsidR="00631676" w:rsidRPr="00802139" w:rsidRDefault="00631676" w:rsidP="00191E86">
            <w:pPr>
              <w:spacing w:line="240" w:lineRule="auto"/>
              <w:ind w:right="1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68" w:type="dxa"/>
            <w:vAlign w:val="bottom"/>
          </w:tcPr>
          <w:p w:rsidR="00631676" w:rsidRPr="00802139" w:rsidRDefault="00631676" w:rsidP="00191E86">
            <w:pPr>
              <w:spacing w:line="240" w:lineRule="auto"/>
              <w:ind w:left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Заседание 3</w:t>
            </w: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w w:val="92"/>
                <w:sz w:val="28"/>
                <w:szCs w:val="28"/>
              </w:rPr>
              <w:t>1..</w:t>
            </w: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 работы за 1 полугодие. Выполнение программ.</w:t>
            </w: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2.  Итоги участия детей в муниципальном этапе всероссийской предметной олимпиады.</w:t>
            </w:r>
          </w:p>
          <w:p w:rsidR="00631676" w:rsidRPr="00802139" w:rsidRDefault="00631676" w:rsidP="00191E8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0213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 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программы подготовки и проведения круглого стола </w:t>
            </w:r>
            <w:r w:rsidRPr="00802139">
              <w:rPr>
                <w:rStyle w:val="s1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ВПР как инструмент внутренней системы оценки качества образования</w:t>
            </w:r>
            <w:r w:rsidRPr="00802139">
              <w:rPr>
                <w:rStyle w:val="s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  <w:p w:rsidR="00631676" w:rsidRPr="00802139" w:rsidRDefault="00631676" w:rsidP="00191E86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Подготовка  к  проведению  тематического  педагогического совета </w:t>
            </w:r>
            <w:r w:rsidRPr="00802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«Педагогические условия обеспечения</w:t>
            </w:r>
            <w:r w:rsidRPr="0080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повышения качества подготовки учащихся к государственной  итоговой аттестации»</w:t>
            </w:r>
          </w:p>
        </w:tc>
        <w:tc>
          <w:tcPr>
            <w:tcW w:w="3685" w:type="dxa"/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77D7" w:rsidRDefault="0097784D" w:rsidP="00191E8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777D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631676" w:rsidRPr="00802139" w:rsidRDefault="007777D7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631676" w:rsidRPr="00802139" w:rsidRDefault="0097784D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31676"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МС</w:t>
            </w:r>
          </w:p>
        </w:tc>
        <w:tc>
          <w:tcPr>
            <w:tcW w:w="2693" w:type="dxa"/>
          </w:tcPr>
          <w:p w:rsidR="00631676" w:rsidRPr="00802139" w:rsidRDefault="00631676" w:rsidP="00191E86">
            <w:pPr>
              <w:spacing w:line="240" w:lineRule="auto"/>
              <w:ind w:left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31676" w:rsidRPr="00802139" w:rsidTr="0097784D">
        <w:trPr>
          <w:trHeight w:val="416"/>
        </w:trPr>
        <w:tc>
          <w:tcPr>
            <w:tcW w:w="658" w:type="dxa"/>
          </w:tcPr>
          <w:p w:rsidR="00631676" w:rsidRPr="00802139" w:rsidRDefault="00631676" w:rsidP="00191E86">
            <w:pPr>
              <w:spacing w:line="240" w:lineRule="auto"/>
              <w:ind w:right="1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68" w:type="dxa"/>
            <w:vAlign w:val="bottom"/>
          </w:tcPr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Заседание 4</w:t>
            </w: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1.Подготовка  педсовета  «В</w:t>
            </w:r>
            <w:r w:rsidRPr="00802139">
              <w:rPr>
                <w:rStyle w:val="c8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неурочная деятельность </w:t>
            </w:r>
            <w:r w:rsidRPr="00802139">
              <w:rPr>
                <w:rStyle w:val="c6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как неотъемлемая часть образовательного процесса в условиях реализации ФГОС ООО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676" w:rsidRPr="00802139" w:rsidRDefault="00631676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2.   Состояние работы по аттестации педагогических кадров.</w:t>
            </w:r>
          </w:p>
          <w:p w:rsidR="00631676" w:rsidRPr="00802139" w:rsidRDefault="00631676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3.  Организация  и проведение конкурса  «Урок письма».</w:t>
            </w:r>
          </w:p>
          <w:p w:rsidR="00631676" w:rsidRPr="00802139" w:rsidRDefault="00631676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4.   Организация государственной итоговой аттестации выпускников в 2022 г.</w:t>
            </w:r>
          </w:p>
          <w:p w:rsidR="00631676" w:rsidRPr="00802139" w:rsidRDefault="00631676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5.Организация и проведение смотра-конкурса «Лучшее методическое объединение»</w:t>
            </w:r>
          </w:p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6 Формирование УМК на 2022-2023 учебный год.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76" w:rsidRPr="00802139" w:rsidRDefault="0097784D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31676" w:rsidRPr="00802139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676" w:rsidRPr="00802139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7777D7" w:rsidRDefault="0097784D" w:rsidP="00191E8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77D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631676" w:rsidRPr="00802139" w:rsidRDefault="007777D7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E86" w:rsidRDefault="0097784D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93475"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</w:t>
            </w:r>
          </w:p>
          <w:p w:rsidR="00631676" w:rsidRPr="00802139" w:rsidRDefault="00191E8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5851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31676" w:rsidRPr="00802139" w:rsidRDefault="00631676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631676" w:rsidRPr="00802139" w:rsidTr="0097784D">
        <w:trPr>
          <w:trHeight w:val="2252"/>
        </w:trPr>
        <w:tc>
          <w:tcPr>
            <w:tcW w:w="658" w:type="dxa"/>
          </w:tcPr>
          <w:p w:rsidR="00631676" w:rsidRPr="00802139" w:rsidRDefault="00631676" w:rsidP="00191E86">
            <w:pPr>
              <w:spacing w:line="240" w:lineRule="auto"/>
              <w:ind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8268" w:type="dxa"/>
          </w:tcPr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Заседание 5.</w:t>
            </w:r>
          </w:p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1.Подведение  итогов  курсовой  системы  повышения</w:t>
            </w:r>
          </w:p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квалификации педагогических кадров школы за 2021-2022</w:t>
            </w:r>
          </w:p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год.</w:t>
            </w:r>
          </w:p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2.Анализ работы ШМО, МС за истекший год</w:t>
            </w:r>
          </w:p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3.Результативность работы МС</w:t>
            </w:r>
          </w:p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4.  Обсуждение  проекта  плана  методической  работы  на</w:t>
            </w:r>
          </w:p>
          <w:p w:rsidR="00631676" w:rsidRPr="00802139" w:rsidRDefault="00631676" w:rsidP="00191E86">
            <w:pPr>
              <w:spacing w:line="240" w:lineRule="auto"/>
              <w:ind w:left="6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2139">
              <w:rPr>
                <w:rFonts w:ascii="Times New Roman" w:eastAsia="Times New Roman" w:hAnsi="Times New Roman" w:cs="Times New Roman"/>
                <w:sz w:val="28"/>
                <w:szCs w:val="28"/>
              </w:rPr>
              <w:t>2021 -2022  учебный год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76" w:rsidRPr="00802139" w:rsidRDefault="00631676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76" w:rsidRPr="00802139" w:rsidRDefault="0097784D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31676" w:rsidRPr="00802139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676" w:rsidRPr="00802139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7777D7" w:rsidRDefault="0097784D" w:rsidP="00191E8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77D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631676" w:rsidRPr="00802139" w:rsidRDefault="007777D7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631676" w:rsidRPr="00802139" w:rsidRDefault="0097784D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1676" w:rsidRPr="00802139">
              <w:rPr>
                <w:rFonts w:ascii="Times New Roman" w:hAnsi="Times New Roman" w:cs="Times New Roman"/>
                <w:sz w:val="28"/>
                <w:szCs w:val="28"/>
              </w:rPr>
              <w:t>члены МС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31676" w:rsidRPr="00802139" w:rsidRDefault="00631676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13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21B75" w:rsidRDefault="00B21B75" w:rsidP="00191E86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6B7838" w:rsidRPr="00BD0F72" w:rsidRDefault="006B7838" w:rsidP="00191E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F72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6B7838" w:rsidRPr="00BD0F72" w:rsidRDefault="006B7838" w:rsidP="00191E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F72">
        <w:rPr>
          <w:rFonts w:ascii="Times New Roman" w:hAnsi="Times New Roman" w:cs="Times New Roman"/>
          <w:b/>
          <w:sz w:val="28"/>
          <w:szCs w:val="28"/>
        </w:rPr>
        <w:t>проведения предметных недель на 2021 – 2022 учебный год</w:t>
      </w:r>
    </w:p>
    <w:p w:rsidR="006B7838" w:rsidRPr="00BD0F72" w:rsidRDefault="006B7838" w:rsidP="00191E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4541"/>
        <w:gridCol w:w="2693"/>
        <w:gridCol w:w="2553"/>
        <w:gridCol w:w="4109"/>
      </w:tblGrid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Название предметной недели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109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психологии и социологии 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4109" w:type="dxa"/>
          </w:tcPr>
          <w:p w:rsidR="00191E86" w:rsidRDefault="00191E86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Шопинская К.В.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Неделя иностранного языка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4109" w:type="dxa"/>
          </w:tcPr>
          <w:p w:rsidR="00191E86" w:rsidRDefault="00191E86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Исаева Л.Е., Фомина Н.В.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Неделя общественных дисциплин.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4109" w:type="dxa"/>
          </w:tcPr>
          <w:p w:rsidR="00191E86" w:rsidRDefault="00191E86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Косенко П.И., Иванова А.Г.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Неделя точных наук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4109" w:type="dxa"/>
          </w:tcPr>
          <w:p w:rsidR="00191E86" w:rsidRDefault="00191E86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Пенькова О.В., Мигаль А.С.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Неделя искусства (музыка, изо, технология)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4109" w:type="dxa"/>
          </w:tcPr>
          <w:p w:rsidR="00191E86" w:rsidRDefault="00191E86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Шатохина К.Н., Молчанова А.Г.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Дядьков М.В.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4109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Гринько В.И., Парменова Ю.А.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Емельянова Л.И.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Неделя естественно - научных дисциплин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4109" w:type="dxa"/>
          </w:tcPr>
          <w:p w:rsidR="007777D7" w:rsidRDefault="00191E86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7777D7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  <w:r w:rsidR="007777D7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6B7838" w:rsidRPr="00BD0F7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Галушко Е.Л.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 xml:space="preserve">Неделя физической культуры 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4109" w:type="dxa"/>
          </w:tcPr>
          <w:p w:rsidR="00191E86" w:rsidRDefault="00191E86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Покотилова Е.В.</w:t>
            </w:r>
          </w:p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Александров М.М.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безопасности   жизнедеятельности школьников</w:t>
            </w:r>
            <w:r w:rsidRPr="00BD0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4109" w:type="dxa"/>
          </w:tcPr>
          <w:p w:rsidR="006B7838" w:rsidRPr="00BD0F72" w:rsidRDefault="00191E86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  <w:r w:rsidR="006B7838" w:rsidRPr="00BD0F72">
              <w:rPr>
                <w:rFonts w:ascii="Times New Roman" w:hAnsi="Times New Roman" w:cs="Times New Roman"/>
                <w:sz w:val="28"/>
                <w:szCs w:val="28"/>
              </w:rPr>
              <w:t>Дядьков М.В.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литературного чтения  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4109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B7838" w:rsidRPr="00BD0F72" w:rsidTr="006B7838">
        <w:tc>
          <w:tcPr>
            <w:tcW w:w="1096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41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окружающего мира </w:t>
            </w:r>
          </w:p>
        </w:tc>
        <w:tc>
          <w:tcPr>
            <w:tcW w:w="269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3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4109" w:type="dxa"/>
          </w:tcPr>
          <w:p w:rsidR="006B7838" w:rsidRPr="00BD0F72" w:rsidRDefault="006B7838" w:rsidP="00191E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F72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B21B75" w:rsidRPr="00D575E8" w:rsidRDefault="00B21B75" w:rsidP="00191E86">
      <w:pPr>
        <w:widowControl w:val="0"/>
        <w:spacing w:line="240" w:lineRule="auto"/>
        <w:rPr>
          <w:rFonts w:ascii="Times New Roman" w:hAnsi="Times New Roman" w:cs="Times New Roman"/>
          <w:sz w:val="28"/>
        </w:rPr>
      </w:pPr>
    </w:p>
    <w:p w:rsidR="005B76F4" w:rsidRPr="00D575E8" w:rsidRDefault="005B76F4" w:rsidP="00191E86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36"/>
          <w:u w:val="single"/>
          <w:lang w:eastAsia="ru-RU"/>
        </w:rPr>
      </w:pPr>
      <w:r w:rsidRPr="00D575E8">
        <w:rPr>
          <w:rFonts w:ascii="Times New Roman" w:hAnsi="Times New Roman" w:cs="Times New Roman"/>
          <w:b/>
          <w:color w:val="000000"/>
          <w:sz w:val="28"/>
          <w:szCs w:val="36"/>
          <w:u w:val="single"/>
          <w:lang w:eastAsia="ru-RU"/>
        </w:rPr>
        <w:t>4.Организация работы с кадрами</w:t>
      </w:r>
    </w:p>
    <w:p w:rsidR="005B76F4" w:rsidRPr="00D575E8" w:rsidRDefault="005B76F4" w:rsidP="00191E86">
      <w:pPr>
        <w:shd w:val="clear" w:color="auto" w:fill="FFFFFF"/>
        <w:spacing w:line="240" w:lineRule="auto"/>
        <w:ind w:left="324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B7838" w:rsidRPr="00501D39" w:rsidRDefault="006B7838" w:rsidP="00191E8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01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План</w:t>
      </w:r>
    </w:p>
    <w:p w:rsidR="006B7838" w:rsidRPr="00501D39" w:rsidRDefault="006B7838" w:rsidP="00191E8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01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работы с педагогическими кадрами на 2021-2022 учебный год</w:t>
      </w:r>
    </w:p>
    <w:p w:rsidR="006B7838" w:rsidRPr="00501D39" w:rsidRDefault="006B7838" w:rsidP="00191E8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672"/>
        <w:gridCol w:w="3259"/>
        <w:gridCol w:w="5244"/>
      </w:tblGrid>
      <w:tr w:rsidR="006B7838" w:rsidRPr="00501D39" w:rsidTr="006B7838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  <w:t>№ п/п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</w:pPr>
          </w:p>
          <w:p w:rsidR="006B7838" w:rsidRPr="00501D39" w:rsidRDefault="006B7838" w:rsidP="00191E8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  <w:t>Содержание работы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</w:pPr>
          </w:p>
          <w:p w:rsidR="006B7838" w:rsidRPr="00501D39" w:rsidRDefault="006B7838" w:rsidP="00191E8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  <w:t>Сроки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</w:pPr>
          </w:p>
          <w:p w:rsidR="006B7838" w:rsidRPr="00501D39" w:rsidRDefault="006B7838" w:rsidP="00191E8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bidi="en-US"/>
              </w:rPr>
              <w:t>Ответственный</w:t>
            </w:r>
          </w:p>
        </w:tc>
      </w:tr>
      <w:tr w:rsidR="006B7838" w:rsidRPr="00501D39" w:rsidTr="006B783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Обеспечение комплектования необходимого кадрового состава.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191E8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Директор школы  </w:t>
            </w: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Карачаров С.Н.</w:t>
            </w:r>
          </w:p>
        </w:tc>
      </w:tr>
      <w:tr w:rsidR="006B7838" w:rsidRPr="00501D39" w:rsidTr="006B7838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7D7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191E86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7777D7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Галушко Е.Л.</w:t>
            </w:r>
          </w:p>
        </w:tc>
      </w:tr>
      <w:tr w:rsidR="006B7838" w:rsidRPr="00501D39" w:rsidTr="006B783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Собеседование с председателями МО по корректировке планов работы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191E86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91E8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раз в четверть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7D7" w:rsidRDefault="00191E86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</w:t>
            </w:r>
            <w:r w:rsidR="00777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7D7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Галушко Е.Л.</w:t>
            </w:r>
          </w:p>
        </w:tc>
      </w:tr>
      <w:tr w:rsidR="006B7838" w:rsidRPr="00501D39" w:rsidTr="006B783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Согласование плана проведения предметных недель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Сентябрь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501D39" w:rsidRDefault="00191E86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 директора </w:t>
            </w:r>
            <w:r w:rsidR="007777D7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6B7838" w:rsidRPr="00501D39" w:rsidTr="006B7838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Проведение индивидуальных бесед с учителями школы с целью знакомства с системой работы, выявления трудностей, оказания конкретной помощи.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501D39" w:rsidRDefault="00191E86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Директор школы </w:t>
            </w:r>
            <w:r w:rsidR="006B7838"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Карачаров С.Н.</w:t>
            </w:r>
          </w:p>
          <w:p w:rsidR="007777D7" w:rsidRDefault="00191E86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 директора </w:t>
            </w:r>
            <w:r w:rsidR="007777D7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Галушко Е.Л.</w:t>
            </w:r>
          </w:p>
        </w:tc>
      </w:tr>
      <w:tr w:rsidR="006B7838" w:rsidRPr="00501D39" w:rsidTr="006B7838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Проведение заседания МО учителей и классных руководителей в соответствии с планом работы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раз в четверть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Руко</w:t>
            </w: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водители МО</w:t>
            </w:r>
          </w:p>
        </w:tc>
      </w:tr>
      <w:tr w:rsidR="006B7838" w:rsidRPr="00501D39" w:rsidTr="006B7838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7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Посещение и организация взаимопосещения уроков с целью совершенствования дидактических принципов обучения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7777D7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7777D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="007777D7"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6B7838" w:rsidRPr="00501D39" w:rsidTr="006B783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Собеседование с вновь прибывшими учителями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191E86" w:rsidRDefault="00191E86" w:rsidP="00191E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Директор школы </w:t>
            </w:r>
            <w:r w:rsidR="006B7838"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Карачаров С.Н.</w:t>
            </w:r>
          </w:p>
        </w:tc>
      </w:tr>
      <w:tr w:rsidR="006B7838" w:rsidRPr="00501D39" w:rsidTr="006B783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Консультации по подготовке к педагогическому совету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По необходимости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6B7838" w:rsidRPr="00501D39" w:rsidRDefault="006B7838" w:rsidP="00191E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B7838" w:rsidRPr="00501D39" w:rsidTr="006B7838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Подведение итогов работы учителей-предметников (по результатам административных контр.работ и индивидуальным отчетам)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501D39" w:rsidRDefault="007777D7" w:rsidP="00191E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Руководитель</w:t>
            </w:r>
            <w:r w:rsidR="006B7838"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МО</w:t>
            </w:r>
          </w:p>
          <w:p w:rsidR="006B7838" w:rsidRPr="00501D39" w:rsidRDefault="006B7838" w:rsidP="00191E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B7838" w:rsidRPr="00501D39" w:rsidTr="006B7838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 качеством проведения консультаций учителями-предметниками при подготовке к экзаменам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7D7" w:rsidRPr="00501D39" w:rsidRDefault="007777D7" w:rsidP="00191E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Руководитель</w:t>
            </w: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МО</w:t>
            </w:r>
          </w:p>
          <w:p w:rsidR="006B7838" w:rsidRPr="00501D39" w:rsidRDefault="006B7838" w:rsidP="00191E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B7838" w:rsidRPr="00501D39" w:rsidTr="006B7838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12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Анализ результатов итоговой аттестации учащихся (выявление недочетов в профессиональной подготовке учителей и планирование мероприятий по ее совершенствованию на новый учебный год)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7D7" w:rsidRPr="00501D39" w:rsidRDefault="007777D7" w:rsidP="00191E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Руководитель</w:t>
            </w: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МО</w:t>
            </w:r>
          </w:p>
          <w:p w:rsidR="006B7838" w:rsidRPr="00501D39" w:rsidRDefault="006B7838" w:rsidP="00191E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B7838" w:rsidRPr="00501D39" w:rsidTr="006B7838">
        <w:trPr>
          <w:trHeight w:val="1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Соблюдение законодательных актов и нормативных актов по социальной защите работников образования, реализации права работников на труд, отдых, лечение, гарантии охраны труда, создания условий   для труда и отдыха работников.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838" w:rsidRPr="00501D39" w:rsidRDefault="006B7838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501D3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38" w:rsidRPr="00501D39" w:rsidRDefault="00191E86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Директор школы</w:t>
            </w:r>
            <w:r w:rsidR="006B7838"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Карачаров С.Н.</w:t>
            </w:r>
          </w:p>
          <w:p w:rsidR="006B7838" w:rsidRPr="00501D39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6B7838" w:rsidRPr="00501D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Исаева Л.Е.</w:t>
            </w:r>
          </w:p>
        </w:tc>
      </w:tr>
    </w:tbl>
    <w:p w:rsidR="006B7838" w:rsidRDefault="006B7838" w:rsidP="00191E8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91E86" w:rsidRDefault="00191E86" w:rsidP="00191E8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91E86" w:rsidRDefault="00191E86" w:rsidP="00191E8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91E86" w:rsidRDefault="00191E86" w:rsidP="00191E8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91E86" w:rsidRDefault="00191E86" w:rsidP="00191E8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91E86" w:rsidRDefault="00191E86" w:rsidP="00191E8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91E86" w:rsidRDefault="00191E86" w:rsidP="00191E8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91E86" w:rsidRPr="00501D39" w:rsidRDefault="00191E86" w:rsidP="00191E8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B7838" w:rsidRDefault="006B7838" w:rsidP="006B7838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01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План</w:t>
      </w:r>
    </w:p>
    <w:p w:rsidR="006B7838" w:rsidRPr="00501D39" w:rsidRDefault="006B7838" w:rsidP="006B7838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01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подготовки и проведения аттестации педагогических работников </w:t>
      </w:r>
    </w:p>
    <w:p w:rsidR="006B7838" w:rsidRPr="00501D39" w:rsidRDefault="006B7838" w:rsidP="006B7838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01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 2021-2022 учебном году</w:t>
      </w:r>
    </w:p>
    <w:p w:rsidR="006B7838" w:rsidRPr="00501D39" w:rsidRDefault="006B7838" w:rsidP="006B7838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bidi="en-US"/>
        </w:rPr>
      </w:pPr>
    </w:p>
    <w:tbl>
      <w:tblPr>
        <w:tblW w:w="158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521"/>
        <w:gridCol w:w="1339"/>
        <w:gridCol w:w="7148"/>
      </w:tblGrid>
      <w:tr w:rsidR="006B7838" w:rsidRPr="00501D39" w:rsidTr="006B7838">
        <w:trPr>
          <w:trHeight w:val="538"/>
        </w:trPr>
        <w:tc>
          <w:tcPr>
            <w:tcW w:w="851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</w:pPr>
            <w:r w:rsidRPr="0050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  <w:t>№ п/п</w:t>
            </w:r>
          </w:p>
        </w:tc>
        <w:tc>
          <w:tcPr>
            <w:tcW w:w="6521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</w:pPr>
            <w:r w:rsidRPr="0050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  <w:t>Мероприятия</w:t>
            </w:r>
          </w:p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1339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en-US"/>
              </w:rPr>
            </w:pPr>
            <w:r w:rsidRPr="0050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  <w:t>Сроки</w:t>
            </w:r>
            <w:r w:rsidRPr="0050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en-US"/>
              </w:rPr>
              <w:t xml:space="preserve"> </w:t>
            </w:r>
          </w:p>
        </w:tc>
        <w:tc>
          <w:tcPr>
            <w:tcW w:w="7148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</w:pPr>
            <w:r w:rsidRPr="0050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  <w:t>Ответственные</w:t>
            </w:r>
          </w:p>
        </w:tc>
      </w:tr>
      <w:tr w:rsidR="006B7838" w:rsidRPr="00501D39" w:rsidTr="006B7838">
        <w:trPr>
          <w:trHeight w:val="553"/>
        </w:trPr>
        <w:tc>
          <w:tcPr>
            <w:tcW w:w="15859" w:type="dxa"/>
            <w:gridSpan w:val="4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en-US"/>
              </w:rPr>
            </w:pPr>
            <w:r w:rsidRPr="00501D3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en-US"/>
              </w:rPr>
              <w:t>Цель:</w:t>
            </w:r>
            <w:r w:rsidRPr="00501D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en-US"/>
              </w:rPr>
              <w:t xml:space="preserve"> создание условий для успешного прохождения педагогическими работниками аттестации на соответствие квалификационной категории.</w:t>
            </w:r>
          </w:p>
        </w:tc>
      </w:tr>
      <w:tr w:rsidR="006B7838" w:rsidRPr="00501D39" w:rsidTr="006B7838">
        <w:trPr>
          <w:trHeight w:val="269"/>
        </w:trPr>
        <w:tc>
          <w:tcPr>
            <w:tcW w:w="15859" w:type="dxa"/>
            <w:gridSpan w:val="4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val="en-US" w:eastAsia="ru-RU" w:bidi="en-US"/>
              </w:rPr>
            </w:pPr>
            <w:r w:rsidRPr="0050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  <w:t>Подготовительный этап.</w:t>
            </w:r>
          </w:p>
        </w:tc>
      </w:tr>
      <w:tr w:rsidR="006B7838" w:rsidRPr="00501D39" w:rsidTr="006B7838">
        <w:trPr>
          <w:trHeight w:val="538"/>
        </w:trPr>
        <w:tc>
          <w:tcPr>
            <w:tcW w:w="851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</w:pPr>
            <w:r w:rsidRPr="0050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ind w:right="66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</w:pPr>
            <w:r w:rsidRPr="00501D3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>Формирование базы данных по аттестации педагогов</w:t>
            </w:r>
            <w:r w:rsidRPr="00501D3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ab/>
            </w:r>
            <w:r w:rsidRPr="00501D3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ab/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en-US"/>
              </w:rPr>
            </w:pPr>
            <w:r w:rsidRPr="00501D3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>сентябрь</w:t>
            </w:r>
          </w:p>
        </w:tc>
        <w:tc>
          <w:tcPr>
            <w:tcW w:w="7148" w:type="dxa"/>
            <w:shd w:val="clear" w:color="auto" w:fill="auto"/>
          </w:tcPr>
          <w:p w:rsidR="007777D7" w:rsidRDefault="007777D7" w:rsidP="007777D7">
            <w:pPr>
              <w:suppressAutoHyphens/>
              <w:snapToGri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6B7838" w:rsidRPr="007777D7" w:rsidRDefault="007777D7" w:rsidP="007777D7">
            <w:pPr>
              <w:suppressAutoHyphens/>
              <w:snapToGri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6B7838" w:rsidRPr="00501D39" w:rsidTr="006B7838">
        <w:trPr>
          <w:trHeight w:val="568"/>
        </w:trPr>
        <w:tc>
          <w:tcPr>
            <w:tcW w:w="851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</w:pPr>
            <w:r w:rsidRPr="0050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en-US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</w:pPr>
            <w:r w:rsidRPr="00501D3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>Составление плана-графика сроков аттестации педагогов</w:t>
            </w:r>
            <w:r w:rsidRPr="00501D3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ab/>
            </w:r>
            <w:r w:rsidRPr="00501D3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ab/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en-US"/>
              </w:rPr>
            </w:pPr>
            <w:r w:rsidRPr="0050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en-US"/>
              </w:rPr>
              <w:t>Сентябрь</w:t>
            </w:r>
          </w:p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7148" w:type="dxa"/>
            <w:shd w:val="clear" w:color="auto" w:fill="auto"/>
          </w:tcPr>
          <w:p w:rsidR="007777D7" w:rsidRDefault="007777D7" w:rsidP="007777D7">
            <w:pPr>
              <w:suppressAutoHyphens/>
              <w:snapToGri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77D7" w:rsidRDefault="007777D7" w:rsidP="007777D7">
            <w:pPr>
              <w:suppressAutoHyphens/>
              <w:snapToGri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6B7838" w:rsidRPr="00501D39" w:rsidRDefault="006B7838" w:rsidP="006B7838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en-US"/>
              </w:rPr>
            </w:pPr>
          </w:p>
        </w:tc>
      </w:tr>
    </w:tbl>
    <w:p w:rsidR="002F29C9" w:rsidRDefault="002F29C9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2F29C9" w:rsidRDefault="002F29C9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2F29C9" w:rsidRDefault="002F29C9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2F29C9" w:rsidRDefault="002F29C9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3F1756" w:rsidRDefault="003F1756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3F1756" w:rsidRDefault="003F1756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3F1756" w:rsidRDefault="003F1756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3F1756" w:rsidRDefault="003F1756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3F1756" w:rsidRDefault="003F1756" w:rsidP="005B76F4">
      <w:pPr>
        <w:jc w:val="center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DF7838" w:rsidRPr="004F5F06" w:rsidRDefault="00DF7838" w:rsidP="00DF78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0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F7838" w:rsidRPr="004F5F06" w:rsidRDefault="00DF7838" w:rsidP="00DF78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06">
        <w:rPr>
          <w:rFonts w:ascii="Times New Roman" w:hAnsi="Times New Roman" w:cs="Times New Roman"/>
          <w:b/>
          <w:sz w:val="28"/>
          <w:szCs w:val="28"/>
        </w:rPr>
        <w:t xml:space="preserve"> мероприятий («дорожная карта») по подготовке к проведению государственной итоговой аттестации по образовательным программам основного общего и среднего общего образования </w:t>
      </w:r>
    </w:p>
    <w:p w:rsidR="00DF7838" w:rsidRPr="004F5F06" w:rsidRDefault="00DF7838" w:rsidP="00DF78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06">
        <w:rPr>
          <w:rFonts w:ascii="Times New Roman" w:hAnsi="Times New Roman" w:cs="Times New Roman"/>
          <w:b/>
          <w:sz w:val="28"/>
          <w:szCs w:val="28"/>
        </w:rPr>
        <w:t>в МБОУ «СОШ № 2 г. Шебекино» в 2021- 2022 учебном году</w:t>
      </w:r>
    </w:p>
    <w:p w:rsidR="00DF7838" w:rsidRPr="004F5F06" w:rsidRDefault="00DF7838" w:rsidP="00DF78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767"/>
        <w:gridCol w:w="2221"/>
        <w:gridCol w:w="4016"/>
      </w:tblGrid>
      <w:tr w:rsidR="00DF7838" w:rsidRPr="004F5F06" w:rsidTr="00DF7838">
        <w:trPr>
          <w:tblHeader/>
        </w:trPr>
        <w:tc>
          <w:tcPr>
            <w:tcW w:w="988" w:type="dxa"/>
            <w:hideMark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67" w:type="dxa"/>
            <w:hideMark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21" w:type="dxa"/>
            <w:hideMark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016" w:type="dxa"/>
            <w:hideMark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DF7838" w:rsidRPr="004F5F06" w:rsidTr="00DF7838">
        <w:trPr>
          <w:trHeight w:val="335"/>
        </w:trPr>
        <w:tc>
          <w:tcPr>
            <w:tcW w:w="14992" w:type="dxa"/>
            <w:gridSpan w:val="4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/>
                <w:b/>
                <w:sz w:val="28"/>
                <w:szCs w:val="28"/>
              </w:rPr>
              <w:t>1. Анализ проведения  ГИА в 2021 году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Подготовка информации о результатах ГИА (на основании показателей региональной базы данных учащихся, завершивших в 2021 году освоение программы среднего общего образования, программ основного общего образования, протоколов ЕГЭ).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Август 2021 года</w:t>
            </w:r>
          </w:p>
        </w:tc>
        <w:tc>
          <w:tcPr>
            <w:tcW w:w="4016" w:type="dxa"/>
          </w:tcPr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Представление итогов проведения ГИА-11 на заседании педагогического совета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август 2021 года</w:t>
            </w:r>
          </w:p>
        </w:tc>
        <w:tc>
          <w:tcPr>
            <w:tcW w:w="4016" w:type="dxa"/>
          </w:tcPr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  <w:r w:rsidR="00DF7838" w:rsidRPr="004F5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Расширенное заседание методсовета, ШМО «Анализ и итоги ЕГЭ в 2021 году»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август 2021 года</w:t>
            </w:r>
          </w:p>
        </w:tc>
        <w:tc>
          <w:tcPr>
            <w:tcW w:w="4016" w:type="dxa"/>
          </w:tcPr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Анализ фактов нарушений («зоны риска») установленного Порядка проведения ГИА-11 в ходе ее проведения на территории Шебекинского городского округа в 2021 году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Август 2021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дорожной карты подготовки и проведения ГИА в 2021-2022 учебном году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4016" w:type="dxa"/>
          </w:tcPr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rPr>
          <w:trHeight w:val="1020"/>
        </w:trPr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Проведение совещания при директоре  «О результатах государственной итоговой аттестации 2021 года и совершенствовании подготовки к ЕГЭ и ОГЭ в 2022 году».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Сентябрь 2021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Участие в совещаниях с руководителями ОО, лицами, ответственными за проведение ГИА-9 и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14992" w:type="dxa"/>
            <w:gridSpan w:val="4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Меры по повышению качества преподавания учебных предметов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Формирование банка данных педагогических работников, осуществляющих подготовку учащихся по программам основного общего образования и среднего общего образования для последующего обязательного повышения квалификации учителей-предметников по программам повышения квалификации.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Обеспечение участников ГИА учебно-тренировочными материалами, методическими пособиями, информационными материалами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руководители МО учителей по предметам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возможности выпускникам и учителям работать с образовательными сайтами: </w:t>
            </w:r>
            <w:r w:rsidRPr="004F5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ege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5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5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5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5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5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5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rustest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5F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, ФИПИ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Линникова Н.С.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педагогов, учащихся и их родителей по вопросам подготовки и проведения ОГЭ, ЕГЭ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c>
          <w:tcPr>
            <w:tcW w:w="988" w:type="dxa"/>
            <w:tcBorders>
              <w:bottom w:val="single" w:sz="4" w:space="0" w:color="auto"/>
            </w:tcBorders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 xml:space="preserve">Участие в курсах повышения квалификации для учителей-предметников 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ind w:left="16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rPr>
          <w:trHeight w:val="12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Участие в вебинарах, круглых столах, мастер-классах для учителей-предметников, педагогов-психологов по вопросам подготовки обучающихся, детей с ограниченными возможностями здоровья, детей-инвалидов и инвалидов к ГИА-9, ГИА-11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октябрь-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апрель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DF7838" w:rsidRPr="004F5F06" w:rsidTr="00DF7838">
        <w:tc>
          <w:tcPr>
            <w:tcW w:w="988" w:type="dxa"/>
            <w:tcBorders>
              <w:top w:val="single" w:sz="4" w:space="0" w:color="auto"/>
            </w:tcBorders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767" w:type="dxa"/>
            <w:tcBorders>
              <w:top w:val="single" w:sz="4" w:space="0" w:color="auto"/>
            </w:tcBorders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Участие в работе муниципальных методических объединений педагогических работников по совершенствованию преподавания учебных предметов и оценке качества обучения в образовательных организациях Шебекинского городского  округа.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7777D7" w:rsidRDefault="007777D7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Повышение квалификации и подготовки: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-учителей - предметников;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-организаторов ГИА в аудиториях ППЭ;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-лиц, ответственных за информационный обмен;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-экспертов предметных комиссий;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-общественных наблюдателей.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Октябрь 2021–май 2022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Формирование "групп риска" учащихся для индивидуальной работы, консультаций и пр.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4F5F06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Мониторинг подготовки к ГИА индивидуальной работы с "группами риска" и учащимися, показывающих высокие результаты обучения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ноябрь 2021- апрель 2022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Проведение тренировочных работ по подготовке к ГИА -9 и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ad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 xml:space="preserve">по расписанию 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c>
          <w:tcPr>
            <w:tcW w:w="14992" w:type="dxa"/>
            <w:gridSpan w:val="4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/>
                <w:b/>
                <w:sz w:val="28"/>
                <w:szCs w:val="28"/>
              </w:rPr>
              <w:t>3. Нормативно-правовое обеспечение ГИА-9 и ГИА-11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1f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Приведение школьной нормативной правовой документации, отражающей работу по организации и проведению ГИА-9, ГИА-11 в соответствие с федеральными нормативными правовыми актами, муниципальными нормативными документами.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Создание ведомости учета ознакомления с инструкциями по аттестации ГИА-9,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  <w:vMerge w:val="restart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Приказы о назначении ответственных:</w:t>
            </w:r>
          </w:p>
        </w:tc>
        <w:tc>
          <w:tcPr>
            <w:tcW w:w="2221" w:type="dxa"/>
            <w:vMerge w:val="restart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сентябрь 2021 года</w:t>
            </w:r>
          </w:p>
        </w:tc>
        <w:tc>
          <w:tcPr>
            <w:tcW w:w="4016" w:type="dxa"/>
            <w:vMerge w:val="restart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</w:tc>
      </w:tr>
      <w:tr w:rsidR="00DF7838" w:rsidRPr="004F5F06" w:rsidTr="00DF7838">
        <w:tc>
          <w:tcPr>
            <w:tcW w:w="988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за создание базы данных выпускников</w:t>
            </w:r>
          </w:p>
        </w:tc>
        <w:tc>
          <w:tcPr>
            <w:tcW w:w="2221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за учет подачи заявления выпускников, выдачи уведомлений</w:t>
            </w:r>
          </w:p>
        </w:tc>
        <w:tc>
          <w:tcPr>
            <w:tcW w:w="2221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за ознакомления выпускников с результатами ОГЭ, ГВЭ и ЕГЭ</w:t>
            </w:r>
          </w:p>
        </w:tc>
        <w:tc>
          <w:tcPr>
            <w:tcW w:w="2221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за ведение необходимой документации</w:t>
            </w:r>
          </w:p>
        </w:tc>
        <w:tc>
          <w:tcPr>
            <w:tcW w:w="2221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Оформление протоколов родительских собраний и листов ознакомления с нормативными документами о проведении аттестации ГИА-9, ГИА-11 в 2022 году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 с инструкциями по проведению ОГЭ, ЕГЭ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Написание справок  по результатам  проведения  пробных внутришкольных экзаменов по предметам в форме  ОГЭ, ЕГЭ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  <w:vMerge w:val="restart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Подготовка справки о качестве проведения и результатах ГИА 2022, ОГЭ 2022</w:t>
            </w:r>
          </w:p>
        </w:tc>
        <w:tc>
          <w:tcPr>
            <w:tcW w:w="2221" w:type="dxa"/>
            <w:vMerge w:val="restart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4016" w:type="dxa"/>
            <w:vMerge w:val="restart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DF7838" w:rsidRPr="004F5F06" w:rsidTr="00DF7838">
        <w:tc>
          <w:tcPr>
            <w:tcW w:w="988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Формирование отчетов по результатам ОГЭ, ЕГЭ</w:t>
            </w:r>
          </w:p>
        </w:tc>
        <w:tc>
          <w:tcPr>
            <w:tcW w:w="2221" w:type="dxa"/>
            <w:vMerge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следующий учебный год</w:t>
            </w:r>
          </w:p>
        </w:tc>
        <w:tc>
          <w:tcPr>
            <w:tcW w:w="2221" w:type="dxa"/>
            <w:vMerge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vMerge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Размещение нормативных правовых актов, методических рекомендаций, инструкций, регламентирующих проведение ГИА-9 и ГИА-11 на официальном сайте школы.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в течение 2021/22 учебного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14992" w:type="dxa"/>
            <w:gridSpan w:val="4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b/>
                <w:sz w:val="28"/>
                <w:szCs w:val="28"/>
              </w:rPr>
              <w:t>4.Обучение лиц, привлекаемых к проведению ГИА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Участие в  обучающих семинарах на районном уровне для: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tabs>
                <w:tab w:val="left" w:pos="1175"/>
              </w:tabs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- ответственных за организацию проведения ГИА-9, ГИА-11 в общеобразовательных организациях;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6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общественных наблюдателей, онлайн-наблюдателей;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6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уполномоченных представителей ГЭК-9, членов ГЭК-11;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6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руководителей ППЭ;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6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технических специалистов.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январь 2022 года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март - май 2022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Проведение обучающих мероприятий на школьном уровне для: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7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 xml:space="preserve">организаторов </w:t>
            </w:r>
            <w:r w:rsidRPr="004F5F06">
              <w:rPr>
                <w:rStyle w:val="0pt"/>
                <w:sz w:val="28"/>
                <w:szCs w:val="28"/>
              </w:rPr>
              <w:t xml:space="preserve">ППЭ; 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общественных наблюдателей.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март - май 2022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Участие в региональных совещаниях, семинарах, конференциях по вопросам ГИА-9 и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организаторы ППЭ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Распространение памяток для лиц, привлекаемых в качестве общественных наблюдателей при проведении ГИА-9 и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февраль, май 2022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организаторы ППЭ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Обучение лиц, привлекаемых к проведению ГИА-11 по технологиям: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8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«Печать КИМ в ППЭ»;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8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«Сканирование ЭМ в ППЭ»;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8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 xml:space="preserve">проведения экзамена по иностранным языкам (раздел </w:t>
            </w:r>
            <w:r w:rsidRPr="004F5F06">
              <w:rPr>
                <w:sz w:val="28"/>
                <w:szCs w:val="28"/>
              </w:rPr>
              <w:lastRenderedPageBreak/>
              <w:t>«Говорение»)</w:t>
            </w:r>
          </w:p>
        </w:tc>
        <w:tc>
          <w:tcPr>
            <w:tcW w:w="2221" w:type="dxa"/>
            <w:vAlign w:val="center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ind w:left="34" w:hanging="34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lastRenderedPageBreak/>
              <w:t>август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tabs>
                <w:tab w:val="left" w:pos="1064"/>
              </w:tabs>
              <w:spacing w:before="0" w:after="0" w:line="240" w:lineRule="auto"/>
              <w:ind w:left="34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2021года,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tabs>
                <w:tab w:val="left" w:pos="1064"/>
              </w:tabs>
              <w:spacing w:before="0" w:after="0" w:line="240" w:lineRule="auto"/>
              <w:ind w:left="34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февраль,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ind w:left="34" w:hanging="34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апрель 2022года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подготовки к ГИА на заседаниях школьных МО.  Информационная работа с учителями-предметниками по вопросам ОГЭ, ЕГЭ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руководители МО учителей школы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Изучение опыта работы учителей русского языка и математики по подготовке одиннадцатиклассников к ЕГЭ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4.8.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«Правила заполнения бланков ГИА»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4.9.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демоверсиями, кодификаторами и спецификацией 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</w:tr>
      <w:tr w:rsidR="00DF7838" w:rsidRPr="004F5F06" w:rsidTr="00DF7838">
        <w:tc>
          <w:tcPr>
            <w:tcW w:w="14992" w:type="dxa"/>
            <w:gridSpan w:val="4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b/>
                <w:sz w:val="28"/>
                <w:szCs w:val="28"/>
              </w:rPr>
              <w:t>5. Организационное сопровождение ГИА-9 и ГИА-11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1f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ГИА-9, ГИА-11 в 2019 году из числа:</w:t>
            </w:r>
          </w:p>
          <w:p w:rsidR="00DF7838" w:rsidRPr="004F5F06" w:rsidRDefault="00DF7838" w:rsidP="00191E86">
            <w:pPr>
              <w:pStyle w:val="1f2"/>
              <w:ind w:firstLine="61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 выпускников общеобразовательной организации текущего учебного года;</w:t>
            </w:r>
          </w:p>
          <w:p w:rsidR="00DF7838" w:rsidRPr="004F5F06" w:rsidRDefault="00DF7838" w:rsidP="00191E86">
            <w:pPr>
              <w:pStyle w:val="1f2"/>
              <w:ind w:firstLine="61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до 20 ноября 2021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12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Первичное анкетирование: сбор письменных заявлений выпускников о выборе экзаменов в форме ОГЭ, ЕГЭ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Подготовка базы данных по ОУ для проведения ОГЭ, ЕГЭ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Ноябрь 2021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Сбор копий паспортов учащихся 9,11 классов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Ноябрь 2021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F7838" w:rsidRP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Определение участников ОГЭ, ЕГЭ по предметам по выбору до1 марта, до 1февраля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Сбор уточненных данных о выборе экзаменов выпускников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tabs>
                <w:tab w:val="left" w:pos="1331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5.7.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Оформление списков участников аттестации по выбору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lastRenderedPageBreak/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5.8.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right="39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Приказ о допуске учащихся 11-х класса к сдаче ЕГЭ, о допуске учащихся 9-х классов к ОГЭ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F7838" w:rsidRPr="004F5F06" w:rsidRDefault="00DF7838" w:rsidP="00191E86">
            <w:pPr>
              <w:tabs>
                <w:tab w:val="left" w:pos="15240"/>
              </w:tabs>
              <w:spacing w:line="240" w:lineRule="auto"/>
              <w:ind w:left="-12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5.9.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Формирование сведений в региональной информационной системе обеспечения проведения ГИА-9, ГИА-11 в соответствии со сроками, установленными постановлением Правительства Российской Федерации от 31 августа 2013 года № 755: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сведения об участниках проведения итогового сочинения (изложения);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0"/>
              </w:numPr>
              <w:shd w:val="clear" w:color="auto" w:fill="auto"/>
              <w:tabs>
                <w:tab w:val="left" w:pos="808"/>
              </w:tabs>
              <w:spacing w:before="0" w:after="0" w:line="240" w:lineRule="auto"/>
              <w:ind w:firstLine="640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списка ППЭ; аудиторий ППЭ;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0"/>
              </w:numPr>
              <w:shd w:val="clear" w:color="auto" w:fill="auto"/>
              <w:tabs>
                <w:tab w:val="left" w:pos="808"/>
              </w:tabs>
              <w:spacing w:before="0" w:after="0" w:line="240" w:lineRule="auto"/>
              <w:ind w:firstLine="640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 выпускниках текущего года;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0"/>
              </w:numPr>
              <w:shd w:val="clear" w:color="auto" w:fill="auto"/>
              <w:tabs>
                <w:tab w:val="left" w:pos="798"/>
              </w:tabs>
              <w:spacing w:before="0" w:after="0" w:line="240" w:lineRule="auto"/>
              <w:ind w:firstLine="640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членов ГЭК, которым предполагается выдача электронных подписей;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0"/>
              </w:numPr>
              <w:shd w:val="clear" w:color="auto" w:fill="auto"/>
              <w:tabs>
                <w:tab w:val="left" w:pos="803"/>
              </w:tabs>
              <w:spacing w:before="0" w:after="0" w:line="240" w:lineRule="auto"/>
              <w:ind w:firstLine="640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членов ГЭК;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0"/>
              </w:numPr>
              <w:shd w:val="clear" w:color="auto" w:fill="auto"/>
              <w:tabs>
                <w:tab w:val="left" w:pos="798"/>
              </w:tabs>
              <w:spacing w:before="0" w:after="0" w:line="240" w:lineRule="auto"/>
              <w:ind w:firstLine="640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руководителей ППЭ;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0"/>
              </w:numPr>
              <w:shd w:val="clear" w:color="auto" w:fill="auto"/>
              <w:tabs>
                <w:tab w:val="left" w:pos="803"/>
              </w:tabs>
              <w:spacing w:before="0" w:after="0" w:line="240" w:lineRule="auto"/>
              <w:ind w:firstLine="640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организаторов ППЭ;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0"/>
              </w:numPr>
              <w:shd w:val="clear" w:color="auto" w:fill="auto"/>
              <w:tabs>
                <w:tab w:val="left" w:pos="798"/>
              </w:tabs>
              <w:spacing w:before="0" w:after="0" w:line="240" w:lineRule="auto"/>
              <w:ind w:firstLine="640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технических специалистов ППЭ;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в соответствии с графиком Рособрнадзора внесения сведений в РИС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5.10.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ind w:left="10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Организация и проведение итогового сочинения (изложения):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1"/>
              </w:numPr>
              <w:shd w:val="clear" w:color="auto" w:fill="auto"/>
              <w:tabs>
                <w:tab w:val="left" w:pos="874"/>
              </w:tabs>
              <w:spacing w:before="0" w:after="0" w:line="240" w:lineRule="auto"/>
              <w:ind w:firstLine="64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проведение школьного родительского собрания по проведению итогового сочинения (изложения) в 2021/22 учебном году;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1"/>
              </w:numPr>
              <w:shd w:val="clear" w:color="auto" w:fill="auto"/>
              <w:tabs>
                <w:tab w:val="left" w:pos="922"/>
              </w:tabs>
              <w:spacing w:before="0" w:after="0" w:line="240" w:lineRule="auto"/>
              <w:ind w:firstLine="64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ознакомление участников  итогового сочинения (изложения) с  Порядком проведения итогового сочинения (изложения) в 2021/22 учебном году;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1"/>
              </w:numPr>
              <w:shd w:val="clear" w:color="auto" w:fill="auto"/>
              <w:tabs>
                <w:tab w:val="left" w:pos="936"/>
              </w:tabs>
              <w:spacing w:before="0" w:after="0" w:line="240" w:lineRule="auto"/>
              <w:ind w:firstLine="64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обучение экспертов по оцениванию итогового сочинения в XI (XII) классах;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1"/>
              </w:numPr>
              <w:shd w:val="clear" w:color="auto" w:fill="auto"/>
              <w:tabs>
                <w:tab w:val="left" w:pos="869"/>
              </w:tabs>
              <w:spacing w:before="0" w:after="0" w:line="240" w:lineRule="auto"/>
              <w:ind w:firstLine="64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работа с обучающимися по психологической подготовке к проведению итогового сочинения (изложения) в 2021/22 учебном году;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2"/>
              </w:numPr>
              <w:shd w:val="clear" w:color="auto" w:fill="auto"/>
              <w:tabs>
                <w:tab w:val="left" w:pos="792"/>
              </w:tabs>
              <w:spacing w:before="0" w:after="0" w:line="240" w:lineRule="auto"/>
              <w:ind w:firstLine="60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lastRenderedPageBreak/>
              <w:t>информирование обучающихся, их родителей (законных представителей) с материалами по подготовке и проведению итогового сочинения (изложения);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2"/>
              </w:numPr>
              <w:tabs>
                <w:tab w:val="left" w:pos="806"/>
              </w:tabs>
              <w:spacing w:before="0" w:after="0" w:line="240" w:lineRule="auto"/>
              <w:ind w:firstLine="60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обсуждение вопросов подготовки к повторной сдаче итогового сочинения (изложения) на родительских собраниях, классных часах, индивидуальных встречах с обучающимися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октябрь 2021 года октябрь 2021 года ноябрь 2021 года декабрь 2021 года февраль, май 2022 года</w:t>
            </w:r>
          </w:p>
          <w:p w:rsidR="00DF7838" w:rsidRPr="004F5F06" w:rsidRDefault="00DF7838" w:rsidP="00191E86">
            <w:pPr>
              <w:pStyle w:val="2d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 xml:space="preserve">в течение 2021/22 </w:t>
            </w:r>
            <w:r w:rsidRPr="004F5F06">
              <w:rPr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5.11.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Организация и проведение:</w:t>
            </w:r>
          </w:p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</w:t>
            </w:r>
            <w:r w:rsidRPr="004F5F06">
              <w:rPr>
                <w:rFonts w:ascii="Times New Roman" w:hAnsi="Times New Roman"/>
                <w:sz w:val="28"/>
                <w:szCs w:val="28"/>
              </w:rPr>
              <w:tab/>
              <w:t>не менее четырех репетиционных экзаменов для подготовки выпускников к ГИА - 9 и ГИА - 11 в 2021-2022 уч году по обязательным предметам (русский язык, математика);</w:t>
            </w:r>
          </w:p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</w:t>
            </w:r>
            <w:r w:rsidRPr="004F5F06">
              <w:rPr>
                <w:rFonts w:ascii="Times New Roman" w:hAnsi="Times New Roman"/>
                <w:sz w:val="28"/>
                <w:szCs w:val="28"/>
              </w:rPr>
              <w:tab/>
              <w:t>не менее двух репетиционных экзаменов - по предметам по выбору</w:t>
            </w:r>
          </w:p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-участие в районных репетиционных экзаменах для подготовки выпускников к ГИА-11, ГИА-9 в 2021-2022 уч году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Сентябрь 2021 года - апрель 2022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5.12.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Организация работы по информированию выпускников, родителей (законных представителей) о проведении ГИА, в т.ч. публикация нормативных правовых актов, регламентирующих организацию и проведение ГИА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в течение 2021/22 учебного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5.13.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Обеспечение непрерывной работы телефонов «горячей линии» по вопросам подготовки и проведения ГИА-9 и ГИА-11 в школе.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14992" w:type="dxa"/>
            <w:gridSpan w:val="4"/>
          </w:tcPr>
          <w:p w:rsidR="00DF7838" w:rsidRPr="004F5F06" w:rsidRDefault="00DF7838" w:rsidP="00191E86">
            <w:pPr>
              <w:pStyle w:val="1f2"/>
              <w:ind w:left="3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/>
                <w:b/>
                <w:sz w:val="28"/>
                <w:szCs w:val="28"/>
              </w:rPr>
              <w:t>6.Мероприятия по информационному сопровождению ГИА-9 и ГИА-11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Организация информирования граждан о порядке проведения ГИА-9 и ГИА-11 в части размещения информации в средствах массовой информации, а также на официальном сайте школы: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ГИА-9: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ind w:left="12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-о сроках и местах подачи заявлений на прохождение ГИА-9 по учебным предметам;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ind w:left="12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-о сроках проведения ГИА-9;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 xml:space="preserve">-о сроках, местах и порядке подачи и рассмотрения </w:t>
            </w: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апелляций;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-о сроках, местах и порядке информирования о результатах ГИА-9.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ГИА-11: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 о сроках и местах подачи заявлений на сдачу ГИА-11, местах регистрации на сдачу ЕГЭ;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-о сроках проведения итогового сочинения (изложения), ГИА-11;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-о сроках, местах и порядке подачи и рассмотрения апелляций;</w:t>
            </w: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ad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-о сроках, местах и порядке информирования о результатах итогового сочинения (изложения),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до 31 декабря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tabs>
                <w:tab w:val="left" w:pos="634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2021года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до 1 апреля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5"/>
              </w:numPr>
              <w:shd w:val="clear" w:color="auto" w:fill="auto"/>
              <w:tabs>
                <w:tab w:val="left" w:pos="1116"/>
              </w:tabs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 xml:space="preserve">года 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tabs>
                <w:tab w:val="left" w:pos="1116"/>
              </w:tabs>
              <w:spacing w:before="0" w:after="0" w:line="240" w:lineRule="auto"/>
              <w:ind w:left="300"/>
              <w:contextualSpacing/>
              <w:jc w:val="left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до 20 апреля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lastRenderedPageBreak/>
              <w:t xml:space="preserve">2022 года 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не позднее чем за два месяца до завершения срока подачи заявления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 xml:space="preserve">не позднее чем за два месяца до дня проведения итогового сочинения (изложения) </w:t>
            </w:r>
          </w:p>
          <w:p w:rsidR="00DF7838" w:rsidRPr="004F5F06" w:rsidRDefault="00DF7838" w:rsidP="00191E86">
            <w:pPr>
              <w:pStyle w:val="2d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 xml:space="preserve">не позднее чем за месяц до начала экзаменов 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Проведение: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3"/>
              </w:numPr>
              <w:shd w:val="clear" w:color="auto" w:fill="auto"/>
              <w:tabs>
                <w:tab w:val="left" w:pos="216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школьных родительских собраний об особенностях проведения в 2022 году ГИА-9 и ГИА-11.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Организация работы психологических служб в образовательных организациях по сопровождению участников ГИА-9 и ГИА-11: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групповые консультации,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4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индивидуальные занятия,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4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занятия-тренинги,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4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аутотренинги,</w:t>
            </w:r>
          </w:p>
          <w:p w:rsidR="00DF7838" w:rsidRPr="004F5F06" w:rsidRDefault="00DF7838" w:rsidP="00191E86">
            <w:pPr>
              <w:pStyle w:val="2d"/>
              <w:numPr>
                <w:ilvl w:val="0"/>
                <w:numId w:val="33"/>
              </w:numPr>
              <w:shd w:val="clear" w:color="auto" w:fill="auto"/>
              <w:tabs>
                <w:tab w:val="left" w:pos="288"/>
              </w:tabs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организация встреч с выпускниками прошлых лет и т.д.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в течение 2021/22 учебного года</w:t>
            </w: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>постоянно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t xml:space="preserve">Организация психологического сопровождения участников ГИА-9 и ГИА-11, родителей (законных представителей), учителей-предметников: консультации, совещания, - </w:t>
            </w:r>
            <w:r w:rsidRPr="004F5F06">
              <w:rPr>
                <w:sz w:val="28"/>
                <w:szCs w:val="28"/>
              </w:rPr>
              <w:lastRenderedPageBreak/>
              <w:t>собрания по вопросам подготовки и проведения ГИА-9 и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2d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F5F06">
              <w:rPr>
                <w:sz w:val="28"/>
                <w:szCs w:val="28"/>
              </w:rPr>
              <w:lastRenderedPageBreak/>
              <w:t>1 раз в месяц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информационных памяток для выпускников 9-х, 11-х классов и их родителей (законных представителей) по вопросам проведения ГИА-9 и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Участие в совещании с руководителями образовательных организаций по вопросу обеспечения информационной безопасности и персональной ответственности при проведении ГИА.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Октябрь, март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Размещение информации на стендах: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6.6.1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/>
                <w:b/>
                <w:sz w:val="28"/>
                <w:szCs w:val="28"/>
              </w:rPr>
              <w:t>По ГИА -9: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о сроках и местах подачи заявлений на прохождение ГИА-9 по учебным предметам, не включенным в список обязательных;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о сроках  проведения ГИА-9;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информирования о результатах ГИА-9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в соответствии со сроками, установлены</w:t>
            </w:r>
          </w:p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 xml:space="preserve">ми приказом Минобрнауки РФ 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rPr>
          <w:trHeight w:val="2916"/>
        </w:trPr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6.6.2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/>
                <w:b/>
                <w:sz w:val="28"/>
                <w:szCs w:val="28"/>
              </w:rPr>
              <w:t>По ГИА -11: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о сроках и местах регистрации для участия в написании итогового сочинения;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- о сроках и местах подачи заявлений на сдачу ГИА-11, местах регистрации на сдачу ЕГЭ; 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о сроках проведения итогового сочинения (изложения)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  ГИА-11;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DF7838" w:rsidRPr="004F5F06" w:rsidRDefault="00DF7838" w:rsidP="00191E8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- о сроках, местах и порядке информирования о </w:t>
            </w:r>
            <w:r w:rsidRPr="004F5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результатах итогового сочинения (изложения), ГИА-11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в соответствии со сроками, установлены</w:t>
            </w:r>
          </w:p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 xml:space="preserve">ми приказом Минобрнауки РФ 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rPr>
          <w:trHeight w:val="1639"/>
        </w:trPr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lastRenderedPageBreak/>
              <w:t>6.6.3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Оформление информационных стендов в общеобразовательных организациях по вопросам проведения ГИА-9 и ГИА-11 в 2021 году.</w:t>
            </w:r>
          </w:p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Размещение информации по вопросам проведения ГИА-9 и ГИА-11 в 2021 году на сайтах общеобразовательных организаций.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август 2021-</w:t>
            </w:r>
          </w:p>
          <w:p w:rsidR="00DF7838" w:rsidRPr="004F5F06" w:rsidRDefault="00DF7838" w:rsidP="00191E86">
            <w:pPr>
              <w:pStyle w:val="1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апрель 2022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14992" w:type="dxa"/>
            <w:gridSpan w:val="4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F06">
              <w:rPr>
                <w:rFonts w:ascii="Times New Roman" w:hAnsi="Times New Roman"/>
                <w:b/>
                <w:sz w:val="28"/>
                <w:szCs w:val="28"/>
              </w:rPr>
              <w:t>7. Контроль за организацией и проведением ГИА-9 и ГИА-11</w:t>
            </w: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Анализ планов мероприятий («дорожная карта») учителей по улучшению качества преподавания учебных предметов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к проверке ОО по теме: «Организация и обеспечение подготовки к проведению государственной итоговой аттестации выпускников 9, 11классов».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декабрь 2021-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нормативно-правовых требований к организации и проведению итогового контроля в переводных классах и государственной итоговой аттестации выпускников 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май-июнь 2022</w:t>
            </w:r>
          </w:p>
        </w:tc>
        <w:tc>
          <w:tcPr>
            <w:tcW w:w="401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школы с учащимися, испытывающими затруднения в усвоении программного материала 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F5F06" w:rsidTr="00DF7838">
        <w:tc>
          <w:tcPr>
            <w:tcW w:w="988" w:type="dxa"/>
          </w:tcPr>
          <w:p w:rsidR="00DF7838" w:rsidRPr="004F5F06" w:rsidRDefault="00DF7838" w:rsidP="00191E86">
            <w:pPr>
              <w:pStyle w:val="1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F06"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7767" w:type="dxa"/>
          </w:tcPr>
          <w:p w:rsidR="00DF7838" w:rsidRPr="004F5F06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школы  к проведению ГИА-9 и ГИА-11 в 2022 году</w:t>
            </w:r>
          </w:p>
        </w:tc>
        <w:tc>
          <w:tcPr>
            <w:tcW w:w="2221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за 2 недели до проведения экзамена</w:t>
            </w:r>
          </w:p>
        </w:tc>
        <w:tc>
          <w:tcPr>
            <w:tcW w:w="4016" w:type="dxa"/>
          </w:tcPr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6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F5F06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0B8" w:rsidRDefault="007E50B8" w:rsidP="00191E86">
      <w:pPr>
        <w:spacing w:line="240" w:lineRule="auto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</w:p>
    <w:p w:rsidR="00DF7838" w:rsidRPr="00424A9E" w:rsidRDefault="00DF7838" w:rsidP="00DF78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F7838" w:rsidRPr="00424A9E" w:rsidRDefault="00DF7838" w:rsidP="00DF78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 xml:space="preserve">по информатизации в 2021 – 2022 учебном году  </w:t>
      </w:r>
    </w:p>
    <w:p w:rsidR="00DF7838" w:rsidRPr="00424A9E" w:rsidRDefault="00DF7838" w:rsidP="00DF78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DF78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A9E">
        <w:rPr>
          <w:rFonts w:ascii="Times New Roman" w:hAnsi="Times New Roman" w:cs="Times New Roman"/>
          <w:sz w:val="28"/>
          <w:szCs w:val="28"/>
        </w:rPr>
        <w:t>ЦЕЛЬ: Повышение качества управленческой и учебно-воспитательной деятельности посредством эффективного использования возможностей образовательной среды управления.</w:t>
      </w:r>
    </w:p>
    <w:p w:rsidR="00DF7838" w:rsidRPr="00424A9E" w:rsidRDefault="00DF7838" w:rsidP="00DF78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A9E">
        <w:rPr>
          <w:rFonts w:ascii="Times New Roman" w:hAnsi="Times New Roman" w:cs="Times New Roman"/>
          <w:sz w:val="28"/>
          <w:szCs w:val="28"/>
        </w:rPr>
        <w:t>Задачи:</w:t>
      </w:r>
    </w:p>
    <w:p w:rsidR="00DF7838" w:rsidRPr="00424A9E" w:rsidRDefault="00DF7838" w:rsidP="00DF78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A9E">
        <w:rPr>
          <w:rFonts w:ascii="Times New Roman" w:hAnsi="Times New Roman" w:cs="Times New Roman"/>
          <w:sz w:val="28"/>
          <w:szCs w:val="28"/>
        </w:rPr>
        <w:t>Создание высокотехнологической материально-технической базы информационного пространства школы.</w:t>
      </w:r>
    </w:p>
    <w:p w:rsidR="00DF7838" w:rsidRPr="00424A9E" w:rsidRDefault="00DF7838" w:rsidP="00DF78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A9E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имеющихся информационных ресурсов.</w:t>
      </w:r>
    </w:p>
    <w:p w:rsidR="00DF7838" w:rsidRPr="00424A9E" w:rsidRDefault="00DF7838" w:rsidP="00DF78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A9E">
        <w:rPr>
          <w:rFonts w:ascii="Times New Roman" w:hAnsi="Times New Roman" w:cs="Times New Roman"/>
          <w:sz w:val="28"/>
          <w:szCs w:val="28"/>
        </w:rPr>
        <w:t>Приобщение к реализации школьных информационных ресурсов.</w:t>
      </w:r>
    </w:p>
    <w:p w:rsidR="00DF7838" w:rsidRPr="00424A9E" w:rsidRDefault="00DF7838" w:rsidP="00DF78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DF78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1. Нормативное обеспечение деятельности</w:t>
      </w:r>
    </w:p>
    <w:p w:rsidR="00DF7838" w:rsidRPr="00424A9E" w:rsidRDefault="00DF7838" w:rsidP="00DF783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111"/>
        <w:gridCol w:w="4111"/>
        <w:gridCol w:w="2551"/>
        <w:gridCol w:w="2578"/>
      </w:tblGrid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ежегодную Смету расходов и доходов школы средств на реализацию Программы 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Май 2021-сентябрь 2021</w:t>
            </w:r>
          </w:p>
        </w:tc>
        <w:tc>
          <w:tcPr>
            <w:tcW w:w="25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 информатизации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Корректировка нормативной документации            по работе заместителя директора по УВР, ответственного за информатизацию в школе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Каблучко И.В. 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Пакет документов, регламентирующих работу заместителя директор 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Корректировка должностных инструкций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Пакет документов, регламентирующих работу заместителя 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директора, учителя информатики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Изучение инструкций при работе в компьютерном классе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учителей и учеников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Паспортизация компьютерного класса  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Пакет документов, регламентирующих работу компьютерного класса</w:t>
            </w:r>
          </w:p>
        </w:tc>
      </w:tr>
    </w:tbl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2. Методическое обеспечение</w:t>
      </w: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111"/>
        <w:gridCol w:w="4111"/>
        <w:gridCol w:w="2551"/>
        <w:gridCol w:w="2629"/>
      </w:tblGrid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Диагностирование потребностей учителей-предметников в использовании ИТ, локальной и глобальной компьютерной сети 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учителей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Создание Банка электронных пособий по предметам, Банка диагностических контрольных работ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Банк электронных пособий по предметам, доступный для работы всех учителей-предметников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инструктивно-методических семинаров для учителей-предметников по внедрению информационных технологий в учебно-воспитательный процесс:</w:t>
            </w: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«Дистанционное образование как условие создания имиджа школы, доступной и открытой для школьников с разными возможностями».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Линникова Н.С.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22.01.2022 г</w:t>
            </w: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Эффективная работа учителей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реализации программы информатизации, внедрения ИКТ в образовательную и управленческую деятельность на различных семинарах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учителей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Участие в семинарах по использованию интерактивных комплексов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учителей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Обучение учителей навыкам по использованию мультимедийной установки, интерактивной доски на уроках и внеклассных мероприятиях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учителей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суль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та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по размещению публи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каций педагогов об опыте работы на Интернет-сайтах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учителей</w:t>
            </w:r>
          </w:p>
        </w:tc>
      </w:tr>
      <w:tr w:rsidR="00DF7838" w:rsidRPr="00424A9E" w:rsidTr="00DF7838">
        <w:trPr>
          <w:trHeight w:val="705"/>
        </w:trPr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Публикации материалов уроков в сети Интернет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учителей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школьного сайта банком данных с методическими материалами (нормативные и дидактические)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учителей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tabs>
                <w:tab w:val="left" w:pos="778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Участие в виртуальных дискуссиях, кон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ференциях, вебинарах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учителя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tabs>
                <w:tab w:val="left" w:pos="778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и обновление электронных портфолио 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и обучающихся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Учителя-предметники, классные руководителя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Эффективная работа учителя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Проведение обследования уровня обученности обучающихся 9-11 классов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Каблучко И.В. 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Акт обследования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консультации по использованию ПК на различных этапах урока 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методических приёмов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Администрирование работы учителей с ЭЖ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5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29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методических приёмов</w:t>
            </w:r>
          </w:p>
        </w:tc>
      </w:tr>
    </w:tbl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3. Обеспечение информационной безопасности</w:t>
      </w: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253"/>
        <w:gridCol w:w="4252"/>
        <w:gridCol w:w="2410"/>
        <w:gridCol w:w="2693"/>
      </w:tblGrid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нормативной базы:</w:t>
            </w:r>
          </w:p>
          <w:p w:rsidR="00DF7838" w:rsidRPr="00424A9E" w:rsidRDefault="00DF7838" w:rsidP="00191E86">
            <w:pPr>
              <w:tabs>
                <w:tab w:val="left" w:pos="-5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- Корректировка должностной инструкции «Ответственного за точку доступа к Интернету»;</w:t>
            </w:r>
          </w:p>
          <w:p w:rsidR="00DF7838" w:rsidRPr="00424A9E" w:rsidRDefault="00DF7838" w:rsidP="00191E86">
            <w:pPr>
              <w:tabs>
                <w:tab w:val="left" w:pos="-5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- Корректировка инструкции «Пользователя Интернет»;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- Правила использования сети Интернет;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t>- КЛАССИФИКАТОР ИН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ФОР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МАЦИИ, распространение которой запре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ще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но в соот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ветствии с зако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но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дательством Российской Федерации;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t>- КЛАССИФИКАТОР ИН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ФОРМАЦИИ, не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совместимой с задачами обра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зо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вания и воспи</w:t>
            </w:r>
            <w:r w:rsidRPr="00424A9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тания учащихся;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Инструкция по запуску и обновлению ан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ти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вирусного прог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раммного обеспечения;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- Корректировка инструкций по использованию лицензионного ПО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Карачаров С.Н.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Сентябрь-ноябрь 2021г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Локальные акты</w:t>
            </w:r>
          </w:p>
        </w:tc>
      </w:tr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numPr>
                <w:ilvl w:val="0"/>
                <w:numId w:val="38"/>
              </w:numPr>
              <w:tabs>
                <w:tab w:val="clear" w:pos="1530"/>
                <w:tab w:val="left" w:pos="-57"/>
                <w:tab w:val="num" w:pos="0"/>
              </w:tabs>
              <w:spacing w:after="0" w:line="240" w:lineRule="auto"/>
              <w:ind w:left="72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Использование компьютерной сети в режиме ограниченного дос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тупа (в частности - для обучающихся). Контроль за работой пользователя</w:t>
            </w:r>
          </w:p>
          <w:p w:rsidR="00DF7838" w:rsidRPr="00424A9E" w:rsidRDefault="00DF7838" w:rsidP="00191E86">
            <w:pPr>
              <w:numPr>
                <w:ilvl w:val="0"/>
                <w:numId w:val="38"/>
              </w:numPr>
              <w:tabs>
                <w:tab w:val="clear" w:pos="1530"/>
                <w:tab w:val="left" w:pos="-57"/>
                <w:tab w:val="num" w:pos="0"/>
              </w:tabs>
              <w:spacing w:after="0" w:line="240" w:lineRule="auto"/>
              <w:ind w:left="72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Установка и настройка прог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раммы антивирус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защиты.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безопасности</w:t>
            </w:r>
          </w:p>
        </w:tc>
      </w:tr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tabs>
                <w:tab w:val="left" w:pos="51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Проектирование и настройка многоуровневой компьютерной сети с разделением прав на доступ к информации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безопасности</w:t>
            </w:r>
          </w:p>
        </w:tc>
      </w:tr>
    </w:tbl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4. Компьютеризация управленческой деятельности</w:t>
      </w:r>
    </w:p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253"/>
        <w:gridCol w:w="4252"/>
        <w:gridCol w:w="2410"/>
        <w:gridCol w:w="2693"/>
      </w:tblGrid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по сотрудникам школы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по обучающимся школы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Внедрение информационных технологий в управленческую деятельность. Использование результатов компьютерного тестирования для мониторинга и принятия управленческих решений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Создание единого информационного пространства школы</w:t>
            </w:r>
          </w:p>
        </w:tc>
      </w:tr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документооборот в сети Интернет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внутришкольной системы элек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трон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отчетов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Создание единого информационного пространства школы</w:t>
            </w:r>
          </w:p>
        </w:tc>
      </w:tr>
      <w:tr w:rsidR="00DF7838" w:rsidRPr="00424A9E" w:rsidTr="00DF7838">
        <w:tc>
          <w:tcPr>
            <w:tcW w:w="99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внутришколь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мониторинга качества знаний с использованием электронного журнала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Создание единого информационного пространства школы</w:t>
            </w:r>
          </w:p>
        </w:tc>
      </w:tr>
    </w:tbl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 xml:space="preserve">5. Мониторинг результативности </w:t>
      </w: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111"/>
        <w:gridCol w:w="4252"/>
        <w:gridCol w:w="2410"/>
        <w:gridCol w:w="2693"/>
      </w:tblGrid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школы по использованию ИТ в учебном процессе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Анализ работы за 1 полугодие, за год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Автоматизация мониторинга здоровья обучающихся, финансово-хозяйственной деятельности, педагогического мониторинга (качество знаний по классам, уровень воспитанности, социализации, психологическая диагностика)</w:t>
            </w:r>
          </w:p>
        </w:tc>
        <w:tc>
          <w:tcPr>
            <w:tcW w:w="4252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</w:tc>
        <w:tc>
          <w:tcPr>
            <w:tcW w:w="2410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Анализ результатов</w:t>
            </w:r>
          </w:p>
        </w:tc>
      </w:tr>
    </w:tbl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6. Участие во всероссийских, областных и районных мероприятиях с использованием ИТ</w:t>
      </w:r>
    </w:p>
    <w:p w:rsidR="00DF7838" w:rsidRPr="00424A9E" w:rsidRDefault="00DF7838" w:rsidP="00191E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678"/>
        <w:gridCol w:w="4394"/>
        <w:gridCol w:w="4536"/>
      </w:tblGrid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всероссийских, областных и районных 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 по использованию информационных технологий в образовательной деятельности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2021/2022 учебного года</w:t>
            </w: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 МО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Творческая группа по информатизации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всероссийских, областных, районных и школьных Интернет-проектах</w:t>
            </w: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- предметных вебинарах, Интернет-конференциях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 учебного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семинарах для заместителей директора по вопросам информатизации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заседаний районных МО учителей-предметников по вопросам использования информационных технологий в УВД 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 учебного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Участие в районных инструктивных, учебно-методических мероприятиях по вопросам использования ЦОР, ЭОР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планам ОО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</w:tc>
      </w:tr>
      <w:tr w:rsidR="00DF7838" w:rsidRPr="00424A9E" w:rsidTr="00DF7838">
        <w:trPr>
          <w:trHeight w:val="988"/>
        </w:trPr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Интернет-олимпиадах различных уровней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планам ОО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7. Школьные мероприятия с использованием ИТ</w:t>
      </w: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678"/>
        <w:gridCol w:w="4394"/>
        <w:gridCol w:w="4536"/>
      </w:tblGrid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школьной Программы информатизации в МБОУ СОШ №2 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Творческая группа по информатизации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Работа школьного ИНТЕРНЕТ-клуба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учебного года 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Творческая группа информатизации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конкурсов детских мультимедийных проектов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 учебного года в соответствии со школьным планом проведения КТД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Галушко Е.Л.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школьной олимпиады по информатике 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Октябрь 2021 г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научно-практической конференции по информатике.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Февраль 2022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Провести совместные заседания школьного методического совета и школьной творческой группы по информатизации по темам:</w:t>
            </w:r>
          </w:p>
          <w:p w:rsidR="00DF7838" w:rsidRPr="00424A9E" w:rsidRDefault="00DF7838" w:rsidP="00191E86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«Цели, задачи и основные направления повышения качества информационно-методической работы с педагогическими кадрами образовательной организации в 2021/2022 учебном году»;</w:t>
            </w:r>
          </w:p>
          <w:p w:rsidR="00DF7838" w:rsidRPr="00424A9E" w:rsidRDefault="00DF7838" w:rsidP="00191E86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форме ролевой игры «Экспертиза» (анализ эффективности работы школьной информационно-методической службы в 2021-2022 учебном году)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Август-сентябрь 2021 года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Май 2022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актив школы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актив школы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школьной выставки «Информационные технологии в образовательной 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деятельности»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Ноябрь-декабрь 2021 г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методических 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объединений.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Творческая группа по информатизации.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Все школьные службы.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Обновление рубрики на школь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сайте «Твор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чество обучающихся»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Ноябрь-декабрь 2021 г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DF7838" w:rsidRPr="00424A9E" w:rsidTr="00DF7838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 с использованием ИКТ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Ноябрь 2021 г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Апрель 2022 г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Творческая группа по информатизации.</w:t>
            </w:r>
          </w:p>
        </w:tc>
      </w:tr>
      <w:tr w:rsidR="00DF7838" w:rsidRPr="00424A9E" w:rsidTr="00DF7838">
        <w:trPr>
          <w:trHeight w:val="70"/>
        </w:trPr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    загруженности компьютерной техники в образовательной организации     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Ноябрь 2021 года</w:t>
            </w:r>
          </w:p>
          <w:p w:rsidR="00DF7838" w:rsidRPr="00424A9E" w:rsidRDefault="00DF7838" w:rsidP="00191E8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Апрель 2022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Творческая    группа по информатизации</w:t>
            </w:r>
          </w:p>
        </w:tc>
      </w:tr>
    </w:tbl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8. Развитие информационных ресурсов школы</w:t>
      </w: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678"/>
        <w:gridCol w:w="4394"/>
        <w:gridCol w:w="4536"/>
      </w:tblGrid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Формирование медиаресурсов по различным предметам. Систематизировать школьную медиатеку учебно-воспитательных материалов, изготовленных педагогами и обучающимися ОО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2021-2022 учебного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Заполнить в полном объёме электронный реестр школьной медиатеки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До 15.11.2021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 Руководители методических объединений</w:t>
            </w:r>
          </w:p>
        </w:tc>
      </w:tr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школьной команды педагогов в работе школьного сайта. Систематическое обновление 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материалов, размещённых на школьном сайте. Пополнение сайта школы информацией по разработкам и проектам, осуществляемым в школе в рамках образовательной деятельности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 учебного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методических </w:t>
            </w: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объединений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Активизировать и систематизировать работу с электронной почтой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ведение Электронного журнала 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Сентябрь 2021 г – май 2022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</w:tr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работу по созданию личных и коллективных сайтов, сетевых сообществ 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 учебного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электронного каталога литературы, имеющейся в библиотеке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 учебного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</w:tr>
      <w:tr w:rsidR="00DF7838" w:rsidRPr="00424A9E" w:rsidTr="008F06AC">
        <w:tc>
          <w:tcPr>
            <w:tcW w:w="113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Участие педагогов и обучающихся в дистанционных конкурсах, олимпиадах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9. Повышение квалификации кадров</w:t>
      </w: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951"/>
        <w:gridCol w:w="4394"/>
        <w:gridCol w:w="4536"/>
      </w:tblGrid>
      <w:tr w:rsidR="00DF7838" w:rsidRPr="00424A9E" w:rsidTr="008F06AC">
        <w:tc>
          <w:tcPr>
            <w:tcW w:w="86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9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F7838" w:rsidRPr="00424A9E" w:rsidTr="008F06AC">
        <w:tc>
          <w:tcPr>
            <w:tcW w:w="86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Продолжить просветительскую работу с педагогическими кадрами, обучающимися, родителями по вопросам информатизации образования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</w:tc>
      </w:tr>
      <w:tr w:rsidR="00DF7838" w:rsidRPr="00424A9E" w:rsidTr="008F06AC">
        <w:tc>
          <w:tcPr>
            <w:tcW w:w="86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51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Обеспечить участие педагогов в прохождении курсовой подготовки по вопросам информатизации, в том числе в форме дистанционного обучения</w:t>
            </w:r>
          </w:p>
        </w:tc>
        <w:tc>
          <w:tcPr>
            <w:tcW w:w="439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курсовой подготовки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Каблучко И.В. Руководители методических объединений</w:t>
            </w:r>
          </w:p>
        </w:tc>
      </w:tr>
    </w:tbl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9E">
        <w:rPr>
          <w:rFonts w:ascii="Times New Roman" w:hAnsi="Times New Roman" w:cs="Times New Roman"/>
          <w:b/>
          <w:sz w:val="28"/>
          <w:szCs w:val="28"/>
        </w:rPr>
        <w:t>10. Развитие материально-технической базы</w:t>
      </w:r>
    </w:p>
    <w:p w:rsidR="00DF7838" w:rsidRPr="00424A9E" w:rsidRDefault="00DF7838" w:rsidP="00191E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4475"/>
        <w:gridCol w:w="3605"/>
        <w:gridCol w:w="4536"/>
      </w:tblGrid>
      <w:tr w:rsidR="00DF7838" w:rsidRPr="00424A9E" w:rsidTr="00D045C4">
        <w:tc>
          <w:tcPr>
            <w:tcW w:w="197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47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F7838" w:rsidRPr="00424A9E" w:rsidTr="00D045C4">
        <w:tc>
          <w:tcPr>
            <w:tcW w:w="197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Развивать и совершенствовать базу информационной среды школы</w:t>
            </w:r>
          </w:p>
        </w:tc>
        <w:tc>
          <w:tcPr>
            <w:tcW w:w="360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</w:tc>
      </w:tr>
      <w:tr w:rsidR="00DF7838" w:rsidRPr="00424A9E" w:rsidTr="00D045C4">
        <w:tc>
          <w:tcPr>
            <w:tcW w:w="197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использования кабинета информатики в режиме межпредметного компьютерного класса</w:t>
            </w:r>
          </w:p>
        </w:tc>
        <w:tc>
          <w:tcPr>
            <w:tcW w:w="360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Линникова Н.С.</w:t>
            </w:r>
          </w:p>
        </w:tc>
      </w:tr>
      <w:tr w:rsidR="00DF7838" w:rsidRPr="00424A9E" w:rsidTr="00D045C4">
        <w:tc>
          <w:tcPr>
            <w:tcW w:w="197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Модернизировать информационные рабочие учебно-воспитательные зоны</w:t>
            </w:r>
          </w:p>
        </w:tc>
        <w:tc>
          <w:tcPr>
            <w:tcW w:w="360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До 01.11.2021 года</w:t>
            </w:r>
          </w:p>
        </w:tc>
        <w:tc>
          <w:tcPr>
            <w:tcW w:w="4536" w:type="dxa"/>
          </w:tcPr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045C4" w:rsidRDefault="00D045C4" w:rsidP="00191E8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814">
              <w:rPr>
                <w:rFonts w:ascii="Times New Roman" w:hAnsi="Times New Roman"/>
                <w:sz w:val="28"/>
                <w:szCs w:val="28"/>
              </w:rPr>
              <w:t>Каблучко И.В.</w:t>
            </w:r>
          </w:p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DF7838" w:rsidRPr="00424A9E" w:rsidTr="00D045C4">
        <w:tc>
          <w:tcPr>
            <w:tcW w:w="197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По мере возможностей и необходимости осуществлять приобретение, установку и использование нового учебного технического и программного обеспечения по предметам</w:t>
            </w:r>
          </w:p>
        </w:tc>
        <w:tc>
          <w:tcPr>
            <w:tcW w:w="360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Сентябрь 2021 - май 2022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</w:tc>
      </w:tr>
      <w:tr w:rsidR="00DF7838" w:rsidRPr="00424A9E" w:rsidTr="00D045C4">
        <w:tc>
          <w:tcPr>
            <w:tcW w:w="1974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Установка интерактивных комплексов в кабинетах</w:t>
            </w:r>
          </w:p>
        </w:tc>
        <w:tc>
          <w:tcPr>
            <w:tcW w:w="3605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DF7838" w:rsidRPr="00424A9E" w:rsidRDefault="00DF7838" w:rsidP="0019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9E">
              <w:rPr>
                <w:rFonts w:ascii="Times New Roman" w:hAnsi="Times New Roman" w:cs="Times New Roman"/>
                <w:sz w:val="28"/>
                <w:szCs w:val="28"/>
              </w:rPr>
              <w:t>Карачаров С.Н.</w:t>
            </w:r>
          </w:p>
        </w:tc>
      </w:tr>
    </w:tbl>
    <w:p w:rsidR="005B76F4" w:rsidRPr="00D575E8" w:rsidRDefault="005B76F4" w:rsidP="005B76F4">
      <w:pP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3F1756" w:rsidRDefault="003F1756" w:rsidP="00EB791E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</w:pPr>
    </w:p>
    <w:p w:rsidR="003F1756" w:rsidRDefault="003F1756" w:rsidP="00EB791E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</w:pPr>
    </w:p>
    <w:p w:rsidR="003F1756" w:rsidRDefault="003F1756" w:rsidP="00EB791E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</w:pPr>
    </w:p>
    <w:p w:rsidR="005B76F4" w:rsidRDefault="005B76F4" w:rsidP="00EB791E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</w:pPr>
      <w:r w:rsidRPr="00D575E8"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  <w:t xml:space="preserve">6. Внутришкольный контроль на </w:t>
      </w:r>
      <w:r w:rsidR="00CB16A0"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  <w:t>2021</w:t>
      </w:r>
      <w:r w:rsidRPr="00D575E8"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  <w:t>-20</w:t>
      </w:r>
      <w:r w:rsidR="00CB16A0"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  <w:t>22</w:t>
      </w:r>
      <w:r w:rsidRPr="00D575E8"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  <w:t xml:space="preserve"> учебный год</w:t>
      </w:r>
    </w:p>
    <w:p w:rsidR="0022110F" w:rsidRPr="00A43577" w:rsidRDefault="0022110F" w:rsidP="0022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22110F" w:rsidRPr="00A43577" w:rsidRDefault="0022110F" w:rsidP="0022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внутришкольного контроля в 2021 – 2022 учебном году</w:t>
      </w:r>
    </w:p>
    <w:p w:rsidR="0022110F" w:rsidRPr="00D575E8" w:rsidRDefault="0022110F" w:rsidP="00EB791E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36"/>
          <w:u w:val="single"/>
        </w:rPr>
      </w:pPr>
    </w:p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</w:rPr>
      </w:pPr>
      <w:r w:rsidRPr="002516E5">
        <w:rPr>
          <w:rFonts w:ascii="Times New Roman" w:hAnsi="Times New Roman" w:cs="Times New Roman"/>
        </w:rPr>
        <w:t>Цель внутришкольного контроля:</w:t>
      </w:r>
    </w:p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</w:rPr>
      </w:pPr>
      <w:r w:rsidRPr="002516E5">
        <w:rPr>
          <w:rFonts w:ascii="Times New Roman" w:hAnsi="Times New Roman" w:cs="Times New Roman"/>
          <w:lang w:eastAsia="ru-RU"/>
        </w:rPr>
        <w:t xml:space="preserve">      Получение полной и всесторонней информации о состоянии учебно-воспитательной работы в школе, д</w:t>
      </w:r>
      <w:r w:rsidRPr="002516E5">
        <w:rPr>
          <w:rFonts w:ascii="Times New Roman" w:hAnsi="Times New Roman" w:cs="Times New Roman"/>
        </w:rPr>
        <w:t>альнейшее 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516E5">
        <w:rPr>
          <w:rFonts w:ascii="Times New Roman" w:hAnsi="Times New Roman" w:cs="Times New Roman"/>
          <w:lang w:eastAsia="ru-RU"/>
        </w:rPr>
        <w:t>Задачи внутришкольного контроля:</w:t>
      </w:r>
    </w:p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516E5">
        <w:rPr>
          <w:rFonts w:ascii="Times New Roman" w:hAnsi="Times New Roman" w:cs="Times New Roman"/>
          <w:lang w:eastAsia="ru-RU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516E5">
        <w:rPr>
          <w:rFonts w:ascii="Times New Roman" w:hAnsi="Times New Roman" w:cs="Times New Roman"/>
          <w:lang w:eastAsia="ru-RU"/>
        </w:rPr>
        <w:t>Разработать форму учета достижений учащихся по предметам, позволяющую проследить личные успехи и не</w:t>
      </w:r>
      <w:r w:rsidRPr="002516E5">
        <w:rPr>
          <w:rFonts w:ascii="Times New Roman" w:hAnsi="Times New Roman" w:cs="Times New Roman"/>
          <w:lang w:eastAsia="ru-RU"/>
        </w:rPr>
        <w:softHyphen/>
        <w:t>удачи в усвоении учебного материала в соответствии с динамикой развития учащихся.</w:t>
      </w:r>
    </w:p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2516E5">
        <w:rPr>
          <w:rFonts w:ascii="Times New Roman" w:hAnsi="Times New Roman" w:cs="Times New Roman"/>
          <w:lang w:eastAsia="ru-RU"/>
        </w:rPr>
        <w:t xml:space="preserve">Оказание методической помощи вновь прибывшим учителям. </w:t>
      </w: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10F" w:rsidRPr="00212204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04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099"/>
        <w:gridCol w:w="2081"/>
        <w:gridCol w:w="1969"/>
        <w:gridCol w:w="1827"/>
        <w:gridCol w:w="1896"/>
        <w:gridCol w:w="2035"/>
      </w:tblGrid>
      <w:tr w:rsidR="0022110F" w:rsidRPr="002516E5" w:rsidTr="002211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Содержание контроля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Подведение итогов ВШК</w:t>
            </w:r>
          </w:p>
        </w:tc>
      </w:tr>
      <w:tr w:rsidR="0022110F" w:rsidRPr="002516E5" w:rsidTr="0022110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1220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204">
              <w:rPr>
                <w:rFonts w:ascii="Times New Roman" w:hAnsi="Times New Roman" w:cs="Times New Roman"/>
                <w:b/>
              </w:rPr>
              <w:t>1.Контроль за организацией учебной деятельности учащихся</w:t>
            </w:r>
          </w:p>
        </w:tc>
      </w:tr>
      <w:tr w:rsidR="0022110F" w:rsidRPr="002516E5" w:rsidTr="0022110F">
        <w:tc>
          <w:tcPr>
            <w:tcW w:w="1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Проверить качество подготовки ООП. Выявить соотношение обязательной части и части, формируемой участниками образовательных отношений, систематизировать анкеты родителей и учеников с выбором курсов внеурочной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деятельности.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-Проверить качество подготовки ООП. Проверить качество рабочих программ и оценочных материалов к рабочим программам.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-Проконтролировать, чтобы в личных делах, обучающихся были заявления о выборе языка обучения и родного языка для изучения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-Скорректировать анализ работы школы. Проанализировать  результаты  ВПР,ОГЭ,ЕГЭ, итогового собеседования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Pr="002516E5">
              <w:rPr>
                <w:rFonts w:ascii="Times New Roman" w:hAnsi="Times New Roman" w:cs="Times New Roman"/>
              </w:rPr>
              <w:t xml:space="preserve"> при зам.директора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Педсовет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МС</w:t>
            </w:r>
          </w:p>
        </w:tc>
      </w:tr>
      <w:tr w:rsidR="0022110F" w:rsidRPr="002516E5" w:rsidTr="0022110F">
        <w:trPr>
          <w:trHeight w:val="11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1.Обеспеченность учащихся учебниками на 20</w:t>
            </w:r>
            <w:r>
              <w:rPr>
                <w:rFonts w:ascii="Times New Roman" w:hAnsi="Times New Roman" w:cs="Times New Roman"/>
              </w:rPr>
              <w:t>21-2022</w:t>
            </w:r>
            <w:r w:rsidRPr="002516E5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Оценка обеспеченности учащихся учебниками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Наличие учебников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Н.В.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22110F" w:rsidRPr="002516E5" w:rsidTr="002211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2.Комплектование первого, десятого класса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Комплектования 1,10 класса;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августовский учет детей от 0 до 18 лет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Составление списков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Отчет ОУ</w:t>
            </w:r>
          </w:p>
        </w:tc>
      </w:tr>
      <w:tr w:rsidR="0022110F" w:rsidRPr="002516E5" w:rsidTr="002211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3. Распределение </w:t>
            </w:r>
            <w:r>
              <w:rPr>
                <w:rFonts w:ascii="Times New Roman" w:hAnsi="Times New Roman" w:cs="Times New Roman"/>
              </w:rPr>
              <w:t>выпускников 9, 11 класса за  2020</w:t>
            </w:r>
            <w:r w:rsidRPr="002516E5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2516E5">
              <w:rPr>
                <w:rFonts w:ascii="Times New Roman" w:hAnsi="Times New Roman" w:cs="Times New Roman"/>
              </w:rPr>
              <w:t>уч.год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 Сбор информации о продолжении </w:t>
            </w:r>
            <w:r w:rsidRPr="002516E5">
              <w:rPr>
                <w:rFonts w:ascii="Times New Roman" w:hAnsi="Times New Roman" w:cs="Times New Roman"/>
              </w:rPr>
              <w:lastRenderedPageBreak/>
              <w:t xml:space="preserve">обучения учащихся.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Информация классных </w:t>
            </w:r>
            <w:r w:rsidRPr="002516E5">
              <w:rPr>
                <w:rFonts w:ascii="Times New Roman" w:hAnsi="Times New Roman" w:cs="Times New Roman"/>
              </w:rPr>
              <w:lastRenderedPageBreak/>
              <w:t>руководителей о поступлении выпускников 9, 11класса в высшие и средние учебные заведения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 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Составление списков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Списки распределения </w:t>
            </w:r>
            <w:r w:rsidRPr="002516E5">
              <w:rPr>
                <w:rFonts w:ascii="Times New Roman" w:hAnsi="Times New Roman" w:cs="Times New Roman"/>
              </w:rPr>
              <w:lastRenderedPageBreak/>
              <w:t xml:space="preserve">выпускников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9, 11 класса за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2516E5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  <w:r w:rsidRPr="002516E5">
              <w:rPr>
                <w:rFonts w:ascii="Times New Roman" w:hAnsi="Times New Roman" w:cs="Times New Roman"/>
              </w:rPr>
              <w:t>уч.год</w:t>
            </w:r>
          </w:p>
        </w:tc>
      </w:tr>
      <w:tr w:rsidR="0022110F" w:rsidRPr="002516E5" w:rsidTr="0022110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1220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204">
              <w:rPr>
                <w:rFonts w:ascii="Times New Roman" w:hAnsi="Times New Roman" w:cs="Times New Roman"/>
                <w:b/>
              </w:rPr>
              <w:lastRenderedPageBreak/>
              <w:t>2. Контроль за состоянием учебно-материальной базы школы</w:t>
            </w:r>
          </w:p>
        </w:tc>
      </w:tr>
      <w:tr w:rsidR="0022110F" w:rsidRPr="002516E5" w:rsidTr="002211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классных кабинетов к учебному году.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Проверка состояния ТБ, готовности материальной базы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Зав. кабинетами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Рейд по кабинетам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Травенко Л.В.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Совещание</w:t>
            </w:r>
            <w:r w:rsidRPr="002516E5">
              <w:rPr>
                <w:rFonts w:ascii="Times New Roman" w:hAnsi="Times New Roman" w:cs="Times New Roman"/>
              </w:rPr>
              <w:t xml:space="preserve"> при зам.директоре</w:t>
            </w:r>
          </w:p>
        </w:tc>
      </w:tr>
      <w:tr w:rsidR="0022110F" w:rsidRPr="002516E5" w:rsidTr="0022110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1220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204">
              <w:rPr>
                <w:rFonts w:ascii="Times New Roman" w:hAnsi="Times New Roman" w:cs="Times New Roman"/>
                <w:b/>
              </w:rPr>
              <w:t>3. Контроль за школьной документацией</w:t>
            </w:r>
          </w:p>
        </w:tc>
      </w:tr>
      <w:tr w:rsidR="0022110F" w:rsidRPr="002516E5" w:rsidTr="002211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1.Инструктаж по ведению   журнала в Виртуальной школы, личных дел учащихся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Соблюдение единых требований к оформлению журналов, личных дел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Заполнение журнала в виртуальной школе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Предупредитель-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Pr="002516E5">
              <w:rPr>
                <w:rFonts w:ascii="Times New Roman" w:hAnsi="Times New Roman" w:cs="Times New Roman"/>
              </w:rPr>
              <w:t xml:space="preserve"> при зам.директоре</w:t>
            </w:r>
          </w:p>
        </w:tc>
      </w:tr>
      <w:tr w:rsidR="0022110F" w:rsidRPr="002516E5" w:rsidTr="0022110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1220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204">
              <w:rPr>
                <w:rFonts w:ascii="Times New Roman" w:hAnsi="Times New Roman" w:cs="Times New Roman"/>
                <w:b/>
              </w:rPr>
              <w:t>4.Контроль за состоянием  методической работы</w:t>
            </w:r>
          </w:p>
        </w:tc>
      </w:tr>
      <w:tr w:rsidR="0022110F" w:rsidRPr="002516E5" w:rsidTr="002211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1.Планирование работы школьных методических объединений, классных руководителей</w:t>
            </w:r>
          </w:p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Изучение состояния планов работы ШМО, классных руководителей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Зав.ШМО, классные руководители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Предупредитель-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Собеседование,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проверка документации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Галушко Е.Л., руководители ШМО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22110F" w:rsidRPr="002516E5" w:rsidTr="002211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2. Соответствие календарно-тематического планирования учителей образовательным программам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Соответствие рабочих программ существующим требованиям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Собеседование, проверка документации учителя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  <w:r w:rsidRPr="002516E5">
              <w:rPr>
                <w:rFonts w:ascii="Times New Roman" w:hAnsi="Times New Roman" w:cs="Times New Roman"/>
              </w:rPr>
              <w:t>,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Е.Л.,</w:t>
            </w:r>
            <w:r w:rsidRPr="002516E5">
              <w:rPr>
                <w:rFonts w:ascii="Times New Roman" w:hAnsi="Times New Roman" w:cs="Times New Roman"/>
              </w:rPr>
              <w:t xml:space="preserve"> руководители ШМО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Приказ, справка, протоколы ШМО</w:t>
            </w:r>
          </w:p>
        </w:tc>
      </w:tr>
      <w:tr w:rsidR="0022110F" w:rsidRPr="002516E5" w:rsidTr="002211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3. Итоги работы школы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 уч.год и задачи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. (Педагогический совет)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Качество подготовки и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проведения педагогического совета. Анализ работы школы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Материалы педсовета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Результаты работы школы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Протокол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педсовета</w:t>
            </w: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10F" w:rsidRPr="00B91693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693">
        <w:rPr>
          <w:rFonts w:ascii="Times New Roman" w:hAnsi="Times New Roman" w:cs="Times New Roman"/>
          <w:b/>
          <w:sz w:val="32"/>
          <w:szCs w:val="32"/>
        </w:rPr>
        <w:t>Сентябрь</w:t>
      </w:r>
    </w:p>
    <w:tbl>
      <w:tblPr>
        <w:tblW w:w="157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2677"/>
        <w:gridCol w:w="1991"/>
        <w:gridCol w:w="1942"/>
        <w:gridCol w:w="2045"/>
        <w:gridCol w:w="1789"/>
        <w:gridCol w:w="2072"/>
      </w:tblGrid>
      <w:tr w:rsidR="0022110F" w:rsidRPr="002516E5" w:rsidTr="0022110F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Подведение итогов ВШК</w:t>
            </w:r>
          </w:p>
        </w:tc>
      </w:tr>
      <w:tr w:rsidR="0022110F" w:rsidRPr="002516E5" w:rsidTr="0022110F">
        <w:tc>
          <w:tcPr>
            <w:tcW w:w="15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A3883">
              <w:rPr>
                <w:rFonts w:ascii="Times New Roman" w:hAnsi="Times New Roman" w:cs="Times New Roman"/>
                <w:b/>
              </w:rPr>
              <w:t>1.Контроль за организацией учебной деятельности учащихся</w:t>
            </w:r>
          </w:p>
        </w:tc>
      </w:tr>
      <w:tr w:rsidR="0022110F" w:rsidRPr="002516E5" w:rsidTr="0022110F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1.Индивидуальное обучение учащихся </w:t>
            </w: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>с ограниченными возможностями здоровья</w:t>
            </w:r>
          </w:p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(ОВЗ)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Качество реализации требований к организации деятельности по обучению ОВЗ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Классный руководитель, соц.Педагог</w:t>
            </w:r>
            <w:r>
              <w:rPr>
                <w:rFonts w:ascii="Times New Roman" w:hAnsi="Times New Roman" w:cs="Times New Roman"/>
              </w:rPr>
              <w:t>, психолог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Наличие документов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Приказ, СИПР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данных,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</w:t>
            </w:r>
          </w:p>
        </w:tc>
      </w:tr>
      <w:tr w:rsidR="0022110F" w:rsidRPr="002516E5" w:rsidTr="0022110F">
        <w:tc>
          <w:tcPr>
            <w:tcW w:w="15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22110F" w:rsidRPr="002516E5" w:rsidTr="0022110F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>1.СТАРТОВЫЙ КОНТРОЛЬ</w:t>
            </w: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 знаний учащихся 2-10 класс</w:t>
            </w:r>
          </w:p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сформированности</w:t>
            </w:r>
            <w:r w:rsidRPr="00DA38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навыков чтения во 2-7 классах на</w:t>
            </w: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начало учебного года.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Проверка уровня обученности  по итогам повторения.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 -предметники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Контрольные работы,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516E5">
              <w:rPr>
                <w:rFonts w:ascii="Times New Roman" w:hAnsi="Times New Roman" w:cs="Times New Roman"/>
              </w:rPr>
              <w:t>иктанты</w:t>
            </w:r>
            <w:r>
              <w:rPr>
                <w:rFonts w:ascii="Times New Roman" w:hAnsi="Times New Roman" w:cs="Times New Roman"/>
              </w:rPr>
              <w:t>, тесты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A3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23" w:type="dxa"/>
            <w:shd w:val="clear" w:color="auto" w:fill="auto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Посещение уроков вновь принятых на работу учителей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педагоги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Персональный, наблюдение,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Методические рекомендации, приказ о назначении наставников</w:t>
            </w:r>
          </w:p>
        </w:tc>
      </w:tr>
      <w:tr w:rsidR="0022110F" w:rsidRPr="002516E5" w:rsidTr="0022110F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педагогов-предметников по подготовке к ГИА в 9-х, 11 классах (анализ результатов ГИА20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20-2021</w:t>
            </w:r>
            <w:r w:rsidRP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год, наличие дорожной карты по организации работы, планы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графики занятий по классам)</w:t>
            </w:r>
          </w:p>
        </w:tc>
        <w:tc>
          <w:tcPr>
            <w:tcW w:w="2623" w:type="dxa"/>
            <w:shd w:val="clear" w:color="auto" w:fill="auto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5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педагоговпредметников по подготовке к ГИА в 9-х, 11 классах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- предметники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877B8A" w:rsidRDefault="0022110F" w:rsidP="0022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Персональный,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</w:t>
            </w:r>
            <w:r>
              <w:rPr>
                <w:rFonts w:ascii="Times New Roman" w:hAnsi="Times New Roman" w:cs="Times New Roman"/>
              </w:rPr>
              <w:t>, проверка документации учителей предметников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приказ, совещание при директоре</w:t>
            </w:r>
          </w:p>
        </w:tc>
      </w:tr>
      <w:tr w:rsidR="0022110F" w:rsidRPr="002516E5" w:rsidTr="0022110F">
        <w:tc>
          <w:tcPr>
            <w:tcW w:w="15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 за ведением документации</w:t>
            </w:r>
          </w:p>
        </w:tc>
      </w:tr>
      <w:tr w:rsidR="0022110F" w:rsidRPr="002516E5" w:rsidTr="0022110F">
        <w:tc>
          <w:tcPr>
            <w:tcW w:w="3253" w:type="dxa"/>
          </w:tcPr>
          <w:p w:rsidR="0022110F" w:rsidRPr="00DA388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3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и учителей с журналами в </w:t>
            </w:r>
            <w:r w:rsidRPr="00DA3883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виртуальной школе</w:t>
            </w:r>
          </w:p>
        </w:tc>
        <w:tc>
          <w:tcPr>
            <w:tcW w:w="2623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Соблюдение единых требований к ведению журналов 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Классные руководители и учителя предметники</w:t>
            </w:r>
          </w:p>
        </w:tc>
        <w:tc>
          <w:tcPr>
            <w:tcW w:w="1958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ведения  ВШ собеседование с учителями</w:t>
            </w:r>
          </w:p>
        </w:tc>
        <w:tc>
          <w:tcPr>
            <w:tcW w:w="1798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И.В., Галушко Е.Л.</w:t>
            </w:r>
          </w:p>
        </w:tc>
        <w:tc>
          <w:tcPr>
            <w:tcW w:w="209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Собеседование, отчеты каждый понедельник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15763" w:type="dxa"/>
            <w:gridSpan w:val="7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223">
              <w:rPr>
                <w:rFonts w:ascii="Times New Roman" w:hAnsi="Times New Roman" w:cs="Times New Roman"/>
                <w:b/>
                <w:sz w:val="24"/>
                <w:szCs w:val="24"/>
              </w:rPr>
              <w:t>4.Воспитательная работа</w:t>
            </w:r>
          </w:p>
        </w:tc>
      </w:tr>
      <w:tr w:rsidR="0022110F" w:rsidRPr="006159CE" w:rsidTr="0022110F">
        <w:tc>
          <w:tcPr>
            <w:tcW w:w="3253" w:type="dxa"/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Анализ планов воспитательной работы классных руководителей, их  коррекция в соответствии с целевыми установками школы</w:t>
            </w:r>
          </w:p>
        </w:tc>
        <w:tc>
          <w:tcPr>
            <w:tcW w:w="2623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 планов воспитательной работы рекомендациям и единым требованиям</w:t>
            </w:r>
          </w:p>
        </w:tc>
        <w:tc>
          <w:tcPr>
            <w:tcW w:w="1991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58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45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Анализ планов, беседа с классными руководителями</w:t>
            </w:r>
          </w:p>
        </w:tc>
        <w:tc>
          <w:tcPr>
            <w:tcW w:w="1798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95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заместители директора</w:t>
            </w:r>
          </w:p>
        </w:tc>
      </w:tr>
      <w:tr w:rsidR="0022110F" w:rsidRPr="006159CE" w:rsidTr="0022110F">
        <w:tc>
          <w:tcPr>
            <w:tcW w:w="3253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детских объединений дополнительного образования и внеурочной деятельности</w:t>
            </w:r>
          </w:p>
        </w:tc>
        <w:tc>
          <w:tcPr>
            <w:tcW w:w="2623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Контроль оформления документации, планирования работы детских объединений дополнительного образования и внеурочной деятельности</w:t>
            </w:r>
          </w:p>
        </w:tc>
        <w:tc>
          <w:tcPr>
            <w:tcW w:w="1991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 педагогов внеурочной деятельности</w:t>
            </w:r>
          </w:p>
        </w:tc>
        <w:tc>
          <w:tcPr>
            <w:tcW w:w="1958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Контроль оформления документов по дополнительному образованию и внеурочной деятельности</w:t>
            </w:r>
          </w:p>
        </w:tc>
        <w:tc>
          <w:tcPr>
            <w:tcW w:w="1798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95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Справка, приказ</w:t>
            </w:r>
          </w:p>
        </w:tc>
      </w:tr>
      <w:tr w:rsidR="0022110F" w:rsidRPr="006159CE" w:rsidTr="0022110F">
        <w:tc>
          <w:tcPr>
            <w:tcW w:w="3253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 xml:space="preserve">Охват школьников горячим питанием </w:t>
            </w:r>
          </w:p>
        </w:tc>
        <w:tc>
          <w:tcPr>
            <w:tcW w:w="2623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1BF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работы классных руководителей по охвату горячим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танием </w:t>
            </w:r>
          </w:p>
        </w:tc>
        <w:tc>
          <w:tcPr>
            <w:tcW w:w="1991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58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798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95" w:type="dxa"/>
          </w:tcPr>
          <w:p w:rsidR="0022110F" w:rsidRPr="006159CE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CE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</w:tr>
    </w:tbl>
    <w:p w:rsidR="0022110F" w:rsidRPr="00DA3883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c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22110F" w:rsidTr="0022110F">
        <w:tc>
          <w:tcPr>
            <w:tcW w:w="70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10F" w:rsidRPr="00DA3883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883">
        <w:rPr>
          <w:rFonts w:ascii="Times New Roman" w:hAnsi="Times New Roman" w:cs="Times New Roman"/>
          <w:b/>
          <w:sz w:val="32"/>
          <w:szCs w:val="32"/>
        </w:rPr>
        <w:t>Октябрь</w:t>
      </w:r>
    </w:p>
    <w:tbl>
      <w:tblPr>
        <w:tblW w:w="161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9"/>
        <w:gridCol w:w="1959"/>
        <w:gridCol w:w="1973"/>
        <w:gridCol w:w="2207"/>
        <w:gridCol w:w="2033"/>
        <w:gridCol w:w="1714"/>
        <w:gridCol w:w="15"/>
      </w:tblGrid>
      <w:tr w:rsidR="0022110F" w:rsidRPr="002516E5" w:rsidTr="0022110F">
        <w:trPr>
          <w:gridAfter w:val="1"/>
          <w:wAfter w:w="15" w:type="dxa"/>
        </w:trPr>
        <w:tc>
          <w:tcPr>
            <w:tcW w:w="3828" w:type="dxa"/>
            <w:shd w:val="clear" w:color="auto" w:fill="E2EFD9" w:themeFill="accent6" w:themeFillTint="33"/>
          </w:tcPr>
          <w:p w:rsidR="0022110F" w:rsidRPr="00B91693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22110F" w:rsidRPr="00B91693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:rsidR="0022110F" w:rsidRPr="00B91693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973" w:type="dxa"/>
            <w:shd w:val="clear" w:color="auto" w:fill="E2EFD9" w:themeFill="accent6" w:themeFillTint="33"/>
          </w:tcPr>
          <w:p w:rsidR="0022110F" w:rsidRPr="00B91693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207" w:type="dxa"/>
            <w:shd w:val="clear" w:color="auto" w:fill="E2EFD9" w:themeFill="accent6" w:themeFillTint="33"/>
          </w:tcPr>
          <w:p w:rsidR="0022110F" w:rsidRPr="00B91693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2033" w:type="dxa"/>
            <w:shd w:val="clear" w:color="auto" w:fill="E2EFD9" w:themeFill="accent6" w:themeFillTint="33"/>
          </w:tcPr>
          <w:p w:rsidR="0022110F" w:rsidRPr="00B91693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714" w:type="dxa"/>
            <w:shd w:val="clear" w:color="auto" w:fill="E2EFD9" w:themeFill="accent6" w:themeFillTint="33"/>
          </w:tcPr>
          <w:p w:rsidR="0022110F" w:rsidRPr="00B91693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Подведение итогов ВШК</w:t>
            </w:r>
          </w:p>
        </w:tc>
      </w:tr>
      <w:tr w:rsidR="0022110F" w:rsidRPr="002516E5" w:rsidTr="0022110F">
        <w:tc>
          <w:tcPr>
            <w:tcW w:w="16138" w:type="dxa"/>
            <w:gridSpan w:val="8"/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 учащими по подготовке к </w:t>
            </w:r>
            <w:r w:rsidRPr="00B91693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</w:t>
            </w: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Качество и своевременность проведения индивидуальных занятий с учащимися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Анализ подготовки и участия школьников в </w:t>
            </w:r>
            <w:r>
              <w:rPr>
                <w:rFonts w:ascii="Times New Roman" w:hAnsi="Times New Roman" w:cs="Times New Roman"/>
              </w:rPr>
              <w:t xml:space="preserve"> проектной деятельности</w:t>
            </w:r>
          </w:p>
        </w:tc>
        <w:tc>
          <w:tcPr>
            <w:tcW w:w="20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  <w:r w:rsidRPr="002516E5">
              <w:rPr>
                <w:rFonts w:ascii="Times New Roman" w:hAnsi="Times New Roman" w:cs="Times New Roman"/>
              </w:rPr>
              <w:t>, классные руководители</w:t>
            </w:r>
            <w:r>
              <w:rPr>
                <w:rFonts w:ascii="Times New Roman" w:hAnsi="Times New Roman" w:cs="Times New Roman"/>
              </w:rPr>
              <w:t xml:space="preserve"> 9, 11 классов</w:t>
            </w:r>
          </w:p>
        </w:tc>
        <w:tc>
          <w:tcPr>
            <w:tcW w:w="171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Рассмотрение вопроса на заседаниях ШМО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2.Подведение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итогов  школьных олимпиад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Оценка работы учителей  с наиболее подготовленными учащимися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Итоги муниципальных олимпиад по предметам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итогов олимпиад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2110F" w:rsidRPr="002516E5" w:rsidTr="0022110F">
        <w:tc>
          <w:tcPr>
            <w:tcW w:w="16138" w:type="dxa"/>
            <w:gridSpan w:val="8"/>
          </w:tcPr>
          <w:p w:rsidR="0022110F" w:rsidRPr="001351B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1. Анализ </w:t>
            </w:r>
            <w:r w:rsidRPr="00B9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состояния преподавания 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математики 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результативности обучения за первую четверть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  математики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20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1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 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Состояние преподавания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активных методов обучения учащихся на уроках  физики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Работа учителя  в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</w:t>
            </w:r>
          </w:p>
        </w:tc>
        <w:tc>
          <w:tcPr>
            <w:tcW w:w="20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71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 </w:t>
            </w: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3.Тематический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10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«Преемственность в учебно-воспитательном процессе» 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Адаптация пятиклассников.  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 xml:space="preserve">я образовательного процесса в 5, 10 </w:t>
            </w:r>
            <w:r w:rsidRPr="002516E5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Тематический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классно-обобщающий 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Посещение уроков, проведение опроса, проверка знаний </w:t>
            </w:r>
          </w:p>
        </w:tc>
        <w:tc>
          <w:tcPr>
            <w:tcW w:w="2033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 Справка</w:t>
            </w:r>
            <w:r>
              <w:rPr>
                <w:rFonts w:ascii="Times New Roman" w:hAnsi="Times New Roman" w:cs="Times New Roman"/>
              </w:rPr>
              <w:t>, приказ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91693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</w:t>
            </w:r>
          </w:p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1 класса</w:t>
            </w:r>
          </w:p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Адаптация первоклассников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Организация образовательного процесса в 1 классе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Тематический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проведение опроса, проверка знаний учащихся</w:t>
            </w:r>
          </w:p>
        </w:tc>
        <w:tc>
          <w:tcPr>
            <w:tcW w:w="2033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Каблучко И.В.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Шопинская К.В.</w:t>
            </w:r>
          </w:p>
        </w:tc>
        <w:tc>
          <w:tcPr>
            <w:tcW w:w="1714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2110F" w:rsidRPr="002516E5" w:rsidTr="0022110F">
        <w:tc>
          <w:tcPr>
            <w:tcW w:w="16138" w:type="dxa"/>
            <w:gridSpan w:val="8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3. Контроль за школьной документацией</w:t>
            </w: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1.Проверка заполнения </w:t>
            </w:r>
            <w:r w:rsidRPr="00B91693">
              <w:rPr>
                <w:rFonts w:ascii="Times New Roman" w:hAnsi="Times New Roman" w:cs="Times New Roman"/>
                <w:b/>
              </w:rPr>
              <w:t>электронного журнала.</w:t>
            </w:r>
            <w:r w:rsidRPr="00B9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образовательных программ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Соблюдение требований к заполнению разделов электронного журнала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программ по предметам и выявление причин отставания за 1</w:t>
            </w:r>
            <w:r>
              <w:rPr>
                <w:rFonts w:ascii="Times New Roman" w:hAnsi="Times New Roman" w:cs="Times New Roman"/>
              </w:rPr>
              <w:t>четверт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Изучение заполнения электронных журналов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Pr="002516E5">
              <w:rPr>
                <w:rFonts w:ascii="Times New Roman" w:hAnsi="Times New Roman" w:cs="Times New Roman"/>
              </w:rPr>
              <w:t xml:space="preserve"> при зам.директора</w:t>
            </w:r>
          </w:p>
        </w:tc>
      </w:tr>
      <w:tr w:rsidR="0022110F" w:rsidRPr="002516E5" w:rsidTr="0022110F">
        <w:tc>
          <w:tcPr>
            <w:tcW w:w="16138" w:type="dxa"/>
            <w:gridSpan w:val="8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4.Контроль за состоянием методической работы</w:t>
            </w: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1.Соответствие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уровня профессиональной подготовки аттестуемых учителей</w:t>
            </w: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 xml:space="preserve"> заявленной квалификационной категории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Повышение квалификации аттестуемых педагогов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Работа аттестуемых учителей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Открытые уроки и мероприятия по учебным предметам</w:t>
            </w:r>
          </w:p>
        </w:tc>
        <w:tc>
          <w:tcPr>
            <w:tcW w:w="20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1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 школы</w:t>
            </w:r>
          </w:p>
        </w:tc>
      </w:tr>
      <w:tr w:rsidR="0022110F" w:rsidRPr="002516E5" w:rsidTr="0022110F">
        <w:tc>
          <w:tcPr>
            <w:tcW w:w="16138" w:type="dxa"/>
            <w:gridSpan w:val="8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5. Контроль за сохранением здоровья учащихся</w:t>
            </w: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3">
              <w:rPr>
                <w:rFonts w:ascii="Times New Roman" w:hAnsi="Times New Roman" w:cs="Times New Roman"/>
                <w:sz w:val="24"/>
                <w:szCs w:val="24"/>
              </w:rPr>
              <w:t>1.Уровень сформированности ценностного отношения к своему здоровью у школьников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Формирование культуры здоровья учащихся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Учащиеся 2-10 классов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Анкетирование, собеседование</w:t>
            </w:r>
          </w:p>
        </w:tc>
        <w:tc>
          <w:tcPr>
            <w:tcW w:w="20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22110F" w:rsidRPr="002516E5" w:rsidTr="0022110F">
        <w:tc>
          <w:tcPr>
            <w:tcW w:w="16138" w:type="dxa"/>
            <w:gridSpan w:val="8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693">
              <w:rPr>
                <w:rFonts w:ascii="Times New Roman" w:hAnsi="Times New Roman" w:cs="Times New Roman"/>
                <w:b/>
              </w:rPr>
              <w:t>6. Контроль за работой по подготовке к итоговой аттестации</w:t>
            </w: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B91693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91693">
              <w:rPr>
                <w:rFonts w:ascii="Times New Roman" w:hAnsi="Times New Roman" w:cs="Times New Roman"/>
                <w:b/>
              </w:rPr>
              <w:t>1.Подготовка учащихся к государственной итоговой аттестации</w:t>
            </w:r>
            <w:r w:rsidRPr="00B91693">
              <w:rPr>
                <w:rFonts w:ascii="Times New Roman" w:hAnsi="Times New Roman" w:cs="Times New Roman"/>
                <w:b/>
                <w:i/>
              </w:rPr>
              <w:t>(Предварительный выбор предметов, планирование пробных работ)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Организация работы учителей  и классных руководителей с учащимися  по определению  экзаменов по выбору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Работа учителей и классных руководителей с учащимися </w:t>
            </w:r>
            <w:r>
              <w:rPr>
                <w:rFonts w:ascii="Times New Roman" w:hAnsi="Times New Roman" w:cs="Times New Roman"/>
                <w:b/>
              </w:rPr>
              <w:t xml:space="preserve">в 9-х и 11-х </w:t>
            </w:r>
            <w:r w:rsidRPr="00B91693">
              <w:rPr>
                <w:rFonts w:ascii="Times New Roman" w:hAnsi="Times New Roman" w:cs="Times New Roman"/>
                <w:b/>
              </w:rPr>
              <w:t>класс</w:t>
            </w:r>
            <w:r>
              <w:rPr>
                <w:rFonts w:ascii="Times New Roman" w:hAnsi="Times New Roman" w:cs="Times New Roman"/>
                <w:b/>
              </w:rPr>
              <w:t xml:space="preserve">ах  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Демоверсии КИМ-202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предварительного выбора учащихся, собеседование</w:t>
            </w:r>
          </w:p>
        </w:tc>
        <w:tc>
          <w:tcPr>
            <w:tcW w:w="20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14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Pr="002516E5">
              <w:rPr>
                <w:rFonts w:ascii="Times New Roman" w:hAnsi="Times New Roman" w:cs="Times New Roman"/>
              </w:rPr>
              <w:t>при зам.директора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1"/>
          <w:wAfter w:w="15" w:type="dxa"/>
        </w:trPr>
        <w:tc>
          <w:tcPr>
            <w:tcW w:w="16123" w:type="dxa"/>
            <w:gridSpan w:val="7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 Воспитательная работа</w:t>
            </w:r>
          </w:p>
        </w:tc>
      </w:tr>
      <w:tr w:rsidR="0022110F" w:rsidRPr="0089181E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89181E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 xml:space="preserve">Работа классных руководителей с обучающимися «группы риска» и их </w:t>
            </w:r>
            <w:r w:rsidRPr="0089181E">
              <w:rPr>
                <w:rFonts w:ascii="Times New Roman" w:hAnsi="Times New Roman" w:cs="Times New Roman"/>
              </w:rPr>
              <w:lastRenderedPageBreak/>
              <w:t>родителями по вопросу посещаемости</w:t>
            </w:r>
          </w:p>
        </w:tc>
        <w:tc>
          <w:tcPr>
            <w:tcW w:w="2409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lastRenderedPageBreak/>
              <w:t>Контроль посещаемости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Собеседование, анализ </w:t>
            </w:r>
            <w:r>
              <w:rPr>
                <w:rFonts w:ascii="Times New Roman" w:hAnsi="Times New Roman" w:cs="Times New Roman"/>
              </w:rPr>
              <w:lastRenderedPageBreak/>
              <w:t>посещаемости в виртуальной школе</w:t>
            </w:r>
          </w:p>
        </w:tc>
        <w:tc>
          <w:tcPr>
            <w:tcW w:w="2033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Галушко Е.Л.,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</w:t>
            </w:r>
            <w:r>
              <w:rPr>
                <w:rFonts w:ascii="Times New Roman" w:hAnsi="Times New Roman" w:cs="Times New Roman"/>
              </w:rPr>
              <w:lastRenderedPageBreak/>
              <w:t>педагог</w:t>
            </w:r>
          </w:p>
        </w:tc>
        <w:tc>
          <w:tcPr>
            <w:tcW w:w="171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Справка, совещание при </w:t>
            </w:r>
            <w:r>
              <w:rPr>
                <w:rFonts w:ascii="Times New Roman" w:hAnsi="Times New Roman" w:cs="Times New Roman"/>
              </w:rPr>
              <w:lastRenderedPageBreak/>
              <w:t xml:space="preserve">директоре </w:t>
            </w:r>
          </w:p>
        </w:tc>
      </w:tr>
      <w:tr w:rsidR="0022110F" w:rsidRPr="0089181E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690D64" w:rsidRDefault="0022110F" w:rsidP="00221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lastRenderedPageBreak/>
              <w:t>Индивидуальная работа классных руководителей с учащимися, состоящими на учете в ПДН, ВШК,  с  детьми из неблагополучных семей и их родителями</w:t>
            </w:r>
          </w:p>
        </w:tc>
        <w:tc>
          <w:tcPr>
            <w:tcW w:w="2409" w:type="dxa"/>
          </w:tcPr>
          <w:p w:rsidR="0022110F" w:rsidRPr="00690D64" w:rsidRDefault="0022110F" w:rsidP="00221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Проверка системности и  эффективности индивидуальной работы кл. руководителей с учащимися, состоящими на учете в ПДН и школе</w:t>
            </w:r>
          </w:p>
        </w:tc>
        <w:tc>
          <w:tcPr>
            <w:tcW w:w="1959" w:type="dxa"/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  1-11 классов</w:t>
            </w:r>
          </w:p>
        </w:tc>
        <w:tc>
          <w:tcPr>
            <w:tcW w:w="1973" w:type="dxa"/>
          </w:tcPr>
          <w:p w:rsidR="0022110F" w:rsidRPr="00690D64" w:rsidRDefault="0022110F" w:rsidP="00221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2110F" w:rsidRPr="00690D64" w:rsidRDefault="0022110F" w:rsidP="00221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Индивидуальный, собеседования с кл.  рук., учащимися и их родителями</w:t>
            </w:r>
          </w:p>
        </w:tc>
        <w:tc>
          <w:tcPr>
            <w:tcW w:w="2033" w:type="dxa"/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Галушко Е.Л., </w:t>
            </w:r>
          </w:p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социальный педагог, </w:t>
            </w:r>
          </w:p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14" w:type="dxa"/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Справка, совещание при директоре</w:t>
            </w:r>
          </w:p>
        </w:tc>
      </w:tr>
      <w:tr w:rsidR="0022110F" w:rsidRPr="0089181E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89181E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Качество подготовки и проведения классных часов в 1-4-х классах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Контроль качества подготовки и проведения классных часов в 1-4 классах</w:t>
            </w:r>
          </w:p>
        </w:tc>
        <w:tc>
          <w:tcPr>
            <w:tcW w:w="195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1-4-х классов</w:t>
            </w:r>
          </w:p>
        </w:tc>
        <w:tc>
          <w:tcPr>
            <w:tcW w:w="197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классных часов</w:t>
            </w:r>
          </w:p>
        </w:tc>
        <w:tc>
          <w:tcPr>
            <w:tcW w:w="20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22110F" w:rsidRPr="0089181E" w:rsidTr="0022110F">
        <w:trPr>
          <w:gridAfter w:val="1"/>
          <w:wAfter w:w="15" w:type="dxa"/>
        </w:trPr>
        <w:tc>
          <w:tcPr>
            <w:tcW w:w="3828" w:type="dxa"/>
          </w:tcPr>
          <w:p w:rsidR="0022110F" w:rsidRPr="0089181E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Уровень воспитанности обучающихся 1-11 классов</w:t>
            </w:r>
          </w:p>
        </w:tc>
        <w:tc>
          <w:tcPr>
            <w:tcW w:w="240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уровня воспитанности</w:t>
            </w:r>
          </w:p>
        </w:tc>
        <w:tc>
          <w:tcPr>
            <w:tcW w:w="1959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1973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07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анкетирования</w:t>
            </w:r>
          </w:p>
        </w:tc>
        <w:tc>
          <w:tcPr>
            <w:tcW w:w="2033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14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приказ</w:t>
            </w: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c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22110F" w:rsidTr="0022110F">
        <w:tc>
          <w:tcPr>
            <w:tcW w:w="70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22110F" w:rsidRDefault="0022110F" w:rsidP="0022110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22110F" w:rsidRDefault="0022110F" w:rsidP="0022110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2110F" w:rsidRPr="00B91693" w:rsidRDefault="0022110F" w:rsidP="00221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2110F" w:rsidRPr="00B91693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693">
        <w:rPr>
          <w:rFonts w:ascii="Times New Roman" w:hAnsi="Times New Roman" w:cs="Times New Roman"/>
          <w:b/>
          <w:sz w:val="32"/>
          <w:szCs w:val="32"/>
        </w:rPr>
        <w:t>Ноябрь</w:t>
      </w:r>
    </w:p>
    <w:tbl>
      <w:tblPr>
        <w:tblW w:w="161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222"/>
        <w:gridCol w:w="1989"/>
        <w:gridCol w:w="2043"/>
        <w:gridCol w:w="2009"/>
        <w:gridCol w:w="2085"/>
        <w:gridCol w:w="1984"/>
        <w:gridCol w:w="13"/>
      </w:tblGrid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795">
              <w:rPr>
                <w:rFonts w:ascii="Times New Roman" w:hAnsi="Times New Roman" w:cs="Times New Roman"/>
                <w:b/>
              </w:rPr>
              <w:t>Подведение итогов ВШК</w:t>
            </w:r>
          </w:p>
        </w:tc>
      </w:tr>
      <w:tr w:rsidR="0022110F" w:rsidRPr="002516E5" w:rsidTr="0022110F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дополнительных занятий при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подготовке к ОГЭ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Своевременность проведения учителями  дополнительных занятий с учащимися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Наблюдения, анализ документации, собеседование </w:t>
            </w:r>
            <w:r>
              <w:rPr>
                <w:rFonts w:ascii="Times New Roman" w:hAnsi="Times New Roman" w:cs="Times New Roman"/>
              </w:rPr>
              <w:t>, посещение доп занятий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Совещание при директоре Справка по итогам проверки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740795" w:rsidTr="0022110F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.Состояние преподавания </w:t>
            </w:r>
          </w:p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изо в 2-7 классах.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Состояние преподавания и качество знаний за 1 четверть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Продукти</w:t>
            </w:r>
            <w:r>
              <w:rPr>
                <w:rFonts w:ascii="Times New Roman" w:hAnsi="Times New Roman" w:cs="Times New Roman"/>
              </w:rPr>
              <w:t>вность работы учителей изо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Предметно-обобщающий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Тематический контроль </w:t>
            </w:r>
          </w:p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9 класса  -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устному собеседованию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Подведение итогов тематического </w:t>
            </w:r>
            <w:r w:rsidRPr="002516E5">
              <w:rPr>
                <w:rFonts w:ascii="Times New Roman" w:hAnsi="Times New Roman" w:cs="Times New Roman"/>
              </w:rPr>
              <w:lastRenderedPageBreak/>
              <w:t xml:space="preserve">контроля 9 класса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Образовательный процесс в 9 классе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классно-</w:t>
            </w:r>
            <w:r w:rsidRPr="002516E5">
              <w:rPr>
                <w:rFonts w:ascii="Times New Roman" w:hAnsi="Times New Roman" w:cs="Times New Roman"/>
              </w:rPr>
              <w:lastRenderedPageBreak/>
              <w:t>обобщающий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Посещение уроков, </w:t>
            </w:r>
            <w:r w:rsidRPr="002516E5">
              <w:rPr>
                <w:rFonts w:ascii="Times New Roman" w:hAnsi="Times New Roman" w:cs="Times New Roman"/>
              </w:rPr>
              <w:lastRenderedPageBreak/>
              <w:t>наблюдение, собеседование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Каблучко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2110F" w:rsidRPr="002516E5" w:rsidTr="0022110F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740795">
              <w:rPr>
                <w:rFonts w:ascii="Times New Roman" w:hAnsi="Times New Roman" w:cs="Times New Roman"/>
                <w:b/>
              </w:rPr>
              <w:t>.Контроль за состоянием учебно-материальной базы школы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1.Состояние </w:t>
            </w:r>
            <w:r w:rsidRPr="00740795">
              <w:rPr>
                <w:rFonts w:ascii="Times New Roman" w:hAnsi="Times New Roman" w:cs="Times New Roman"/>
                <w:b/>
              </w:rPr>
              <w:t>документации по охране труда</w:t>
            </w:r>
            <w:r>
              <w:rPr>
                <w:rFonts w:ascii="Times New Roman" w:hAnsi="Times New Roman" w:cs="Times New Roman"/>
                <w:b/>
              </w:rPr>
              <w:t xml:space="preserve">  в кабинете химии,физики,информатики, технологии,  физической культуре, биологии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Анализ состояния документации по ТБ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Зав. учебными кабинетами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2110F" w:rsidRPr="002516E5" w:rsidTr="0022110F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 за работой по подготовке к государственной  итоговой аттестации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>1.«Нормативные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53F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 в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11</w:t>
            </w:r>
            <w:r w:rsidRPr="00655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Ознакомление педагогических работников с нормативно-правовой базой итоговой аттестации.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Материалы совещания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Ознакомление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Совещание при директоре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16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 за состоянием методической работы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1.Проведение предметных недель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Влияние предметной недели на развитие интереса у учащих-ся к изучаемому предмету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Работа руководителей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ШМО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внеклассных мероприятий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Обсуждение итогов  на ШМО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130A62" w:rsidTr="0022110F">
        <w:trPr>
          <w:gridAfter w:val="1"/>
          <w:wAfter w:w="13" w:type="dxa"/>
        </w:trPr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30A62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0A62">
              <w:rPr>
                <w:rFonts w:ascii="Times New Roman" w:hAnsi="Times New Roman" w:cs="Times New Roman"/>
                <w:b/>
              </w:rPr>
              <w:t>7.Воспитательная работа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подготовки и проведения занятий внеурочной деятельности в 5-9 классах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Контроль качества подготовки и проведения занятий внеурочной деятельности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 внеурочной деятельности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патриотического воспитания в школе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качества подготовки и проведения мероприятий по патриотическому воспитанию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внеклассных мероприятий, классных часов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Занятость обучающихся дополнительным образованием во внеурочное время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Изучение состояния занятости обучающихся во внеурочное время. Содействие обучающимся в поиске занятий по интересам.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школы, педагоги дополнительного образования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Анкетирование, индивидуальные беседы с детьми, педагогами дополнительного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выступление на МО классных руководителей</w:t>
            </w:r>
          </w:p>
        </w:tc>
      </w:tr>
      <w:tr w:rsidR="0022110F" w:rsidRPr="002516E5" w:rsidTr="0022110F">
        <w:trPr>
          <w:gridAfter w:val="1"/>
          <w:wAfter w:w="13" w:type="dxa"/>
        </w:trPr>
        <w:tc>
          <w:tcPr>
            <w:tcW w:w="3828" w:type="dxa"/>
          </w:tcPr>
          <w:p w:rsidR="0022110F" w:rsidRPr="00690D64" w:rsidRDefault="0022110F" w:rsidP="0022110F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lastRenderedPageBreak/>
              <w:t>Посещение родительских собраний</w:t>
            </w:r>
          </w:p>
        </w:tc>
        <w:tc>
          <w:tcPr>
            <w:tcW w:w="2222" w:type="dxa"/>
          </w:tcPr>
          <w:p w:rsidR="0022110F" w:rsidRPr="00690D64" w:rsidRDefault="0022110F" w:rsidP="0022110F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Качество проведения род. собраний, уровень взаимосвязи кл. рук-ля и род. коллектива. Удовлетворенность родителей организацией</w:t>
            </w:r>
          </w:p>
        </w:tc>
        <w:tc>
          <w:tcPr>
            <w:tcW w:w="1989" w:type="dxa"/>
          </w:tcPr>
          <w:p w:rsidR="0022110F" w:rsidRPr="00690D64" w:rsidRDefault="0022110F" w:rsidP="0022110F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учебно-воспит. процесса в классе и школе</w:t>
            </w:r>
          </w:p>
        </w:tc>
        <w:tc>
          <w:tcPr>
            <w:tcW w:w="2043" w:type="dxa"/>
          </w:tcPr>
          <w:p w:rsidR="0022110F" w:rsidRPr="00690D64" w:rsidRDefault="0022110F" w:rsidP="0022110F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 xml:space="preserve">Индивидуальный, </w:t>
            </w:r>
          </w:p>
        </w:tc>
        <w:tc>
          <w:tcPr>
            <w:tcW w:w="2009" w:type="dxa"/>
          </w:tcPr>
          <w:p w:rsidR="0022110F" w:rsidRPr="00690D64" w:rsidRDefault="0022110F" w:rsidP="0022110F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посещение родительских собраний</w:t>
            </w:r>
          </w:p>
        </w:tc>
        <w:tc>
          <w:tcPr>
            <w:tcW w:w="2085" w:type="dxa"/>
          </w:tcPr>
          <w:p w:rsidR="0022110F" w:rsidRPr="00690D64" w:rsidRDefault="0022110F" w:rsidP="0022110F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4" w:type="dxa"/>
          </w:tcPr>
          <w:p w:rsidR="0022110F" w:rsidRPr="00690D64" w:rsidRDefault="0022110F" w:rsidP="0022110F">
            <w:pPr>
              <w:rPr>
                <w:rFonts w:ascii="Times New Roman" w:hAnsi="Times New Roman" w:cs="Times New Roman"/>
              </w:rPr>
            </w:pPr>
            <w:r w:rsidRPr="00690D64"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c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22110F" w:rsidTr="0022110F">
        <w:tc>
          <w:tcPr>
            <w:tcW w:w="70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2110F" w:rsidRPr="00740795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0795">
        <w:rPr>
          <w:rFonts w:ascii="Times New Roman" w:hAnsi="Times New Roman" w:cs="Times New Roman"/>
          <w:b/>
          <w:sz w:val="32"/>
          <w:szCs w:val="32"/>
        </w:rPr>
        <w:t>Декабрь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9"/>
        <w:gridCol w:w="2260"/>
        <w:gridCol w:w="1962"/>
        <w:gridCol w:w="2026"/>
        <w:gridCol w:w="1971"/>
        <w:gridCol w:w="1973"/>
        <w:gridCol w:w="1966"/>
      </w:tblGrid>
      <w:tr w:rsidR="0022110F" w:rsidRPr="002516E5" w:rsidTr="0022110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4079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22110F" w:rsidRPr="002516E5" w:rsidTr="0022110F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2110F" w:rsidRPr="002516E5" w:rsidTr="0022110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1.Посещаемость занятий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 за посещаемостью занятий учащимися, склонными к пропускам уроков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Работа классных руководителей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Наблюдение, собеседование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 с классным руководителем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079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5">
              <w:rPr>
                <w:rFonts w:ascii="Times New Roman" w:hAnsi="Times New Roman" w:cs="Times New Roman"/>
                <w:sz w:val="24"/>
                <w:szCs w:val="24"/>
              </w:rPr>
              <w:t xml:space="preserve">2.Подведение </w:t>
            </w:r>
            <w:r w:rsidRPr="0074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олимпиад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Оценка работы учителей  с наиболее подготовленными учащимися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Итоги муниципальных олимпиад по предметам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итогов олимпиад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2110F" w:rsidRPr="002516E5" w:rsidTr="0022110F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22110F" w:rsidRPr="002516E5" w:rsidTr="0022110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подготовки к ВПР по следующим предметам: </w:t>
            </w:r>
          </w:p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биология, география, обществознание.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Организация работы с учащимися, имеющими низкую мотивацию к учебно-познавательной деятельности.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Продуктивность работы учителей 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Контроль качества предмета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Справка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trHeight w:val="1785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2.Выполнение обязательного минимума содержания образования  по предметам учебного плана </w:t>
            </w:r>
          </w:p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ПРОМЕЖУТОЧНЫЙ </w:t>
            </w: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  <w:r w:rsidRPr="00745928">
              <w:rPr>
                <w:rFonts w:ascii="Times New Roman" w:hAnsi="Times New Roman" w:cs="Times New Roman"/>
                <w:sz w:val="24"/>
                <w:szCs w:val="24"/>
              </w:rPr>
              <w:t xml:space="preserve"> знаний учащихся.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Проверка качества усвоения материала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Контрольные работы и диктанты, тестирование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trHeight w:val="96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Мониторинг сформированности навыков чтения во 2-5 классах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сформированности навыков чтения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2-5 класса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2110F" w:rsidRPr="002516E5" w:rsidTr="0022110F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школьной документацией</w:t>
            </w:r>
          </w:p>
        </w:tc>
      </w:tr>
      <w:tr w:rsidR="0022110F" w:rsidRPr="002516E5" w:rsidTr="0022110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</w:t>
            </w: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рабочих программ за вторую четверть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Качество заполнения журналов  в ВШ классными руководителями, учителями и накопляемость оценок за 2-ю четверть.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Журналы, в ВШ (1-10</w:t>
            </w:r>
            <w:r w:rsidRPr="002516E5">
              <w:rPr>
                <w:rFonts w:ascii="Times New Roman" w:hAnsi="Times New Roman" w:cs="Times New Roman"/>
              </w:rPr>
              <w:t>кл.), элективных курсов,  внеурочной деятельности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928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МЕТОДИЧЕСКОЙ ПОМОЩИ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592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педагогам, которые аттестуются на квалификационную категорию</w:t>
            </w:r>
          </w:p>
        </w:tc>
      </w:tr>
      <w:tr w:rsidR="0022110F" w:rsidRPr="002516E5" w:rsidTr="0022110F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сохранением здоровья учащихся</w:t>
            </w:r>
          </w:p>
        </w:tc>
      </w:tr>
      <w:tr w:rsidR="0022110F" w:rsidRPr="002516E5" w:rsidTr="0022110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sz w:val="24"/>
                <w:szCs w:val="24"/>
              </w:rPr>
              <w:t>1.  Выполнение правил техники безопасности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Организация учебного процесса, своевременность проведения инструктажа.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Ведение документации учителем физкультуры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Анализ, собеседование учителями, учащимися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22110F" w:rsidRPr="002516E5" w:rsidTr="0022110F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45928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28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работой по подготовке к итоговой аттестации</w:t>
            </w:r>
          </w:p>
        </w:tc>
      </w:tr>
      <w:tr w:rsidR="0022110F" w:rsidRPr="002516E5" w:rsidTr="0022110F">
        <w:trPr>
          <w:trHeight w:val="37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Пробные работы в формате ОГЭ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ЕГЭ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Пробное  собеседование в 9 классе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Подготовка к итоговой аттестации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работы  в 9 , 11</w:t>
            </w:r>
            <w:r w:rsidRPr="002516E5">
              <w:rPr>
                <w:rFonts w:ascii="Times New Roman" w:hAnsi="Times New Roman" w:cs="Times New Roman"/>
              </w:rPr>
              <w:t xml:space="preserve"> классе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Предметный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Анализ, собеседование учителями, учащимися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Собеседование по результатам</w:t>
            </w:r>
          </w:p>
        </w:tc>
      </w:tr>
      <w:tr w:rsidR="0022110F" w:rsidRPr="002516E5" w:rsidTr="0022110F">
        <w:trPr>
          <w:trHeight w:val="377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 Воспитательная работа</w:t>
            </w:r>
          </w:p>
        </w:tc>
      </w:tr>
      <w:tr w:rsidR="0022110F" w:rsidRPr="002516E5" w:rsidTr="0022110F">
        <w:trPr>
          <w:trHeight w:val="37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02020C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031992">
              <w:rPr>
                <w:rFonts w:ascii="Times New Roman" w:eastAsia="Times New Roman" w:hAnsi="Times New Roman" w:cs="Arial"/>
                <w:sz w:val="24"/>
                <w:szCs w:val="20"/>
              </w:rPr>
              <w:t>Состояние спортивно-массовой работы.Выполнение нормативов ВФСК «Готов к труду и обороне»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организации спортивно – массовой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культуры, обучающиеся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посещение уроков и внеклассных мероприятий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приказ</w:t>
            </w:r>
          </w:p>
        </w:tc>
      </w:tr>
      <w:tr w:rsidR="0022110F" w:rsidRPr="002516E5" w:rsidTr="0022110F">
        <w:trPr>
          <w:trHeight w:val="37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Состояние организации классного коллектива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Контроль организации классного коллектива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Классные руководители, учителя предметники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Тематический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Собеседование, наблюдение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Галушко Е.Л., </w:t>
            </w:r>
          </w:p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Шопинская К.В.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Справка</w:t>
            </w:r>
          </w:p>
        </w:tc>
      </w:tr>
      <w:tr w:rsidR="0022110F" w:rsidRPr="002516E5" w:rsidTr="0022110F">
        <w:trPr>
          <w:trHeight w:val="37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lastRenderedPageBreak/>
              <w:t>Организация работы с органами ученического самоуправления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Контроль работы в соответствии с требованиями и нормативно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-</w:t>
            </w: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правовой документацией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Обучающиеся школы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Тематический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Наблюдение, собеседование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Галушко Е.Л., старшая вожатая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Справка,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совещание при заместители дире</w:t>
            </w: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к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т</w:t>
            </w:r>
            <w:r w:rsidRPr="009248ED">
              <w:rPr>
                <w:rFonts w:ascii="Times New Roman" w:eastAsia="Times New Roman" w:hAnsi="Times New Roman" w:cs="Arial"/>
                <w:sz w:val="24"/>
                <w:szCs w:val="20"/>
              </w:rPr>
              <w:t>ора</w:t>
            </w: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2110F" w:rsidRPr="007879A0" w:rsidRDefault="0022110F" w:rsidP="002211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c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97"/>
        <w:gridCol w:w="2516"/>
        <w:gridCol w:w="1984"/>
        <w:gridCol w:w="2127"/>
        <w:gridCol w:w="1842"/>
        <w:gridCol w:w="2127"/>
        <w:gridCol w:w="1842"/>
      </w:tblGrid>
      <w:tr w:rsidR="0022110F" w:rsidTr="0022110F">
        <w:tc>
          <w:tcPr>
            <w:tcW w:w="3297" w:type="dxa"/>
          </w:tcPr>
          <w:p w:rsidR="0022110F" w:rsidRPr="0022110F" w:rsidRDefault="0022110F" w:rsidP="0022110F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Мотивация учеников 9 класса по выбору профессии</w:t>
            </w:r>
          </w:p>
        </w:tc>
        <w:tc>
          <w:tcPr>
            <w:tcW w:w="2516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Диагностическое исследование классного коллектива</w:t>
            </w:r>
          </w:p>
        </w:tc>
        <w:tc>
          <w:tcPr>
            <w:tcW w:w="1984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 xml:space="preserve">Обучающиеся </w:t>
            </w:r>
          </w:p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9-х классов</w:t>
            </w:r>
          </w:p>
        </w:tc>
        <w:tc>
          <w:tcPr>
            <w:tcW w:w="2127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Тематический</w:t>
            </w:r>
          </w:p>
        </w:tc>
        <w:tc>
          <w:tcPr>
            <w:tcW w:w="1842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Классный руководитель 9 класса</w:t>
            </w:r>
          </w:p>
        </w:tc>
        <w:tc>
          <w:tcPr>
            <w:tcW w:w="2127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Мишнева Е.Р.,</w:t>
            </w:r>
          </w:p>
        </w:tc>
        <w:tc>
          <w:tcPr>
            <w:tcW w:w="1842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Справка совещание при заместители директора Диагностика «Мои профессиональные интересы»</w:t>
            </w:r>
          </w:p>
        </w:tc>
      </w:tr>
      <w:tr w:rsidR="0022110F" w:rsidTr="0022110F">
        <w:tc>
          <w:tcPr>
            <w:tcW w:w="3297" w:type="dxa"/>
          </w:tcPr>
          <w:p w:rsidR="0022110F" w:rsidRPr="0022110F" w:rsidRDefault="0022110F" w:rsidP="0022110F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Диагностика «Мои профессиональные интересы»</w:t>
            </w:r>
          </w:p>
        </w:tc>
        <w:tc>
          <w:tcPr>
            <w:tcW w:w="2516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Диагностическое исследование классного коллектива</w:t>
            </w:r>
          </w:p>
        </w:tc>
        <w:tc>
          <w:tcPr>
            <w:tcW w:w="1984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 xml:space="preserve">Обучающиеся </w:t>
            </w:r>
          </w:p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11 класса</w:t>
            </w:r>
          </w:p>
        </w:tc>
        <w:tc>
          <w:tcPr>
            <w:tcW w:w="2127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Тематический</w:t>
            </w:r>
          </w:p>
        </w:tc>
        <w:tc>
          <w:tcPr>
            <w:tcW w:w="1842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Классный руководитель 11 класса</w:t>
            </w:r>
          </w:p>
        </w:tc>
        <w:tc>
          <w:tcPr>
            <w:tcW w:w="2127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Галушко Е.Л.,</w:t>
            </w:r>
          </w:p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Мишнева Е.Р.,</w:t>
            </w:r>
          </w:p>
        </w:tc>
        <w:tc>
          <w:tcPr>
            <w:tcW w:w="1842" w:type="dxa"/>
          </w:tcPr>
          <w:p w:rsidR="0022110F" w:rsidRPr="0022110F" w:rsidRDefault="0022110F" w:rsidP="0022110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2110F">
              <w:rPr>
                <w:rFonts w:ascii="Times New Roman" w:hAnsi="Times New Roman"/>
                <w:sz w:val="24"/>
                <w:lang w:eastAsia="en-US"/>
              </w:rPr>
              <w:t>Справка</w:t>
            </w: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10F" w:rsidRPr="007879A0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A0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2096"/>
        <w:gridCol w:w="1989"/>
        <w:gridCol w:w="1986"/>
        <w:gridCol w:w="2142"/>
        <w:gridCol w:w="2034"/>
        <w:gridCol w:w="2024"/>
      </w:tblGrid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879A0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879A0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879A0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879A0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879A0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879A0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7879A0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22110F" w:rsidRPr="002516E5" w:rsidTr="0022110F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профильного и предпрофильного обучения</w:t>
            </w:r>
          </w:p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программ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9,10 класс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за 1 полугодие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Отчет за 1 полугодие</w:t>
            </w:r>
            <w:r>
              <w:rPr>
                <w:rFonts w:ascii="Times New Roman" w:hAnsi="Times New Roman" w:cs="Times New Roman"/>
              </w:rPr>
              <w:t>, совещание при директоре</w:t>
            </w:r>
          </w:p>
        </w:tc>
      </w:tr>
      <w:tr w:rsidR="0022110F" w:rsidRPr="002516E5" w:rsidTr="0022110F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 xml:space="preserve">1. Состояние преподавания  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математики и русского языка  в </w:t>
            </w:r>
            <w:r w:rsidRPr="006553F7">
              <w:rPr>
                <w:rFonts w:ascii="Times New Roman" w:hAnsi="Times New Roman" w:cs="Times New Roman"/>
                <w:b/>
                <w:sz w:val="28"/>
                <w:szCs w:val="28"/>
              </w:rPr>
              <w:t>9 классе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подготовке к ОГЭ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русского языка в 11 классе при подготовке к ЕГЭ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Состояние организации учебного процесса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Предметный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Посещение занятий, 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 xml:space="preserve">2.Состояние 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преподавания второг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иностранного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языка(немецкого) в 5,6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,9 классе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 xml:space="preserve">Изучение состояния </w:t>
            </w:r>
            <w:r w:rsidRPr="002516E5">
              <w:rPr>
                <w:rFonts w:ascii="Times New Roman" w:hAnsi="Times New Roman" w:cs="Times New Roman"/>
              </w:rPr>
              <w:lastRenderedPageBreak/>
              <w:t>организации учебного процесса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Учитель немецкого языка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Предметный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Собеседование, посещение учебных </w:t>
            </w:r>
            <w:r w:rsidRPr="002516E5">
              <w:rPr>
                <w:rFonts w:ascii="Times New Roman" w:hAnsi="Times New Roman" w:cs="Times New Roman"/>
              </w:rPr>
              <w:lastRenderedPageBreak/>
              <w:t>занятий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Галушко Е.Л.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Контроль за школьной документацией</w:t>
            </w: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дела обучающихся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состояния личных дел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личных дел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2110F" w:rsidRPr="002516E5" w:rsidTr="0022110F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сохранением здоровья учащихся</w:t>
            </w: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>Дозировка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омашнего </w:t>
            </w: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  за соблюдением учебной нагрузки  на учащихся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Анализ,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анкетирование родителей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22110F" w:rsidRPr="002516E5" w:rsidTr="0022110F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работой по подготовке к итоговой аттестации</w:t>
            </w: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1</w:t>
            </w: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учащихся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 к итоговой аттестации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(предметы по выбору обучающихся)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Подготовка выпускников к итоговой аттестации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 контроль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процесс в 11</w:t>
            </w:r>
            <w:r w:rsidRPr="002516E5">
              <w:rPr>
                <w:rFonts w:ascii="Times New Roman" w:hAnsi="Times New Roman" w:cs="Times New Roman"/>
              </w:rPr>
              <w:t xml:space="preserve"> классе подготовка к экзаменам.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журналов, посещение консультаций, результаты пробных работ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Каблучко И.В., классный руководитель 11 </w:t>
            </w:r>
            <w:r w:rsidRPr="002516E5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>2.Собрание с родителями и учащимися 9 классов «Подготовка выпускников основной школы к  ОГЭ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Pr="00787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Качество подготовки и проведения собрания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Материалы собрания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Материалы собрания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Карачаров С.Н.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22110F" w:rsidRPr="00130A62" w:rsidTr="0022110F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30A62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0A62">
              <w:rPr>
                <w:rFonts w:ascii="Times New Roman" w:hAnsi="Times New Roman" w:cs="Times New Roman"/>
                <w:b/>
                <w:sz w:val="24"/>
                <w:szCs w:val="24"/>
              </w:rPr>
              <w:t>6. Воспитательная работа</w:t>
            </w: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и проведения классных часов в 10-11 классах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подготовки и проведения классных часов в 10-11 классах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заместители директора</w:t>
            </w: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Проверка классных уголков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Проверить наличие и содержание классных уголков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Проверка работы актива класса, индивидуальная работа с классными руководителями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 xml:space="preserve">Галушко Е.Л., руководитель МО классных руководителей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8E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2110F" w:rsidRPr="002516E5" w:rsidTr="0022110F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690D64" w:rsidRDefault="0022110F" w:rsidP="0022110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Воспитание и пропаганда ЗОЖ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 xml:space="preserve">Работа по формированию у обучающихся ценности здорового образа </w:t>
            </w:r>
            <w:r w:rsidRPr="00690D64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lastRenderedPageBreak/>
              <w:t xml:space="preserve">жизни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lastRenderedPageBreak/>
              <w:t>Классные руководители</w:t>
            </w:r>
          </w:p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1-11 классов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>Посещение мероприятий</w:t>
            </w: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 xml:space="preserve">Совещание </w:t>
            </w: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 заместителе          директора  </w:t>
            </w:r>
          </w:p>
        </w:tc>
      </w:tr>
    </w:tbl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Pr="007879A0" w:rsidRDefault="0022110F" w:rsidP="002211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c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22110F" w:rsidTr="0022110F">
        <w:tc>
          <w:tcPr>
            <w:tcW w:w="70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Pr="007879A0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A0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33"/>
        <w:gridCol w:w="45"/>
        <w:gridCol w:w="2144"/>
        <w:gridCol w:w="2130"/>
        <w:gridCol w:w="1861"/>
        <w:gridCol w:w="41"/>
        <w:gridCol w:w="2181"/>
        <w:gridCol w:w="1982"/>
        <w:gridCol w:w="1774"/>
      </w:tblGrid>
      <w:tr w:rsidR="0022110F" w:rsidRPr="002516E5" w:rsidTr="0022110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Подведение итогов ВШК</w:t>
            </w:r>
          </w:p>
        </w:tc>
      </w:tr>
      <w:tr w:rsidR="0022110F" w:rsidRPr="002516E5" w:rsidTr="0022110F">
        <w:tc>
          <w:tcPr>
            <w:tcW w:w="15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2110F" w:rsidRPr="002516E5" w:rsidTr="0022110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предпрофильной подготовки обучающихся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 Готовность обуча</w:t>
            </w:r>
            <w:r>
              <w:rPr>
                <w:rFonts w:ascii="Times New Roman" w:hAnsi="Times New Roman" w:cs="Times New Roman"/>
              </w:rPr>
              <w:t>ющихся к итоговому сочинению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Учителя</w:t>
            </w:r>
            <w:r w:rsidRPr="002516E5">
              <w:rPr>
                <w:rFonts w:ascii="Times New Roman" w:hAnsi="Times New Roman" w:cs="Times New Roman"/>
              </w:rPr>
              <w:t xml:space="preserve">  русского языка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Собеседование с учител</w:t>
            </w:r>
            <w:r>
              <w:rPr>
                <w:rFonts w:ascii="Times New Roman" w:hAnsi="Times New Roman" w:cs="Times New Roman"/>
              </w:rPr>
              <w:t>ями, посещение уроков</w:t>
            </w:r>
          </w:p>
        </w:tc>
      </w:tr>
      <w:tr w:rsidR="0022110F" w:rsidRPr="002516E5" w:rsidTr="0022110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</w:t>
            </w: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к  защите проектов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 Готовность обучающихся к </w:t>
            </w:r>
            <w:r>
              <w:rPr>
                <w:rFonts w:ascii="Times New Roman" w:hAnsi="Times New Roman" w:cs="Times New Roman"/>
              </w:rPr>
              <w:t>защите проектов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учителя-предметники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при зам.директора</w:t>
            </w:r>
          </w:p>
        </w:tc>
      </w:tr>
      <w:tr w:rsidR="0022110F" w:rsidRPr="002516E5" w:rsidTr="0022110F">
        <w:tc>
          <w:tcPr>
            <w:tcW w:w="15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22110F" w:rsidRPr="002516E5" w:rsidTr="0022110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A02776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предметов эстетической направленности:</w:t>
            </w:r>
          </w:p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музыки (1-8)</w:t>
            </w:r>
          </w:p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-технологии (1-8 )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-ОРКСЭ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ОДРНК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Развитие творческой активности учащихся и воспитательная направленность урока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эстетической направленности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c>
          <w:tcPr>
            <w:tcW w:w="15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 за состоянием методической работы</w:t>
            </w:r>
          </w:p>
        </w:tc>
      </w:tr>
      <w:tr w:rsidR="0022110F" w:rsidRPr="002516E5" w:rsidTr="0022110F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 (КТП)</w:t>
            </w:r>
          </w:p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-рабочие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контрольные</w:t>
            </w: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русскому языку и математике в начальной школе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единых требований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С.Н.., руководители ШМО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377D4B" w:rsidTr="0022110F">
        <w:tc>
          <w:tcPr>
            <w:tcW w:w="15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377D4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7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Воспитательная работа </w:t>
            </w:r>
          </w:p>
        </w:tc>
      </w:tr>
      <w:tr w:rsidR="0022110F" w:rsidRPr="009248ED" w:rsidTr="0022110F"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>Профориентация обучающихся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248ED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 xml:space="preserve">Контроль качества проведения мероприятий по </w:t>
            </w:r>
            <w:r w:rsidRPr="009248ED">
              <w:rPr>
                <w:rFonts w:ascii="Times New Roman" w:hAnsi="Times New Roman" w:cs="Times New Roman"/>
              </w:rPr>
              <w:lastRenderedPageBreak/>
              <w:t>профориентации обучающихся, разнообразия форм работы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Обучающиеся 9, 11 классов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8ED">
              <w:rPr>
                <w:rFonts w:ascii="Times New Roman" w:hAnsi="Times New Roman" w:cs="Times New Roman"/>
              </w:rPr>
              <w:t xml:space="preserve">Собеседование, анкетирование, посещение </w:t>
            </w:r>
            <w:r w:rsidRPr="009248ED"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Галушко Е.Л.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Шопинская К.В.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Справка, совещание при заместители </w:t>
            </w:r>
            <w:r>
              <w:rPr>
                <w:rFonts w:ascii="Times New Roman" w:hAnsi="Times New Roman" w:cs="Times New Roman"/>
              </w:rPr>
              <w:lastRenderedPageBreak/>
              <w:t>директора</w:t>
            </w:r>
          </w:p>
        </w:tc>
      </w:tr>
      <w:tr w:rsidR="0022110F" w:rsidRPr="002516E5" w:rsidTr="0022110F"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Качество подготовки и проведения занятий внеурочной деятельности в 1-4 классах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6A1">
              <w:rPr>
                <w:rFonts w:ascii="Times New Roman" w:hAnsi="Times New Roman" w:cs="Times New Roman"/>
              </w:rPr>
              <w:t>Контроль качества подготовки и проведения занятий внеурочной деятельности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 внеурочной 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22110F" w:rsidRPr="002516E5" w:rsidTr="0022110F"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</w:rPr>
              <w:t>Работа школы по духовно – нравственному воспитанию.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подготовки и проведения мероприятий по духовно – нравственной направленности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Е.Л., старшая вожатая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2110F" w:rsidRPr="007879A0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15022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22110F" w:rsidTr="0022110F">
        <w:tc>
          <w:tcPr>
            <w:tcW w:w="70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10F" w:rsidRPr="005742DB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DB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159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198"/>
        <w:gridCol w:w="2035"/>
        <w:gridCol w:w="1911"/>
        <w:gridCol w:w="64"/>
        <w:gridCol w:w="1701"/>
        <w:gridCol w:w="33"/>
        <w:gridCol w:w="1873"/>
        <w:gridCol w:w="68"/>
        <w:gridCol w:w="1956"/>
        <w:gridCol w:w="19"/>
        <w:gridCol w:w="20"/>
      </w:tblGrid>
      <w:tr w:rsidR="0022110F" w:rsidRPr="002516E5" w:rsidTr="0022110F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Подведение итогов ВШК</w:t>
            </w:r>
          </w:p>
        </w:tc>
      </w:tr>
      <w:tr w:rsidR="0022110F" w:rsidRPr="002516E5" w:rsidTr="0022110F">
        <w:trPr>
          <w:gridAfter w:val="1"/>
          <w:wAfter w:w="20" w:type="dxa"/>
        </w:trPr>
        <w:tc>
          <w:tcPr>
            <w:tcW w:w="15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организацией учебной деятельности учащихся</w:t>
            </w:r>
          </w:p>
        </w:tc>
      </w:tr>
      <w:tr w:rsidR="0022110F" w:rsidRPr="002516E5" w:rsidTr="0022110F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со слабоуспевающими школьниками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работы учителей 4-10-классов  по ликвидации пробелов в знаниях учащихся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Наблюдение, собеседование, анкетирование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учащихся </w:t>
            </w: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11</w:t>
            </w: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 к итоговой аттестации. Анализ выполнения пробных работ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плана подготовки учащихся 9</w:t>
            </w:r>
            <w:r>
              <w:rPr>
                <w:rFonts w:ascii="Times New Roman" w:hAnsi="Times New Roman" w:cs="Times New Roman"/>
              </w:rPr>
              <w:t>, 11</w:t>
            </w:r>
            <w:r w:rsidRPr="002516E5">
              <w:rPr>
                <w:rFonts w:ascii="Times New Roman" w:hAnsi="Times New Roman" w:cs="Times New Roman"/>
              </w:rPr>
              <w:t xml:space="preserve"> класса к итоговой аттестации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Собеседование с учителями-предметниками</w:t>
            </w:r>
            <w:r>
              <w:rPr>
                <w:rFonts w:ascii="Times New Roman" w:hAnsi="Times New Roman" w:cs="Times New Roman"/>
              </w:rPr>
              <w:t>, справка</w:t>
            </w:r>
          </w:p>
        </w:tc>
      </w:tr>
      <w:tr w:rsidR="0022110F" w:rsidRPr="002516E5" w:rsidTr="0022110F">
        <w:trPr>
          <w:gridAfter w:val="1"/>
          <w:wAfter w:w="20" w:type="dxa"/>
        </w:trPr>
        <w:tc>
          <w:tcPr>
            <w:tcW w:w="15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5742DB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Контроль за состоянием преподавания учебных предметов</w:t>
            </w:r>
          </w:p>
        </w:tc>
      </w:tr>
      <w:tr w:rsidR="0022110F" w:rsidRPr="002516E5" w:rsidTr="0022110F">
        <w:trPr>
          <w:gridAfter w:val="2"/>
          <w:wAfter w:w="39" w:type="dxa"/>
          <w:trHeight w:val="9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</w:rPr>
              <w:t xml:space="preserve">1.Состояние </w:t>
            </w: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преподавания </w:t>
            </w:r>
          </w:p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предметов в 4 классе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(русский язык, математика, окружающий мир)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Изучение уровня преподавания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D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 язык, физика, история, химия, окружающий мир)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Изучение результативности обучения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Учителя </w:t>
            </w:r>
            <w:r>
              <w:rPr>
                <w:rFonts w:ascii="Times New Roman" w:hAnsi="Times New Roman" w:cs="Times New Roman"/>
              </w:rPr>
              <w:t>предметники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Предметно-обобщающий 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Контрольный срез(диктант)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1"/>
          <w:wAfter w:w="20" w:type="dxa"/>
        </w:trPr>
        <w:tc>
          <w:tcPr>
            <w:tcW w:w="15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школьной документацией</w:t>
            </w:r>
          </w:p>
        </w:tc>
      </w:tr>
      <w:tr w:rsidR="0022110F" w:rsidRPr="002516E5" w:rsidTr="0022110F">
        <w:trPr>
          <w:gridAfter w:val="2"/>
          <w:wAfter w:w="39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рабочих программ за третью  четверть</w:t>
            </w:r>
            <w:r w:rsidRPr="00F81750">
              <w:rPr>
                <w:rFonts w:ascii="Times New Roman" w:hAnsi="Times New Roman" w:cs="Times New Roman"/>
                <w:b/>
              </w:rPr>
              <w:t>в программе ВИРТУАЛЬНАЯ  ШКОЛА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рабочих программ, объективность выставления четвертных оценок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Посещаемость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ВШ- журнал</w:t>
            </w:r>
            <w:r>
              <w:rPr>
                <w:rFonts w:ascii="Times New Roman" w:hAnsi="Times New Roman" w:cs="Times New Roman"/>
              </w:rPr>
              <w:t xml:space="preserve">ы индивидуального обучения (1-11 </w:t>
            </w:r>
            <w:r w:rsidRPr="002516E5">
              <w:rPr>
                <w:rFonts w:ascii="Times New Roman" w:hAnsi="Times New Roman" w:cs="Times New Roman"/>
              </w:rPr>
              <w:t>кл.), элективных курсов,  внеурочной деятельности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И.В., Галушко Е.Л.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 </w:t>
            </w:r>
          </w:p>
        </w:tc>
      </w:tr>
      <w:tr w:rsidR="0022110F" w:rsidRPr="002516E5" w:rsidTr="0022110F">
        <w:trPr>
          <w:gridAfter w:val="1"/>
          <w:wAfter w:w="20" w:type="dxa"/>
        </w:trPr>
        <w:tc>
          <w:tcPr>
            <w:tcW w:w="15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по подготовке к итоговой аттестации</w:t>
            </w:r>
          </w:p>
        </w:tc>
      </w:tr>
      <w:tr w:rsidR="0022110F" w:rsidRPr="002516E5" w:rsidTr="0022110F">
        <w:trPr>
          <w:gridAfter w:val="2"/>
          <w:wAfter w:w="39" w:type="dxa"/>
          <w:trHeight w:val="5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обучающихся к ГИА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уровня психологической готовности к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9, 11 классов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Предварительный 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Собеседование, анкетирование, наблюдение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Шопинская К.В.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 директора</w:t>
            </w:r>
          </w:p>
        </w:tc>
      </w:tr>
      <w:tr w:rsidR="0022110F" w:rsidRPr="002516E5" w:rsidTr="0022110F">
        <w:trPr>
          <w:gridAfter w:val="2"/>
          <w:wAfter w:w="39" w:type="dxa"/>
        </w:trPr>
        <w:tc>
          <w:tcPr>
            <w:tcW w:w="15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4D4">
              <w:rPr>
                <w:rFonts w:ascii="Times New Roman" w:hAnsi="Times New Roman" w:cs="Times New Roman"/>
                <w:b/>
                <w:sz w:val="24"/>
                <w:szCs w:val="24"/>
              </w:rPr>
              <w:t>5. Воспитательная работа</w:t>
            </w:r>
          </w:p>
        </w:tc>
      </w:tr>
      <w:tr w:rsidR="0022110F" w:rsidRPr="002516E5" w:rsidTr="0022110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7879A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и проведения классных часов в 5-9 классах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B66A1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подготовки и проведения классных часов в 10-11 классах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B66A1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B66A1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B66A1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B66A1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Галушко Е.Л.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9B66A1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A1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заместители директора</w:t>
            </w:r>
          </w:p>
        </w:tc>
      </w:tr>
      <w:tr w:rsidR="0022110F" w:rsidRPr="00225C4C" w:rsidTr="0022110F">
        <w:trPr>
          <w:gridAfter w:val="2"/>
          <w:wAfter w:w="39" w:type="dxa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работы по профилактике курения и употребления алкоголя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pacing w:val="-10"/>
                <w:sz w:val="24"/>
                <w:szCs w:val="24"/>
                <w:highlight w:val="white"/>
              </w:rPr>
              <w:t>Классные ру</w:t>
            </w: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ководители</w:t>
            </w:r>
          </w:p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Собеседование,</w:t>
            </w:r>
          </w:p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анализ документации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Pr="00690D64">
              <w:rPr>
                <w:rFonts w:ascii="Times New Roman" w:hAnsi="Times New Roman" w:cs="Times New Roman"/>
                <w:sz w:val="24"/>
                <w:szCs w:val="24"/>
              </w:rPr>
              <w:br/>
              <w:t>Галушко Е.Л.</w:t>
            </w:r>
          </w:p>
        </w:tc>
        <w:tc>
          <w:tcPr>
            <w:tcW w:w="20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110F" w:rsidRPr="00690D6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p w:rsidR="0022110F" w:rsidRPr="007879A0" w:rsidRDefault="0022110F" w:rsidP="0022110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15022" w:type="dxa"/>
        <w:tblInd w:w="-147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22110F" w:rsidTr="0022110F">
        <w:tc>
          <w:tcPr>
            <w:tcW w:w="70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10F" w:rsidRPr="0029343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43F">
        <w:rPr>
          <w:rFonts w:ascii="Times New Roman" w:hAnsi="Times New Roman" w:cs="Times New Roman"/>
          <w:b/>
          <w:sz w:val="32"/>
          <w:szCs w:val="32"/>
        </w:rPr>
        <w:t>Апрель</w:t>
      </w:r>
    </w:p>
    <w:tbl>
      <w:tblPr>
        <w:tblW w:w="159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2225"/>
        <w:gridCol w:w="1964"/>
        <w:gridCol w:w="1643"/>
        <w:gridCol w:w="72"/>
        <w:gridCol w:w="1818"/>
        <w:gridCol w:w="1899"/>
        <w:gridCol w:w="2021"/>
        <w:gridCol w:w="26"/>
      </w:tblGrid>
      <w:tr w:rsidR="0022110F" w:rsidRPr="002516E5" w:rsidTr="0022110F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Подведение итогов ВШК</w:t>
            </w:r>
          </w:p>
        </w:tc>
      </w:tr>
      <w:tr w:rsidR="0022110F" w:rsidRPr="002516E5" w:rsidTr="0022110F">
        <w:tc>
          <w:tcPr>
            <w:tcW w:w="15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64413D" w:rsidRDefault="0022110F" w:rsidP="0022110F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22110F" w:rsidRPr="002516E5" w:rsidTr="0022110F">
        <w:trPr>
          <w:gridAfter w:val="1"/>
          <w:wAfter w:w="26" w:type="dxa"/>
          <w:trHeight w:val="111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4D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</w:p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ВПР </w:t>
            </w:r>
          </w:p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 xml:space="preserve">Изучение результативности обучения 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 xml:space="preserve"> Предметы учебного плана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 xml:space="preserve"> Независимые контрольные работы в 4,5,6,7,8 классе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>Справка</w:t>
            </w:r>
          </w:p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4D4">
              <w:rPr>
                <w:rFonts w:ascii="Times New Roman" w:hAnsi="Times New Roman" w:cs="Times New Roman"/>
              </w:rPr>
              <w:t>Приказ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BF77E9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профильного обучения (11 класс), реализации индивидуальных учебных планов (10 класс)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качества подготовки обучающихся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1944D4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22110F" w:rsidRPr="002516E5" w:rsidTr="0022110F">
        <w:tc>
          <w:tcPr>
            <w:tcW w:w="15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2.Контроль за школьной документацией</w:t>
            </w:r>
          </w:p>
        </w:tc>
      </w:tr>
      <w:tr w:rsidR="0022110F" w:rsidRPr="002516E5" w:rsidTr="0022110F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Рассмотрение </w:t>
            </w:r>
            <w:r w:rsidRPr="00F817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экзаменационного материала по проведению промежуточной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  </w:t>
            </w:r>
            <w:r w:rsidRPr="00F81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Выполнение всеобуча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Качество подготовки экзаменационного материала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Материал для проведения промежуточной аттестации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Протокол МС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22110F" w:rsidRPr="002516E5" w:rsidTr="0022110F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рабочих тетрадей и тетрадей для контрольных работ в 5-9 классах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Соблюдение единых требований, объективность выставления оценок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Тетради обучающихся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Проверка тетрадей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Карачаров С.Н.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Галушко Е.Л.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22110F" w:rsidRPr="0064413D" w:rsidTr="0022110F">
        <w:trPr>
          <w:gridAfter w:val="1"/>
          <w:wAfter w:w="26" w:type="dxa"/>
        </w:trPr>
        <w:tc>
          <w:tcPr>
            <w:tcW w:w="15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64413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6441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3.Воспитательная работа</w:t>
            </w:r>
          </w:p>
        </w:tc>
      </w:tr>
      <w:tr w:rsidR="0022110F" w:rsidRPr="002516E5" w:rsidTr="0022110F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подготовки и проведения занятий внеурочной деятельности в 10-11 классах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13D">
              <w:rPr>
                <w:rFonts w:ascii="Times New Roman" w:hAnsi="Times New Roman" w:cs="Times New Roman"/>
              </w:rPr>
              <w:t>Контроль качества подготовки и проведения занятий внеурочной деятельности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 внеурочной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заместители директора</w:t>
            </w:r>
          </w:p>
        </w:tc>
      </w:tr>
      <w:tr w:rsidR="0022110F" w:rsidRPr="002516E5" w:rsidTr="0022110F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89181E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81E">
              <w:rPr>
                <w:rFonts w:ascii="Times New Roman" w:hAnsi="Times New Roman" w:cs="Times New Roman"/>
              </w:rPr>
              <w:t>Уровень воспитанности обучающихся 1-11 классов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уровня воспитанности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анкетирования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приказ</w:t>
            </w:r>
          </w:p>
        </w:tc>
      </w:tr>
      <w:tr w:rsidR="0022110F" w:rsidRPr="002516E5" w:rsidTr="0022110F">
        <w:trPr>
          <w:gridAfter w:val="1"/>
          <w:wAfter w:w="26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89181E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талантливыми и одаренными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уровня одаренности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собеседование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Галушко Е.Л. 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Шопинская К.В.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, совещание при зам директора</w:t>
            </w:r>
          </w:p>
        </w:tc>
      </w:tr>
    </w:tbl>
    <w:p w:rsidR="0022110F" w:rsidRPr="007879A0" w:rsidRDefault="0022110F" w:rsidP="002211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За рамками ВШК</w:t>
      </w:r>
    </w:p>
    <w:tbl>
      <w:tblPr>
        <w:tblStyle w:val="ac"/>
        <w:tblW w:w="15022" w:type="dxa"/>
        <w:tblInd w:w="-147" w:type="dxa"/>
        <w:tblLook w:val="04A0" w:firstRow="1" w:lastRow="0" w:firstColumn="1" w:lastColumn="0" w:noHBand="0" w:noVBand="1"/>
      </w:tblPr>
      <w:tblGrid>
        <w:gridCol w:w="704"/>
        <w:gridCol w:w="5670"/>
        <w:gridCol w:w="5954"/>
        <w:gridCol w:w="2694"/>
      </w:tblGrid>
      <w:tr w:rsidR="0022110F" w:rsidTr="0022110F">
        <w:trPr>
          <w:trHeight w:val="278"/>
        </w:trPr>
        <w:tc>
          <w:tcPr>
            <w:tcW w:w="70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2110F" w:rsidRDefault="0022110F" w:rsidP="0022110F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10F" w:rsidRPr="00F81750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750">
        <w:rPr>
          <w:rFonts w:ascii="Times New Roman" w:hAnsi="Times New Roman" w:cs="Times New Roman"/>
          <w:b/>
          <w:sz w:val="32"/>
          <w:szCs w:val="32"/>
        </w:rPr>
        <w:t>Май</w:t>
      </w:r>
    </w:p>
    <w:tbl>
      <w:tblPr>
        <w:tblW w:w="161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57"/>
        <w:gridCol w:w="2215"/>
        <w:gridCol w:w="1706"/>
        <w:gridCol w:w="1878"/>
        <w:gridCol w:w="1893"/>
        <w:gridCol w:w="1988"/>
        <w:gridCol w:w="21"/>
      </w:tblGrid>
      <w:tr w:rsidR="0022110F" w:rsidRPr="002516E5" w:rsidTr="0022110F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lastRenderedPageBreak/>
              <w:t>Вопросы, подлежащие контролю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Подведение итогов ВШК</w:t>
            </w:r>
          </w:p>
        </w:tc>
      </w:tr>
      <w:tr w:rsidR="0022110F" w:rsidRPr="002516E5" w:rsidTr="0022110F">
        <w:tc>
          <w:tcPr>
            <w:tcW w:w="16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за состоянием преподавания учебных предметов</w:t>
            </w:r>
          </w:p>
        </w:tc>
      </w:tr>
      <w:tr w:rsidR="0022110F" w:rsidRPr="002516E5" w:rsidTr="0022110F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sz w:val="24"/>
                <w:szCs w:val="24"/>
              </w:rPr>
              <w:t>1.Выполнение обязательного минимума содержания образования по предметам учебного плана</w:t>
            </w:r>
          </w:p>
          <w:p w:rsidR="0022110F" w:rsidRPr="0064413D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Качество образовательных результатов за 20</w:t>
            </w:r>
            <w:r>
              <w:rPr>
                <w:rFonts w:ascii="Times New Roman" w:hAnsi="Times New Roman" w:cs="Times New Roman"/>
              </w:rPr>
              <w:t>21-2022</w:t>
            </w:r>
            <w:r w:rsidRPr="002516E5">
              <w:rPr>
                <w:rFonts w:ascii="Times New Roman" w:hAnsi="Times New Roman" w:cs="Times New Roman"/>
              </w:rPr>
              <w:t>уч.год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 -предметники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Контрольные работы  и диктанты, тестирование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Зам.директора, руководители ШМО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2110F" w:rsidRPr="002516E5" w:rsidTr="0022110F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преподавания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Оценка индивидуальной работы со школьниками 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Работа учителя на уроках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10F" w:rsidRPr="002516E5" w:rsidTr="0022110F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комплексных работ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метапредметных результатов обучающихся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совещание при зам директора</w:t>
            </w:r>
          </w:p>
        </w:tc>
      </w:tr>
      <w:tr w:rsidR="0022110F" w:rsidRPr="002516E5" w:rsidTr="0022110F">
        <w:tc>
          <w:tcPr>
            <w:tcW w:w="16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школьной документацией</w:t>
            </w:r>
          </w:p>
        </w:tc>
      </w:tr>
      <w:tr w:rsidR="0022110F" w:rsidRPr="002516E5" w:rsidTr="0022110F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1750">
              <w:rPr>
                <w:rFonts w:ascii="Times New Roman" w:hAnsi="Times New Roman" w:cs="Times New Roman"/>
                <w:b/>
              </w:rPr>
              <w:t xml:space="preserve">Выполнение рабочих программ </w:t>
            </w:r>
          </w:p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1750">
              <w:rPr>
                <w:rFonts w:ascii="Times New Roman" w:hAnsi="Times New Roman" w:cs="Times New Roman"/>
                <w:b/>
              </w:rPr>
              <w:t xml:space="preserve">за </w:t>
            </w:r>
            <w:r w:rsidRPr="006553F7">
              <w:rPr>
                <w:rFonts w:ascii="Times New Roman" w:hAnsi="Times New Roman" w:cs="Times New Roman"/>
                <w:b/>
              </w:rPr>
              <w:t>4</w:t>
            </w:r>
            <w:r w:rsidRPr="00F81750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Выполнение рабочих программ по предметам и выявление причин отставания за </w:t>
            </w:r>
            <w:r w:rsidRPr="006553F7">
              <w:rPr>
                <w:rFonts w:ascii="Times New Roman" w:hAnsi="Times New Roman" w:cs="Times New Roman"/>
              </w:rPr>
              <w:t xml:space="preserve"> 4 </w:t>
            </w:r>
            <w:r w:rsidRPr="002516E5">
              <w:rPr>
                <w:rFonts w:ascii="Times New Roman" w:hAnsi="Times New Roman" w:cs="Times New Roman"/>
              </w:rPr>
              <w:t>четверть, объективность выставления четвертных оценок.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 ВШ-журналы, журнал</w:t>
            </w:r>
            <w:r>
              <w:rPr>
                <w:rFonts w:ascii="Times New Roman" w:hAnsi="Times New Roman" w:cs="Times New Roman"/>
              </w:rPr>
              <w:t xml:space="preserve">ы индивидуального обучения (1-11 </w:t>
            </w:r>
            <w:r w:rsidRPr="002516E5">
              <w:rPr>
                <w:rFonts w:ascii="Times New Roman" w:hAnsi="Times New Roman" w:cs="Times New Roman"/>
              </w:rPr>
              <w:t>кл.), элективных курсов,  внеурочной деятельности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Зам.директора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Приказ</w:t>
            </w:r>
          </w:p>
        </w:tc>
      </w:tr>
      <w:tr w:rsidR="0022110F" w:rsidRPr="002516E5" w:rsidTr="0022110F">
        <w:tc>
          <w:tcPr>
            <w:tcW w:w="16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F81750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Контроль за организацией учебного процесса </w:t>
            </w:r>
          </w:p>
        </w:tc>
      </w:tr>
      <w:tr w:rsidR="0022110F" w:rsidRPr="002516E5" w:rsidTr="0022110F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1.Контроль  </w:t>
            </w:r>
            <w:r w:rsidRPr="006553F7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 защиты ПРОЕКТОВ в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11 классах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Мониторинг учебных результатов школьников по итогам изучения курсов по выбору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Учителя преподающие курсы по выбору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анкетирование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Заседание педсовета</w:t>
            </w:r>
          </w:p>
        </w:tc>
      </w:tr>
      <w:tr w:rsidR="0022110F" w:rsidRPr="002516E5" w:rsidTr="0022110F">
        <w:trPr>
          <w:gridAfter w:val="1"/>
          <w:wAfter w:w="21" w:type="dxa"/>
        </w:trPr>
        <w:tc>
          <w:tcPr>
            <w:tcW w:w="1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68491A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491A">
              <w:rPr>
                <w:rFonts w:ascii="Times New Roman" w:hAnsi="Times New Roman" w:cs="Times New Roman"/>
                <w:b/>
              </w:rPr>
              <w:t>4.Воспитательная работа</w:t>
            </w:r>
          </w:p>
        </w:tc>
      </w:tr>
      <w:tr w:rsidR="0022110F" w:rsidRPr="002516E5" w:rsidTr="0022110F">
        <w:trPr>
          <w:gridAfter w:val="1"/>
          <w:wAfter w:w="21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13D">
              <w:rPr>
                <w:rFonts w:ascii="Times New Roman" w:hAnsi="Times New Roman" w:cs="Times New Roman"/>
              </w:rPr>
              <w:t>Планирование работы по организации летнего отдыха и эффективного оздоровления обучающихся в каникулярный период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летнего отдыха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опрос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10F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10F" w:rsidRPr="006553F7" w:rsidRDefault="0022110F" w:rsidP="00221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3F7">
        <w:rPr>
          <w:rFonts w:ascii="Times New Roman" w:hAnsi="Times New Roman" w:cs="Times New Roman"/>
          <w:b/>
          <w:sz w:val="32"/>
          <w:szCs w:val="32"/>
        </w:rPr>
        <w:lastRenderedPageBreak/>
        <w:t>Июнь</w:t>
      </w:r>
    </w:p>
    <w:tbl>
      <w:tblPr>
        <w:tblW w:w="15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139"/>
        <w:gridCol w:w="2012"/>
        <w:gridCol w:w="1669"/>
        <w:gridCol w:w="1829"/>
        <w:gridCol w:w="1903"/>
        <w:gridCol w:w="2078"/>
      </w:tblGrid>
      <w:tr w:rsidR="0022110F" w:rsidRPr="002516E5" w:rsidTr="0065312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Вопросы, подлежащие контролю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Объекты контроля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Методы контроля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Подведение итогов ВШК</w:t>
            </w:r>
          </w:p>
        </w:tc>
      </w:tr>
      <w:tr w:rsidR="0022110F" w:rsidRPr="002516E5" w:rsidTr="0065312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</w:rPr>
              <w:t>1. Выполнение рабочих программ за год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Выполнение рабочих программ по предметам за год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Рабочие программы,  журналы ВШ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2110F" w:rsidRPr="002516E5" w:rsidTr="0065312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</w:rPr>
              <w:t>2.Освоение учащимися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бразовательных стандартов</w:t>
            </w:r>
            <w:r w:rsidRPr="006553F7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 xml:space="preserve">Анализ уровня обученности учащихся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Результаты итоговой аттестации учащихся 9  класса, промежуточной аттестации учащихся 2-8  классов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Карачаров С.Н.</w:t>
            </w:r>
          </w:p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Каблучко И.В.</w:t>
            </w:r>
            <w:r w:rsidRPr="002516E5">
              <w:rPr>
                <w:rFonts w:ascii="Times New Roman" w:hAnsi="Times New Roman" w:cs="Times New Roman"/>
              </w:rPr>
              <w:t>,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Е.Л.,</w:t>
            </w:r>
            <w:r w:rsidRPr="002516E5">
              <w:rPr>
                <w:rFonts w:ascii="Times New Roman" w:hAnsi="Times New Roman" w:cs="Times New Roman"/>
              </w:rPr>
              <w:t xml:space="preserve"> руководители ШМО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6E5">
              <w:rPr>
                <w:rFonts w:ascii="Times New Roman" w:hAnsi="Times New Roman" w:cs="Times New Roman"/>
              </w:rPr>
              <w:t>Заседание педагогического совета (август)</w:t>
            </w:r>
          </w:p>
        </w:tc>
      </w:tr>
    </w:tbl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2110F" w:rsidRDefault="0022110F" w:rsidP="0022110F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15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3"/>
        <w:gridCol w:w="730"/>
        <w:gridCol w:w="633"/>
        <w:gridCol w:w="754"/>
        <w:gridCol w:w="626"/>
        <w:gridCol w:w="640"/>
        <w:gridCol w:w="647"/>
        <w:gridCol w:w="716"/>
        <w:gridCol w:w="658"/>
        <w:gridCol w:w="627"/>
        <w:gridCol w:w="1827"/>
        <w:gridCol w:w="11"/>
      </w:tblGrid>
      <w:tr w:rsidR="0022110F" w:rsidRPr="002516E5" w:rsidTr="0022110F">
        <w:trPr>
          <w:trHeight w:val="255"/>
        </w:trPr>
        <w:tc>
          <w:tcPr>
            <w:tcW w:w="15462" w:type="dxa"/>
            <w:gridSpan w:val="12"/>
          </w:tcPr>
          <w:p w:rsidR="0022110F" w:rsidRPr="006553F7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Проверка школьной документации</w:t>
            </w:r>
          </w:p>
          <w:p w:rsidR="0022110F" w:rsidRPr="002516E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(Б-беседа, ШМО, ПС-производственное совещание, СЗ-совещание завуча, С-справка)</w:t>
            </w:r>
          </w:p>
        </w:tc>
      </w:tr>
      <w:tr w:rsidR="0022110F" w:rsidRPr="002516E5" w:rsidTr="0022110F">
        <w:trPr>
          <w:gridAfter w:val="1"/>
          <w:wAfter w:w="11" w:type="dxa"/>
          <w:trHeight w:val="255"/>
        </w:trPr>
        <w:tc>
          <w:tcPr>
            <w:tcW w:w="7593" w:type="dxa"/>
            <w:vMerge w:val="restart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проверки</w:t>
            </w:r>
          </w:p>
        </w:tc>
        <w:tc>
          <w:tcPr>
            <w:tcW w:w="6031" w:type="dxa"/>
            <w:gridSpan w:val="9"/>
            <w:shd w:val="clear" w:color="auto" w:fill="FFE599" w:themeFill="accent4" w:themeFillTint="66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 xml:space="preserve">  Журналы </w:t>
            </w:r>
          </w:p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  <w:vMerge w:val="restart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регулирование</w:t>
            </w:r>
          </w:p>
        </w:tc>
      </w:tr>
      <w:tr w:rsidR="0022110F" w:rsidRPr="002516E5" w:rsidTr="0022110F">
        <w:trPr>
          <w:gridAfter w:val="1"/>
          <w:wAfter w:w="11" w:type="dxa"/>
          <w:trHeight w:val="300"/>
        </w:trPr>
        <w:tc>
          <w:tcPr>
            <w:tcW w:w="7593" w:type="dxa"/>
            <w:vMerge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Сент.</w:t>
            </w:r>
          </w:p>
        </w:tc>
        <w:tc>
          <w:tcPr>
            <w:tcW w:w="6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75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Нояб.</w:t>
            </w:r>
          </w:p>
        </w:tc>
        <w:tc>
          <w:tcPr>
            <w:tcW w:w="62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Дек.</w:t>
            </w:r>
          </w:p>
        </w:tc>
        <w:tc>
          <w:tcPr>
            <w:tcW w:w="64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64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71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658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6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827" w:type="dxa"/>
            <w:vMerge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7593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1.Оформление записей на обложке классного журнала согласно требуемому образцу, «Оглавления». Распределение страниц на учебные предметы согласно учебного плана.  Заполнение страниц «Сведения об учащихся и их родителях», «Листка здоровья»       </w:t>
            </w:r>
          </w:p>
        </w:tc>
        <w:tc>
          <w:tcPr>
            <w:tcW w:w="73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Б, ШМО</w:t>
            </w: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7593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2.Система опроса, накопление отметок, объективность выставления отметок.</w:t>
            </w:r>
          </w:p>
        </w:tc>
        <w:tc>
          <w:tcPr>
            <w:tcW w:w="73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75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71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Б, ШМО</w:t>
            </w: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7593" w:type="dxa"/>
          </w:tcPr>
          <w:p w:rsidR="0022110F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3.Выполнение программного материала, накопляемость отметок.</w:t>
            </w:r>
          </w:p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4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18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</w:t>
            </w: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7593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4.Объём и характер домашнего задания, его соответствие нормам учебной нагрузки, объективность оценки знаний.</w:t>
            </w:r>
          </w:p>
        </w:tc>
        <w:tc>
          <w:tcPr>
            <w:tcW w:w="73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2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58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Б, ШМО</w:t>
            </w: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7593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5.Работа с журналами в конце года. Готовность журнала для сдачи в архив.</w:t>
            </w:r>
          </w:p>
        </w:tc>
        <w:tc>
          <w:tcPr>
            <w:tcW w:w="73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1827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</w:t>
            </w:r>
          </w:p>
        </w:tc>
      </w:tr>
    </w:tbl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15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730"/>
        <w:gridCol w:w="633"/>
        <w:gridCol w:w="754"/>
        <w:gridCol w:w="626"/>
        <w:gridCol w:w="640"/>
        <w:gridCol w:w="647"/>
        <w:gridCol w:w="716"/>
        <w:gridCol w:w="658"/>
        <w:gridCol w:w="627"/>
        <w:gridCol w:w="1826"/>
        <w:gridCol w:w="11"/>
      </w:tblGrid>
      <w:tr w:rsidR="0022110F" w:rsidRPr="002516E5" w:rsidTr="0022110F">
        <w:trPr>
          <w:trHeight w:val="255"/>
        </w:trPr>
        <w:tc>
          <w:tcPr>
            <w:tcW w:w="15462" w:type="dxa"/>
            <w:gridSpan w:val="12"/>
          </w:tcPr>
          <w:p w:rsidR="0022110F" w:rsidRPr="006553F7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Проверка школьной документации</w:t>
            </w:r>
          </w:p>
          <w:p w:rsidR="0022110F" w:rsidRPr="002516E5" w:rsidRDefault="0022110F" w:rsidP="00221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53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(Б-беседа, ШМО, ПС-производственное совещание, СЗ-совещание завуча)</w:t>
            </w:r>
          </w:p>
        </w:tc>
      </w:tr>
      <w:tr w:rsidR="0022110F" w:rsidRPr="002516E5" w:rsidTr="0022110F">
        <w:trPr>
          <w:gridAfter w:val="1"/>
          <w:wAfter w:w="11" w:type="dxa"/>
          <w:trHeight w:val="255"/>
        </w:trPr>
        <w:tc>
          <w:tcPr>
            <w:tcW w:w="8075" w:type="dxa"/>
            <w:vMerge w:val="restart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проверки</w:t>
            </w:r>
          </w:p>
        </w:tc>
        <w:tc>
          <w:tcPr>
            <w:tcW w:w="5531" w:type="dxa"/>
            <w:gridSpan w:val="9"/>
            <w:shd w:val="clear" w:color="auto" w:fill="FFE599" w:themeFill="accent4" w:themeFillTint="66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ТЕТРАДИ</w:t>
            </w:r>
          </w:p>
        </w:tc>
        <w:tc>
          <w:tcPr>
            <w:tcW w:w="1845" w:type="dxa"/>
            <w:vMerge w:val="restart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регулирование</w:t>
            </w:r>
          </w:p>
        </w:tc>
      </w:tr>
      <w:tr w:rsidR="0022110F" w:rsidRPr="002516E5" w:rsidTr="0022110F">
        <w:trPr>
          <w:gridAfter w:val="1"/>
          <w:wAfter w:w="11" w:type="dxa"/>
          <w:trHeight w:val="300"/>
        </w:trPr>
        <w:tc>
          <w:tcPr>
            <w:tcW w:w="8075" w:type="dxa"/>
            <w:vMerge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Сент.</w:t>
            </w:r>
          </w:p>
        </w:tc>
        <w:tc>
          <w:tcPr>
            <w:tcW w:w="59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67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Нояб.</w:t>
            </w:r>
          </w:p>
        </w:tc>
        <w:tc>
          <w:tcPr>
            <w:tcW w:w="56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Дек.</w:t>
            </w:r>
          </w:p>
        </w:tc>
        <w:tc>
          <w:tcPr>
            <w:tcW w:w="592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59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66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59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58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845" w:type="dxa"/>
            <w:vMerge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8075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проверки рабочих тетрадей учащихся 1-6 классов по русскому языку и математике. Соблюдение требований ежедневной проверки тетрадей, организация работы над ошибками. Внешний вид тетрадей</w:t>
            </w:r>
          </w:p>
        </w:tc>
        <w:tc>
          <w:tcPr>
            <w:tcW w:w="66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7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9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Б, ШМО</w:t>
            </w: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8075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тетрадей для контрольных работ по математике и русскому языку в 1-4 классах. Внешний вид тетрадей</w:t>
            </w:r>
          </w:p>
        </w:tc>
        <w:tc>
          <w:tcPr>
            <w:tcW w:w="66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9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184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8075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и периодичность проверки тетрадей по биологии, физике, химии, географии, обществознанию.  Внешний вид тетрадей</w:t>
            </w:r>
          </w:p>
        </w:tc>
        <w:tc>
          <w:tcPr>
            <w:tcW w:w="66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92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8075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и периодичность проверки тетрадей по английскому языку. Внешний вид тетрадей.</w:t>
            </w:r>
          </w:p>
        </w:tc>
        <w:tc>
          <w:tcPr>
            <w:tcW w:w="66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67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9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ШМО</w:t>
            </w:r>
          </w:p>
        </w:tc>
      </w:tr>
      <w:tr w:rsidR="0022110F" w:rsidRPr="002516E5" w:rsidTr="0022110F">
        <w:trPr>
          <w:gridAfter w:val="1"/>
          <w:wAfter w:w="11" w:type="dxa"/>
        </w:trPr>
        <w:tc>
          <w:tcPr>
            <w:tcW w:w="8075" w:type="dxa"/>
          </w:tcPr>
          <w:p w:rsidR="0022110F" w:rsidRPr="006553F7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и периодичность проверки тетрадей по математике 5-11 класс. Соответствие контрольных работ программным требованиям, тематическому планированию на момент проверки.</w:t>
            </w:r>
          </w:p>
        </w:tc>
        <w:tc>
          <w:tcPr>
            <w:tcW w:w="66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69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2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</w:tcPr>
          <w:p w:rsidR="0022110F" w:rsidRPr="002516E5" w:rsidRDefault="0022110F" w:rsidP="002211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16E5">
              <w:rPr>
                <w:rFonts w:ascii="Times New Roman" w:hAnsi="Times New Roman" w:cs="Times New Roman"/>
                <w:lang w:eastAsia="ru-RU"/>
              </w:rPr>
              <w:t>СЗ</w:t>
            </w:r>
          </w:p>
        </w:tc>
      </w:tr>
    </w:tbl>
    <w:p w:rsidR="0022110F" w:rsidRPr="002516E5" w:rsidRDefault="0022110F" w:rsidP="0022110F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5B76F4" w:rsidRPr="00D575E8" w:rsidRDefault="005B76F4" w:rsidP="005B76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76F4" w:rsidRPr="00D575E8" w:rsidRDefault="005B76F4" w:rsidP="005B76F4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D575E8">
        <w:rPr>
          <w:rFonts w:ascii="Times New Roman" w:hAnsi="Times New Roman" w:cs="Times New Roman"/>
          <w:b/>
          <w:sz w:val="28"/>
          <w:szCs w:val="28"/>
          <w:u w:val="single"/>
        </w:rPr>
        <w:t>7. Укрепление материально – технической базы школы,  хозяйственная деятельность.</w:t>
      </w:r>
    </w:p>
    <w:p w:rsidR="005B76F4" w:rsidRPr="00D575E8" w:rsidRDefault="005B76F4" w:rsidP="005B76F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11"/>
        <w:gridCol w:w="10984"/>
      </w:tblGrid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программной деятельности по этапам</w:t>
            </w: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школы к новому  </w:t>
            </w:r>
            <w:r w:rsidR="00CB16A0">
              <w:rPr>
                <w:rFonts w:ascii="Times New Roman" w:hAnsi="Times New Roman" w:cs="Times New Roman"/>
                <w:sz w:val="28"/>
                <w:lang w:eastAsia="ru-RU"/>
              </w:rPr>
              <w:t>2021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-2</w:t>
            </w:r>
            <w:r w:rsidR="00CB16A0">
              <w:rPr>
                <w:rFonts w:ascii="Times New Roman" w:hAnsi="Times New Roman" w:cs="Times New Roman"/>
                <w:sz w:val="28"/>
                <w:lang w:eastAsia="ru-RU"/>
              </w:rPr>
              <w:t>022</w:t>
            </w:r>
            <w:r w:rsidRPr="00D575E8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учебному году.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акта готовности школы к новому учебному году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охране труда в учреждении.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приказов по ОТ и ТБ.  </w:t>
            </w: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школы к зимнему сезону   </w:t>
            </w: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электрооборудования, пожарной безопасности в учреждении.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инвентаризации.</w:t>
            </w: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подъездных и эвакуационных путей от снега.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уборка школы.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и систематизация наглядных пособий в школе.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ремонта школы на следующий год.</w:t>
            </w: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Посев   цветочной рассады.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Уборка территории. 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территории. Посев, посадка цветов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76F4" w:rsidRPr="00D575E8" w:rsidTr="00AE6FC4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5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школы по подготовке к зиме.</w:t>
            </w:r>
          </w:p>
          <w:p w:rsidR="005B76F4" w:rsidRPr="00D575E8" w:rsidRDefault="005B76F4" w:rsidP="00AE6F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5B76F4" w:rsidRPr="0058297F" w:rsidRDefault="005B76F4" w:rsidP="005B76F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8297F">
        <w:rPr>
          <w:rFonts w:ascii="Times New Roman" w:hAnsi="Times New Roman" w:cs="Times New Roman"/>
          <w:b/>
          <w:bCs/>
          <w:sz w:val="28"/>
        </w:rPr>
        <w:t>ПЛАН</w:t>
      </w:r>
    </w:p>
    <w:p w:rsidR="005B76F4" w:rsidRDefault="005B76F4" w:rsidP="005B76F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8297F">
        <w:rPr>
          <w:rFonts w:ascii="Times New Roman" w:hAnsi="Times New Roman" w:cs="Times New Roman"/>
          <w:b/>
          <w:bCs/>
          <w:sz w:val="28"/>
        </w:rPr>
        <w:t>ПОДГ</w:t>
      </w:r>
      <w:r w:rsidR="00930D72">
        <w:rPr>
          <w:rFonts w:ascii="Times New Roman" w:hAnsi="Times New Roman" w:cs="Times New Roman"/>
          <w:b/>
          <w:bCs/>
          <w:sz w:val="28"/>
        </w:rPr>
        <w:t>ОТОВКИ ШКОЛЫ К НАЧАЛУ  2022-2023</w:t>
      </w:r>
      <w:r w:rsidRPr="0058297F">
        <w:rPr>
          <w:rFonts w:ascii="Times New Roman" w:hAnsi="Times New Roman" w:cs="Times New Roman"/>
          <w:b/>
          <w:bCs/>
          <w:sz w:val="28"/>
        </w:rPr>
        <w:t xml:space="preserve"> УЧЕБНОГО  ГОДА</w:t>
      </w:r>
    </w:p>
    <w:p w:rsidR="005B76F4" w:rsidRDefault="005B76F4" w:rsidP="005B76F4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56"/>
        <w:gridCol w:w="2083"/>
        <w:gridCol w:w="4984"/>
      </w:tblGrid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5656" w:type="dxa"/>
            <w:vAlign w:val="center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Мероприятие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Ответственные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lastRenderedPageBreak/>
              <w:t>1.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Кадровые мероприятия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4984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1.1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Составление графика отпусков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декабрь</w:t>
            </w:r>
          </w:p>
        </w:tc>
        <w:tc>
          <w:tcPr>
            <w:tcW w:w="4984" w:type="dxa"/>
          </w:tcPr>
          <w:p w:rsidR="005B76F4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Делопроизводитель Енина Е.М.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1.2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Составление учебного плана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апрель-май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="0093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1.3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Распределение учебной нагрузки на следующий год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апрель</w:t>
            </w:r>
          </w:p>
        </w:tc>
        <w:tc>
          <w:tcPr>
            <w:tcW w:w="4984" w:type="dxa"/>
          </w:tcPr>
          <w:p w:rsidR="005B76F4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1.4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Распределение нагрузки по дополнительному образованию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апрель-май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Галушко Е.Л.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1.5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Аттестация кадров, план повышения  квалификационной категории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апрель-май</w:t>
            </w:r>
          </w:p>
        </w:tc>
        <w:tc>
          <w:tcPr>
            <w:tcW w:w="4984" w:type="dxa"/>
          </w:tcPr>
          <w:p w:rsidR="00930D72" w:rsidRDefault="00930D72">
            <w:r w:rsidRPr="00C73DC0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C73D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C73DC0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1.6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План повышения квалификации учителей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апрель-май</w:t>
            </w:r>
          </w:p>
        </w:tc>
        <w:tc>
          <w:tcPr>
            <w:tcW w:w="4984" w:type="dxa"/>
          </w:tcPr>
          <w:p w:rsidR="00930D72" w:rsidRDefault="00930D72">
            <w:r w:rsidRPr="00C73DC0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C73D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C73DC0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1.7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Штатное расписание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март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Директор 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Карачаров С.Н.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1.8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 Расстановка кадров 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май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Директор 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Карачаров С.Н.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1.9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Функциональные обязанности сотрудников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май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 Директор 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Карачаров С.Н.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1.11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Наличие медосмотра сотрудников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апрель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Медсестра Шевцова И.А.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1.11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Журналы инструктажа по охране труда и технике безопасности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май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 Травенко Л.В.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1.12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Составление расписания школы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июнь</w:t>
            </w:r>
          </w:p>
        </w:tc>
        <w:tc>
          <w:tcPr>
            <w:tcW w:w="4984" w:type="dxa"/>
          </w:tcPr>
          <w:p w:rsidR="00930D72" w:rsidRDefault="00930D72">
            <w:r w:rsidRPr="00424EF6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424E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424EF6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1.13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Контроль списков классов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июнь, август</w:t>
            </w:r>
          </w:p>
        </w:tc>
        <w:tc>
          <w:tcPr>
            <w:tcW w:w="4984" w:type="dxa"/>
          </w:tcPr>
          <w:p w:rsidR="00930D72" w:rsidRDefault="00930D72">
            <w:r w:rsidRPr="00424EF6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424E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424EF6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1.14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Правила внутреннего трудового распорядка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Май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Директор Карачаров С.Н.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2.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Документы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2.1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Приказ о подготовке школы к новому учебному году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До 1.04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Директор Карачаров С.Н.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2.2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План подготовки к аттестации учащихся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февраль</w:t>
            </w:r>
          </w:p>
        </w:tc>
        <w:tc>
          <w:tcPr>
            <w:tcW w:w="4984" w:type="dxa"/>
          </w:tcPr>
          <w:p w:rsidR="00930D72" w:rsidRDefault="00930D72">
            <w:r w:rsidRPr="00130924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130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130924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lastRenderedPageBreak/>
              <w:t>2.3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Приказ об организованном окончании года и проведении итоговой аттестации.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апрель</w:t>
            </w:r>
          </w:p>
        </w:tc>
        <w:tc>
          <w:tcPr>
            <w:tcW w:w="4984" w:type="dxa"/>
          </w:tcPr>
          <w:p w:rsidR="00930D72" w:rsidRDefault="00930D72">
            <w:r w:rsidRPr="00130924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130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130924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2.4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Анализ итогов аттестации учащихся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25 июня</w:t>
            </w:r>
          </w:p>
        </w:tc>
        <w:tc>
          <w:tcPr>
            <w:tcW w:w="4984" w:type="dxa"/>
          </w:tcPr>
          <w:p w:rsidR="00930D72" w:rsidRDefault="00930D72">
            <w:r w:rsidRPr="00130924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130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130924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2.5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Протоколы педсоветов о переводе учащихся в следующий класс, о допуске к экзаменам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До 30 мая</w:t>
            </w:r>
          </w:p>
        </w:tc>
        <w:tc>
          <w:tcPr>
            <w:tcW w:w="4984" w:type="dxa"/>
          </w:tcPr>
          <w:p w:rsidR="00930D72" w:rsidRDefault="00930D72">
            <w:r w:rsidRPr="00963A87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963A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963A87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2.6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Анализ работы  за го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д начальной  школы, план на 2022-2023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учебный год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15 мая</w:t>
            </w:r>
          </w:p>
        </w:tc>
        <w:tc>
          <w:tcPr>
            <w:tcW w:w="4984" w:type="dxa"/>
          </w:tcPr>
          <w:p w:rsidR="00930D72" w:rsidRDefault="00930D72">
            <w:r w:rsidRPr="00963A87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963A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963A87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2.7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Анализ работы  за год методич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 xml:space="preserve">еских объединений, планы на 2022-2023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учебный год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15 мая</w:t>
            </w:r>
          </w:p>
        </w:tc>
        <w:tc>
          <w:tcPr>
            <w:tcW w:w="4984" w:type="dxa"/>
          </w:tcPr>
          <w:p w:rsidR="00930D72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руководители ШМО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2.8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Анализ методиче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ской работы за год, план на 2021-2022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 учебный год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15 мая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Хаценович Ж.В.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2.9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Анализ работы  за год дополните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 xml:space="preserve">льного образования, план на 2022-2023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учебный год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15 мая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меститель директора Галушко Е.Л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2.10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Анализ работы 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 xml:space="preserve"> за год библиотеки, план на 2022-2023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учебный год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15 мая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Заведу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ющая библиотекой 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 xml:space="preserve"> Павлова Н.В.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2.11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Анализ работы  воспитательной работы за го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 xml:space="preserve">д, план на 2022-2023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учебный год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15 мая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Галушко Е.Л.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2.12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Анализ работы  за год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 по информатизации, план на 2021-2022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учебный год 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15 мая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 Учитель информатики Линникова Н.С.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2.13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Педагогические советы (протоколы)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25 июня</w:t>
            </w:r>
          </w:p>
        </w:tc>
        <w:tc>
          <w:tcPr>
            <w:tcW w:w="4984" w:type="dxa"/>
          </w:tcPr>
          <w:p w:rsidR="00930D72" w:rsidRDefault="00930D72">
            <w:r w:rsidRPr="00EF05AE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EF05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EF05AE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930D72" w:rsidRPr="00562161" w:rsidTr="0065312E">
        <w:tc>
          <w:tcPr>
            <w:tcW w:w="1560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2.14</w:t>
            </w:r>
          </w:p>
        </w:tc>
        <w:tc>
          <w:tcPr>
            <w:tcW w:w="5656" w:type="dxa"/>
          </w:tcPr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Подготовка документации к школе.</w:t>
            </w:r>
          </w:p>
          <w:p w:rsidR="00930D72" w:rsidRPr="00562161" w:rsidRDefault="00930D72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Локальные акты школы</w:t>
            </w:r>
          </w:p>
        </w:tc>
        <w:tc>
          <w:tcPr>
            <w:tcW w:w="2083" w:type="dxa"/>
          </w:tcPr>
          <w:p w:rsidR="00930D72" w:rsidRPr="00562161" w:rsidRDefault="00930D72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июнь</w:t>
            </w:r>
          </w:p>
        </w:tc>
        <w:tc>
          <w:tcPr>
            <w:tcW w:w="4984" w:type="dxa"/>
          </w:tcPr>
          <w:p w:rsidR="00930D72" w:rsidRDefault="00930D72">
            <w:r w:rsidRPr="00EF05AE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</w:t>
            </w:r>
            <w:r w:rsidRPr="00EF05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Каблучко И.В. </w:t>
            </w:r>
            <w:r w:rsidRPr="00EF05AE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4984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lastRenderedPageBreak/>
              <w:t xml:space="preserve">3.1 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План проведения 1 сентября  «День знаний»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май, август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еститель директора Галушко Е.Л.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Ремонт по школе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Июнь-июль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 Травенко Л.В.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4.1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Ремонт по классам 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До 25  июля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Классные руководители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Благоустройство территории школы.  Ландшафтные работы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Апрель-октябрь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</w:t>
            </w:r>
            <w:r w:rsidR="00930D72">
              <w:rPr>
                <w:rFonts w:ascii="Times New Roman" w:eastAsia="Calibri" w:hAnsi="Times New Roman" w:cs="Times New Roman"/>
                <w:bCs/>
                <w:sz w:val="28"/>
              </w:rPr>
              <w:t>еститель директора Г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алушко Е.Л., </w:t>
            </w: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 Травенко Л.В.</w:t>
            </w:r>
          </w:p>
        </w:tc>
      </w:tr>
      <w:tr w:rsidR="005B76F4" w:rsidRPr="00562161" w:rsidTr="0065312E">
        <w:tc>
          <w:tcPr>
            <w:tcW w:w="1560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/>
                <w:bCs/>
                <w:sz w:val="28"/>
              </w:rPr>
              <w:t>6</w:t>
            </w:r>
          </w:p>
        </w:tc>
        <w:tc>
          <w:tcPr>
            <w:tcW w:w="5656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Паспорт школы к приемке школы</w:t>
            </w:r>
          </w:p>
        </w:tc>
        <w:tc>
          <w:tcPr>
            <w:tcW w:w="2083" w:type="dxa"/>
          </w:tcPr>
          <w:p w:rsidR="005B76F4" w:rsidRPr="00562161" w:rsidRDefault="005B76F4" w:rsidP="00AE6FC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 xml:space="preserve"> Июнь</w:t>
            </w:r>
          </w:p>
        </w:tc>
        <w:tc>
          <w:tcPr>
            <w:tcW w:w="4984" w:type="dxa"/>
          </w:tcPr>
          <w:p w:rsidR="005B76F4" w:rsidRPr="00562161" w:rsidRDefault="005B76F4" w:rsidP="00AE6FC4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62161">
              <w:rPr>
                <w:rFonts w:ascii="Times New Roman" w:eastAsia="Calibri" w:hAnsi="Times New Roman" w:cs="Times New Roman"/>
                <w:bCs/>
                <w:sz w:val="28"/>
              </w:rPr>
              <w:t>Заместитель директора Травенко Л.В.</w:t>
            </w:r>
          </w:p>
        </w:tc>
      </w:tr>
    </w:tbl>
    <w:p w:rsidR="005B76F4" w:rsidRDefault="005B76F4" w:rsidP="005B76F4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  <w:r w:rsidRPr="00D575E8">
        <w:rPr>
          <w:rFonts w:ascii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8. О</w:t>
      </w:r>
      <w:r w:rsidR="00930D72">
        <w:rPr>
          <w:rFonts w:ascii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жидаемые результаты в конце 2021</w:t>
      </w:r>
      <w:r w:rsidRPr="00D575E8">
        <w:rPr>
          <w:rFonts w:ascii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 – 20</w:t>
      </w:r>
      <w:r w:rsidR="00930D72">
        <w:rPr>
          <w:rFonts w:ascii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22</w:t>
      </w:r>
      <w:r w:rsidRPr="00D575E8">
        <w:rPr>
          <w:rFonts w:ascii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 xml:space="preserve"> учебного года.</w:t>
      </w: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Удовлетворение социального запроса   в обучении, образовании и воспитании детей.</w:t>
      </w: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Повышение качества образованности школьника, уровня его воспитанности.</w:t>
      </w: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4.Личностный рост каждого учащегося, снижение количественного состава учащихся группы «риска».</w:t>
      </w: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7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B76F4" w:rsidRPr="00D575E8" w:rsidRDefault="005B76F4" w:rsidP="005B76F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5B76F4" w:rsidRPr="00D575E8" w:rsidSect="00DF7838">
      <w:headerReference w:type="default" r:id="rId9"/>
      <w:pgSz w:w="16838" w:h="11906" w:orient="landscape"/>
      <w:pgMar w:top="284" w:right="1387" w:bottom="284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37" w:rsidRDefault="009E6B37" w:rsidP="00E709AC">
      <w:pPr>
        <w:spacing w:after="0" w:line="240" w:lineRule="auto"/>
      </w:pPr>
      <w:r>
        <w:separator/>
      </w:r>
    </w:p>
  </w:endnote>
  <w:endnote w:type="continuationSeparator" w:id="0">
    <w:p w:rsidR="009E6B37" w:rsidRDefault="009E6B37" w:rsidP="00E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37" w:rsidRDefault="009E6B37" w:rsidP="00E709AC">
      <w:pPr>
        <w:spacing w:after="0" w:line="240" w:lineRule="auto"/>
      </w:pPr>
      <w:r>
        <w:separator/>
      </w:r>
    </w:p>
  </w:footnote>
  <w:footnote w:type="continuationSeparator" w:id="0">
    <w:p w:rsidR="009E6B37" w:rsidRDefault="009E6B37" w:rsidP="00E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0F" w:rsidRDefault="0022110F" w:rsidP="00AE6FC4">
    <w:pPr>
      <w:pStyle w:val="a3"/>
      <w:tabs>
        <w:tab w:val="left" w:pos="2760"/>
        <w:tab w:val="right" w:pos="15704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5312E">
      <w:rPr>
        <w:noProof/>
      </w:rPr>
      <w:t>80</w:t>
    </w:r>
    <w:r>
      <w:rPr>
        <w:noProof/>
      </w:rPr>
      <w:fldChar w:fldCharType="end"/>
    </w:r>
  </w:p>
  <w:p w:rsidR="0022110F" w:rsidRDefault="002211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A52B9"/>
    <w:multiLevelType w:val="multilevel"/>
    <w:tmpl w:val="72408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65BF"/>
    <w:multiLevelType w:val="multilevel"/>
    <w:tmpl w:val="5AD07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1440C1"/>
    <w:multiLevelType w:val="hybridMultilevel"/>
    <w:tmpl w:val="E5B0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76C4D"/>
    <w:multiLevelType w:val="hybridMultilevel"/>
    <w:tmpl w:val="4C84B19E"/>
    <w:lvl w:ilvl="0" w:tplc="BBF8D19E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8924724"/>
    <w:multiLevelType w:val="multilevel"/>
    <w:tmpl w:val="C6E272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C248F7"/>
    <w:multiLevelType w:val="multilevel"/>
    <w:tmpl w:val="E4066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C5640C"/>
    <w:multiLevelType w:val="hybridMultilevel"/>
    <w:tmpl w:val="C78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1102"/>
    <w:multiLevelType w:val="multilevel"/>
    <w:tmpl w:val="5E5672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856295"/>
    <w:multiLevelType w:val="hybridMultilevel"/>
    <w:tmpl w:val="4F46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B3E4A"/>
    <w:multiLevelType w:val="multilevel"/>
    <w:tmpl w:val="E0E66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73C15"/>
    <w:multiLevelType w:val="multilevel"/>
    <w:tmpl w:val="36E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B0C0E"/>
    <w:multiLevelType w:val="multilevel"/>
    <w:tmpl w:val="29948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279F0"/>
    <w:multiLevelType w:val="multilevel"/>
    <w:tmpl w:val="7CC4F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B20D88"/>
    <w:multiLevelType w:val="multilevel"/>
    <w:tmpl w:val="7A6E46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3C2472"/>
    <w:multiLevelType w:val="multilevel"/>
    <w:tmpl w:val="9FC6EF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045FF5"/>
    <w:multiLevelType w:val="multilevel"/>
    <w:tmpl w:val="FE5ED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EC4044"/>
    <w:multiLevelType w:val="multilevel"/>
    <w:tmpl w:val="7FB82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D42BBF"/>
    <w:multiLevelType w:val="hybridMultilevel"/>
    <w:tmpl w:val="E2AEB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C2A3D"/>
    <w:multiLevelType w:val="multilevel"/>
    <w:tmpl w:val="34F633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D0AAE"/>
    <w:multiLevelType w:val="multilevel"/>
    <w:tmpl w:val="B9161A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E9734C"/>
    <w:multiLevelType w:val="multilevel"/>
    <w:tmpl w:val="0E9617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C6504"/>
    <w:multiLevelType w:val="hybridMultilevel"/>
    <w:tmpl w:val="1D444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12F52"/>
    <w:multiLevelType w:val="hybridMultilevel"/>
    <w:tmpl w:val="897E2AE0"/>
    <w:lvl w:ilvl="0" w:tplc="B5DA1FBA">
      <w:start w:val="1"/>
      <w:numFmt w:val="decimal"/>
      <w:lvlText w:val="%1."/>
      <w:lvlJc w:val="left"/>
      <w:pPr>
        <w:tabs>
          <w:tab w:val="num" w:pos="1530"/>
        </w:tabs>
        <w:ind w:left="1530" w:hanging="1170"/>
      </w:pPr>
      <w:rPr>
        <w:rFonts w:cs="Times New Roman" w:hint="default"/>
      </w:rPr>
    </w:lvl>
    <w:lvl w:ilvl="1" w:tplc="EEA27F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BC0A3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5A03AF"/>
    <w:multiLevelType w:val="hybridMultilevel"/>
    <w:tmpl w:val="899CC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158BA"/>
    <w:multiLevelType w:val="multilevel"/>
    <w:tmpl w:val="60BA18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857B33"/>
    <w:multiLevelType w:val="multilevel"/>
    <w:tmpl w:val="2D9412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D218EC"/>
    <w:multiLevelType w:val="multilevel"/>
    <w:tmpl w:val="79704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005F0D"/>
    <w:multiLevelType w:val="multilevel"/>
    <w:tmpl w:val="6C3E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2350FF"/>
    <w:multiLevelType w:val="multilevel"/>
    <w:tmpl w:val="339E9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F57A12"/>
    <w:multiLevelType w:val="hybridMultilevel"/>
    <w:tmpl w:val="CD16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B2D57"/>
    <w:multiLevelType w:val="hybridMultilevel"/>
    <w:tmpl w:val="0684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B7541"/>
    <w:multiLevelType w:val="multilevel"/>
    <w:tmpl w:val="2488F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11FF8"/>
    <w:multiLevelType w:val="hybridMultilevel"/>
    <w:tmpl w:val="DD86070C"/>
    <w:lvl w:ilvl="0" w:tplc="D4EA9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40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D6E9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F4F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62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CE56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06F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CA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F21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29"/>
  </w:num>
  <w:num w:numId="4">
    <w:abstractNumId w:val="33"/>
  </w:num>
  <w:num w:numId="5">
    <w:abstractNumId w:val="2"/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7"/>
  </w:num>
  <w:num w:numId="10">
    <w:abstractNumId w:val="32"/>
  </w:num>
  <w:num w:numId="11">
    <w:abstractNumId w:val="15"/>
  </w:num>
  <w:num w:numId="12">
    <w:abstractNumId w:val="1"/>
  </w:num>
  <w:num w:numId="13">
    <w:abstractNumId w:val="17"/>
  </w:num>
  <w:num w:numId="14">
    <w:abstractNumId w:val="12"/>
  </w:num>
  <w:num w:numId="15">
    <w:abstractNumId w:val="28"/>
  </w:num>
  <w:num w:numId="16">
    <w:abstractNumId w:val="24"/>
  </w:num>
  <w:num w:numId="17">
    <w:abstractNumId w:val="18"/>
  </w:num>
  <w:num w:numId="18">
    <w:abstractNumId w:val="10"/>
  </w:num>
  <w:num w:numId="19">
    <w:abstractNumId w:val="30"/>
  </w:num>
  <w:num w:numId="20">
    <w:abstractNumId w:val="22"/>
  </w:num>
  <w:num w:numId="21">
    <w:abstractNumId w:val="23"/>
  </w:num>
  <w:num w:numId="22">
    <w:abstractNumId w:val="11"/>
  </w:num>
  <w:num w:numId="23">
    <w:abstractNumId w:val="4"/>
  </w:num>
  <w:num w:numId="24">
    <w:abstractNumId w:val="9"/>
  </w:num>
  <w:num w:numId="25">
    <w:abstractNumId w:val="38"/>
  </w:num>
  <w:num w:numId="26">
    <w:abstractNumId w:val="8"/>
  </w:num>
  <w:num w:numId="27">
    <w:abstractNumId w:val="6"/>
  </w:num>
  <w:num w:numId="28">
    <w:abstractNumId w:val="34"/>
  </w:num>
  <w:num w:numId="29">
    <w:abstractNumId w:val="37"/>
  </w:num>
  <w:num w:numId="30">
    <w:abstractNumId w:val="19"/>
  </w:num>
  <w:num w:numId="31">
    <w:abstractNumId w:val="20"/>
  </w:num>
  <w:num w:numId="32">
    <w:abstractNumId w:val="3"/>
  </w:num>
  <w:num w:numId="33">
    <w:abstractNumId w:val="31"/>
  </w:num>
  <w:num w:numId="34">
    <w:abstractNumId w:val="16"/>
  </w:num>
  <w:num w:numId="35">
    <w:abstractNumId w:val="5"/>
  </w:num>
  <w:num w:numId="36">
    <w:abstractNumId w:val="25"/>
  </w:num>
  <w:num w:numId="37">
    <w:abstractNumId w:val="35"/>
  </w:num>
  <w:num w:numId="38">
    <w:abstractNumId w:val="26"/>
  </w:num>
  <w:num w:numId="39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A5A"/>
    <w:rsid w:val="000359C2"/>
    <w:rsid w:val="000516F7"/>
    <w:rsid w:val="00060AAF"/>
    <w:rsid w:val="00075A83"/>
    <w:rsid w:val="00076FA6"/>
    <w:rsid w:val="000A5439"/>
    <w:rsid w:val="000C1EDA"/>
    <w:rsid w:val="000E0CC9"/>
    <w:rsid w:val="000F1A3C"/>
    <w:rsid w:val="000F349D"/>
    <w:rsid w:val="000F71DD"/>
    <w:rsid w:val="00127F3B"/>
    <w:rsid w:val="00137934"/>
    <w:rsid w:val="00145260"/>
    <w:rsid w:val="0014605C"/>
    <w:rsid w:val="00170271"/>
    <w:rsid w:val="00191E86"/>
    <w:rsid w:val="001B1288"/>
    <w:rsid w:val="001D16BF"/>
    <w:rsid w:val="001E3C4E"/>
    <w:rsid w:val="00203386"/>
    <w:rsid w:val="00214138"/>
    <w:rsid w:val="00217958"/>
    <w:rsid w:val="0022110F"/>
    <w:rsid w:val="0023754E"/>
    <w:rsid w:val="00280C3D"/>
    <w:rsid w:val="00285A5A"/>
    <w:rsid w:val="002A1EFB"/>
    <w:rsid w:val="002A4713"/>
    <w:rsid w:val="002B461E"/>
    <w:rsid w:val="002F29C9"/>
    <w:rsid w:val="002F76F1"/>
    <w:rsid w:val="00304A10"/>
    <w:rsid w:val="003314D4"/>
    <w:rsid w:val="00344997"/>
    <w:rsid w:val="00384024"/>
    <w:rsid w:val="00386EF1"/>
    <w:rsid w:val="00396306"/>
    <w:rsid w:val="00397204"/>
    <w:rsid w:val="003C33CC"/>
    <w:rsid w:val="003D4E04"/>
    <w:rsid w:val="003F1756"/>
    <w:rsid w:val="004456FC"/>
    <w:rsid w:val="00452A90"/>
    <w:rsid w:val="00464C6A"/>
    <w:rsid w:val="00483E52"/>
    <w:rsid w:val="004861CA"/>
    <w:rsid w:val="004A479D"/>
    <w:rsid w:val="004A73A7"/>
    <w:rsid w:val="004C6FEA"/>
    <w:rsid w:val="004C7FA0"/>
    <w:rsid w:val="004E1D8C"/>
    <w:rsid w:val="004E641C"/>
    <w:rsid w:val="004F24E5"/>
    <w:rsid w:val="004F355F"/>
    <w:rsid w:val="005043C3"/>
    <w:rsid w:val="00504BF0"/>
    <w:rsid w:val="005260F4"/>
    <w:rsid w:val="00526148"/>
    <w:rsid w:val="00551FC7"/>
    <w:rsid w:val="00552ABB"/>
    <w:rsid w:val="005668E8"/>
    <w:rsid w:val="00571EF6"/>
    <w:rsid w:val="005A1707"/>
    <w:rsid w:val="005B76F4"/>
    <w:rsid w:val="005D37F2"/>
    <w:rsid w:val="005F1AA5"/>
    <w:rsid w:val="00631421"/>
    <w:rsid w:val="00631676"/>
    <w:rsid w:val="006331F6"/>
    <w:rsid w:val="006411EC"/>
    <w:rsid w:val="0065312E"/>
    <w:rsid w:val="0066704A"/>
    <w:rsid w:val="006744F5"/>
    <w:rsid w:val="006771EC"/>
    <w:rsid w:val="006B7838"/>
    <w:rsid w:val="006D744E"/>
    <w:rsid w:val="006F6487"/>
    <w:rsid w:val="007436BF"/>
    <w:rsid w:val="00754037"/>
    <w:rsid w:val="00757C77"/>
    <w:rsid w:val="00770343"/>
    <w:rsid w:val="007777D7"/>
    <w:rsid w:val="0078651D"/>
    <w:rsid w:val="00793475"/>
    <w:rsid w:val="007947ED"/>
    <w:rsid w:val="007A073D"/>
    <w:rsid w:val="007A3A90"/>
    <w:rsid w:val="007D2849"/>
    <w:rsid w:val="007E4A3F"/>
    <w:rsid w:val="007E50B8"/>
    <w:rsid w:val="00820479"/>
    <w:rsid w:val="0084324E"/>
    <w:rsid w:val="008C3AAD"/>
    <w:rsid w:val="008E6D16"/>
    <w:rsid w:val="008F06AC"/>
    <w:rsid w:val="00924013"/>
    <w:rsid w:val="00930D72"/>
    <w:rsid w:val="00944CFC"/>
    <w:rsid w:val="00945E3A"/>
    <w:rsid w:val="00961C85"/>
    <w:rsid w:val="0097784D"/>
    <w:rsid w:val="009934B8"/>
    <w:rsid w:val="0099721C"/>
    <w:rsid w:val="009C0F4A"/>
    <w:rsid w:val="009D643E"/>
    <w:rsid w:val="009D6B4D"/>
    <w:rsid w:val="009E5285"/>
    <w:rsid w:val="009E6B37"/>
    <w:rsid w:val="00A06B9A"/>
    <w:rsid w:val="00A134B3"/>
    <w:rsid w:val="00A83121"/>
    <w:rsid w:val="00A85A2F"/>
    <w:rsid w:val="00A86A37"/>
    <w:rsid w:val="00A86AA9"/>
    <w:rsid w:val="00AB79C9"/>
    <w:rsid w:val="00AD2644"/>
    <w:rsid w:val="00AD67C8"/>
    <w:rsid w:val="00AE5AD4"/>
    <w:rsid w:val="00AE6FC4"/>
    <w:rsid w:val="00B147E2"/>
    <w:rsid w:val="00B21B75"/>
    <w:rsid w:val="00B25BFB"/>
    <w:rsid w:val="00B440C7"/>
    <w:rsid w:val="00B52A54"/>
    <w:rsid w:val="00B6723F"/>
    <w:rsid w:val="00B80AB1"/>
    <w:rsid w:val="00B83894"/>
    <w:rsid w:val="00B8437D"/>
    <w:rsid w:val="00B8675A"/>
    <w:rsid w:val="00B92555"/>
    <w:rsid w:val="00B95F26"/>
    <w:rsid w:val="00BA1F31"/>
    <w:rsid w:val="00BA392D"/>
    <w:rsid w:val="00BA4C11"/>
    <w:rsid w:val="00BF067C"/>
    <w:rsid w:val="00C0790C"/>
    <w:rsid w:val="00C13913"/>
    <w:rsid w:val="00C14D9C"/>
    <w:rsid w:val="00C210BA"/>
    <w:rsid w:val="00C24B2B"/>
    <w:rsid w:val="00C541B6"/>
    <w:rsid w:val="00C732BC"/>
    <w:rsid w:val="00CA3A65"/>
    <w:rsid w:val="00CA70C2"/>
    <w:rsid w:val="00CB16A0"/>
    <w:rsid w:val="00CE2890"/>
    <w:rsid w:val="00D045C4"/>
    <w:rsid w:val="00D1281B"/>
    <w:rsid w:val="00D238EE"/>
    <w:rsid w:val="00D3257C"/>
    <w:rsid w:val="00D509F1"/>
    <w:rsid w:val="00D75CA7"/>
    <w:rsid w:val="00D7748D"/>
    <w:rsid w:val="00D90FCE"/>
    <w:rsid w:val="00DA7A6A"/>
    <w:rsid w:val="00DB1404"/>
    <w:rsid w:val="00DF7838"/>
    <w:rsid w:val="00E14EB1"/>
    <w:rsid w:val="00E20784"/>
    <w:rsid w:val="00E26659"/>
    <w:rsid w:val="00E32636"/>
    <w:rsid w:val="00E37BD8"/>
    <w:rsid w:val="00E40CE9"/>
    <w:rsid w:val="00E41451"/>
    <w:rsid w:val="00E47814"/>
    <w:rsid w:val="00E50800"/>
    <w:rsid w:val="00E6503A"/>
    <w:rsid w:val="00E709AC"/>
    <w:rsid w:val="00E92C9E"/>
    <w:rsid w:val="00EB791E"/>
    <w:rsid w:val="00F1533E"/>
    <w:rsid w:val="00F27A8D"/>
    <w:rsid w:val="00F30E94"/>
    <w:rsid w:val="00F939A7"/>
    <w:rsid w:val="00FA504A"/>
    <w:rsid w:val="00FA5851"/>
    <w:rsid w:val="00FD4B04"/>
    <w:rsid w:val="00FD62DA"/>
    <w:rsid w:val="00FD63C7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448D"/>
  <w15:docId w15:val="{02AF7406-6C33-4E97-B204-54AC96AB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54"/>
  </w:style>
  <w:style w:type="paragraph" w:styleId="1">
    <w:name w:val="heading 1"/>
    <w:basedOn w:val="a"/>
    <w:next w:val="a"/>
    <w:link w:val="10"/>
    <w:qFormat/>
    <w:rsid w:val="00E709AC"/>
    <w:pPr>
      <w:keepNext/>
      <w:widowControl w:val="0"/>
      <w:spacing w:after="0" w:line="360" w:lineRule="auto"/>
      <w:ind w:firstLine="851"/>
      <w:jc w:val="both"/>
      <w:outlineLvl w:val="0"/>
    </w:pPr>
    <w:rPr>
      <w:rFonts w:ascii="Arial" w:eastAsia="Times New Roman" w:hAnsi="Arial" w:cs="Arial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76F4"/>
    <w:pPr>
      <w:keepNext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5B76F4"/>
    <w:pPr>
      <w:keepNext/>
      <w:tabs>
        <w:tab w:val="num" w:pos="2880"/>
      </w:tabs>
      <w:suppressAutoHyphens/>
      <w:spacing w:before="240" w:after="60" w:line="240" w:lineRule="auto"/>
      <w:ind w:left="2880" w:hanging="360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5B76F4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5B76F4"/>
    <w:pPr>
      <w:tabs>
        <w:tab w:val="num" w:pos="4320"/>
      </w:tabs>
      <w:suppressAutoHyphens/>
      <w:spacing w:before="240" w:after="60" w:line="240" w:lineRule="auto"/>
      <w:ind w:left="4320" w:hanging="360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5B76F4"/>
    <w:pPr>
      <w:tabs>
        <w:tab w:val="num" w:pos="5040"/>
      </w:tabs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5B76F4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5B76F4"/>
    <w:pPr>
      <w:tabs>
        <w:tab w:val="num" w:pos="6480"/>
      </w:tabs>
      <w:suppressAutoHyphens/>
      <w:spacing w:before="240" w:after="60" w:line="240" w:lineRule="auto"/>
      <w:ind w:left="6480" w:hanging="360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9AC"/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0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rsid w:val="00E709A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E709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nhideWhenUsed/>
    <w:rsid w:val="00E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709A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E709A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E709A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А_основной"/>
    <w:basedOn w:val="a"/>
    <w:link w:val="ab"/>
    <w:qFormat/>
    <w:rsid w:val="00E709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E709AC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7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709AC"/>
  </w:style>
  <w:style w:type="table" w:styleId="ac">
    <w:name w:val="Table Grid"/>
    <w:basedOn w:val="a1"/>
    <w:uiPriority w:val="59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">
    <w:name w:val="Light Grid Accent 6"/>
    <w:basedOn w:val="a1"/>
    <w:uiPriority w:val="62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23">
    <w:name w:val="Body Text Indent 2"/>
    <w:basedOn w:val="a"/>
    <w:link w:val="24"/>
    <w:unhideWhenUsed/>
    <w:rsid w:val="00E709A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709AC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qFormat/>
    <w:rsid w:val="00E70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E709AC"/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qFormat/>
    <w:rsid w:val="00E709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09AC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E709AC"/>
    <w:rPr>
      <w:b/>
      <w:bCs/>
    </w:rPr>
  </w:style>
  <w:style w:type="character" w:styleId="af2">
    <w:name w:val="Emphasis"/>
    <w:qFormat/>
    <w:rsid w:val="00E709AC"/>
    <w:rPr>
      <w:i/>
      <w:iCs/>
    </w:rPr>
  </w:style>
  <w:style w:type="character" w:styleId="af3">
    <w:name w:val="Hyperlink"/>
    <w:basedOn w:val="a0"/>
    <w:unhideWhenUsed/>
    <w:rsid w:val="00397204"/>
    <w:rPr>
      <w:color w:val="0000FF"/>
      <w:u w:val="single"/>
    </w:rPr>
  </w:style>
  <w:style w:type="character" w:customStyle="1" w:styleId="textholder">
    <w:name w:val="textholder"/>
    <w:basedOn w:val="a0"/>
    <w:rsid w:val="00E37BD8"/>
  </w:style>
  <w:style w:type="paragraph" w:styleId="af4">
    <w:name w:val="Balloon Text"/>
    <w:basedOn w:val="a"/>
    <w:link w:val="af5"/>
    <w:uiPriority w:val="99"/>
    <w:unhideWhenUsed/>
    <w:rsid w:val="00E3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E37BD8"/>
    <w:rPr>
      <w:rFonts w:ascii="Tahoma" w:hAnsi="Tahoma" w:cs="Tahoma"/>
      <w:sz w:val="16"/>
      <w:szCs w:val="16"/>
    </w:rPr>
  </w:style>
  <w:style w:type="character" w:customStyle="1" w:styleId="features-name">
    <w:name w:val="features-name"/>
    <w:basedOn w:val="a0"/>
    <w:rsid w:val="005668E8"/>
  </w:style>
  <w:style w:type="character" w:customStyle="1" w:styleId="price">
    <w:name w:val="price"/>
    <w:basedOn w:val="a0"/>
    <w:rsid w:val="005668E8"/>
  </w:style>
  <w:style w:type="character" w:customStyle="1" w:styleId="num">
    <w:name w:val="num"/>
    <w:basedOn w:val="a0"/>
    <w:rsid w:val="005668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8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8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0">
    <w:name w:val="c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2890"/>
  </w:style>
  <w:style w:type="paragraph" w:customStyle="1" w:styleId="c9">
    <w:name w:val="c9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2890"/>
  </w:style>
  <w:style w:type="character" w:customStyle="1" w:styleId="username">
    <w:name w:val="username"/>
    <w:basedOn w:val="a0"/>
    <w:rsid w:val="00CE2890"/>
  </w:style>
  <w:style w:type="character" w:customStyle="1" w:styleId="usernamefirst-letter">
    <w:name w:val="username__first-letter"/>
    <w:basedOn w:val="a0"/>
    <w:rsid w:val="00CE2890"/>
  </w:style>
  <w:style w:type="paragraph" w:customStyle="1" w:styleId="c10">
    <w:name w:val="c1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2890"/>
  </w:style>
  <w:style w:type="character" w:customStyle="1" w:styleId="c2">
    <w:name w:val="c2"/>
    <w:basedOn w:val="a0"/>
    <w:rsid w:val="00CE2890"/>
  </w:style>
  <w:style w:type="character" w:customStyle="1" w:styleId="c1">
    <w:name w:val="c1"/>
    <w:basedOn w:val="a0"/>
    <w:rsid w:val="00CE2890"/>
  </w:style>
  <w:style w:type="paragraph" w:customStyle="1" w:styleId="c25">
    <w:name w:val="c25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890"/>
  </w:style>
  <w:style w:type="paragraph" w:styleId="af6">
    <w:name w:val="Body Text"/>
    <w:basedOn w:val="a"/>
    <w:link w:val="af7"/>
    <w:unhideWhenUsed/>
    <w:rsid w:val="00D1281B"/>
    <w:pPr>
      <w:spacing w:after="120"/>
    </w:pPr>
  </w:style>
  <w:style w:type="character" w:customStyle="1" w:styleId="af7">
    <w:name w:val="Основной текст Знак"/>
    <w:basedOn w:val="a0"/>
    <w:link w:val="af6"/>
    <w:rsid w:val="00D1281B"/>
  </w:style>
  <w:style w:type="character" w:customStyle="1" w:styleId="30">
    <w:name w:val="Заголовок 3 Знак"/>
    <w:basedOn w:val="a0"/>
    <w:link w:val="3"/>
    <w:rsid w:val="005B76F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5B76F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5B76F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5B76F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5B76F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5B76F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5B76F4"/>
    <w:rPr>
      <w:rFonts w:ascii="Cambria" w:eastAsia="Times New Roman" w:hAnsi="Cambria" w:cs="Calibri"/>
      <w:lang w:val="en-US" w:bidi="en-US"/>
    </w:rPr>
  </w:style>
  <w:style w:type="character" w:customStyle="1" w:styleId="WW8Num4z0">
    <w:name w:val="WW8Num4z0"/>
    <w:rsid w:val="005B76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B76F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B76F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B76F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5B76F4"/>
  </w:style>
  <w:style w:type="character" w:customStyle="1" w:styleId="WW-Absatz-Standardschriftart">
    <w:name w:val="WW-Absatz-Standardschriftart"/>
    <w:rsid w:val="005B76F4"/>
  </w:style>
  <w:style w:type="character" w:customStyle="1" w:styleId="WW-Absatz-Standardschriftart1">
    <w:name w:val="WW-Absatz-Standardschriftart1"/>
    <w:rsid w:val="005B76F4"/>
  </w:style>
  <w:style w:type="character" w:customStyle="1" w:styleId="WW-Absatz-Standardschriftart11">
    <w:name w:val="WW-Absatz-Standardschriftart11"/>
    <w:rsid w:val="005B76F4"/>
  </w:style>
  <w:style w:type="character" w:customStyle="1" w:styleId="WW8Num10z0">
    <w:name w:val="WW8Num10z0"/>
    <w:rsid w:val="005B76F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5B76F4"/>
  </w:style>
  <w:style w:type="character" w:customStyle="1" w:styleId="WW-Absatz-Standardschriftart1111">
    <w:name w:val="WW-Absatz-Standardschriftart1111"/>
    <w:rsid w:val="005B76F4"/>
  </w:style>
  <w:style w:type="character" w:customStyle="1" w:styleId="WW-Absatz-Standardschriftart11111">
    <w:name w:val="WW-Absatz-Standardschriftart11111"/>
    <w:rsid w:val="005B76F4"/>
  </w:style>
  <w:style w:type="character" w:customStyle="1" w:styleId="WW8Num2z0">
    <w:name w:val="WW8Num2z0"/>
    <w:rsid w:val="005B76F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B76F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B76F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B76F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B76F4"/>
    <w:rPr>
      <w:rFonts w:ascii="Symbol" w:hAnsi="Symbol"/>
    </w:rPr>
  </w:style>
  <w:style w:type="character" w:customStyle="1" w:styleId="WW8Num13z1">
    <w:name w:val="WW8Num13z1"/>
    <w:rsid w:val="005B76F4"/>
    <w:rPr>
      <w:rFonts w:ascii="Courier New" w:hAnsi="Courier New" w:cs="Courier New"/>
    </w:rPr>
  </w:style>
  <w:style w:type="character" w:customStyle="1" w:styleId="WW8Num13z2">
    <w:name w:val="WW8Num13z2"/>
    <w:rsid w:val="005B76F4"/>
    <w:rPr>
      <w:rFonts w:ascii="Wingdings" w:hAnsi="Wingdings"/>
    </w:rPr>
  </w:style>
  <w:style w:type="character" w:customStyle="1" w:styleId="WW8Num15z0">
    <w:name w:val="WW8Num15z0"/>
    <w:rsid w:val="005B76F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B76F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B76F4"/>
    <w:rPr>
      <w:rFonts w:ascii="Courier New" w:hAnsi="Courier New"/>
    </w:rPr>
  </w:style>
  <w:style w:type="character" w:customStyle="1" w:styleId="WW8Num19z2">
    <w:name w:val="WW8Num19z2"/>
    <w:rsid w:val="005B76F4"/>
    <w:rPr>
      <w:rFonts w:ascii="Wingdings" w:hAnsi="Wingdings"/>
    </w:rPr>
  </w:style>
  <w:style w:type="character" w:customStyle="1" w:styleId="WW8Num19z3">
    <w:name w:val="WW8Num19z3"/>
    <w:rsid w:val="005B76F4"/>
    <w:rPr>
      <w:rFonts w:ascii="Symbol" w:hAnsi="Symbol"/>
    </w:rPr>
  </w:style>
  <w:style w:type="character" w:customStyle="1" w:styleId="WW8Num23z0">
    <w:name w:val="WW8Num23z0"/>
    <w:rsid w:val="005B76F4"/>
    <w:rPr>
      <w:rFonts w:ascii="Symbol" w:hAnsi="Symbol"/>
    </w:rPr>
  </w:style>
  <w:style w:type="character" w:customStyle="1" w:styleId="WW8Num23z1">
    <w:name w:val="WW8Num23z1"/>
    <w:rsid w:val="005B76F4"/>
    <w:rPr>
      <w:rFonts w:ascii="Courier New" w:hAnsi="Courier New" w:cs="Courier New"/>
    </w:rPr>
  </w:style>
  <w:style w:type="character" w:customStyle="1" w:styleId="WW8Num23z2">
    <w:name w:val="WW8Num23z2"/>
    <w:rsid w:val="005B76F4"/>
    <w:rPr>
      <w:rFonts w:ascii="Wingdings" w:hAnsi="Wingdings"/>
    </w:rPr>
  </w:style>
  <w:style w:type="character" w:customStyle="1" w:styleId="WW8Num25z0">
    <w:name w:val="WW8Num25z0"/>
    <w:rsid w:val="005B76F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5B76F4"/>
    <w:rPr>
      <w:rFonts w:ascii="Courier New" w:hAnsi="Courier New" w:cs="Courier New"/>
    </w:rPr>
  </w:style>
  <w:style w:type="character" w:customStyle="1" w:styleId="WW8Num25z2">
    <w:name w:val="WW8Num25z2"/>
    <w:rsid w:val="005B76F4"/>
    <w:rPr>
      <w:rFonts w:ascii="Wingdings" w:hAnsi="Wingdings"/>
    </w:rPr>
  </w:style>
  <w:style w:type="character" w:customStyle="1" w:styleId="WW8Num25z3">
    <w:name w:val="WW8Num25z3"/>
    <w:rsid w:val="005B76F4"/>
    <w:rPr>
      <w:rFonts w:ascii="Symbol" w:hAnsi="Symbol"/>
    </w:rPr>
  </w:style>
  <w:style w:type="character" w:customStyle="1" w:styleId="WW8Num26z0">
    <w:name w:val="WW8Num26z0"/>
    <w:rsid w:val="005B76F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5B76F4"/>
    <w:rPr>
      <w:rFonts w:ascii="Symbol" w:hAnsi="Symbol"/>
      <w:color w:val="auto"/>
    </w:rPr>
  </w:style>
  <w:style w:type="character" w:customStyle="1" w:styleId="WW8Num28z1">
    <w:name w:val="WW8Num28z1"/>
    <w:rsid w:val="005B76F4"/>
    <w:rPr>
      <w:rFonts w:ascii="Courier New" w:hAnsi="Courier New"/>
    </w:rPr>
  </w:style>
  <w:style w:type="character" w:customStyle="1" w:styleId="WW8Num28z2">
    <w:name w:val="WW8Num28z2"/>
    <w:rsid w:val="005B76F4"/>
    <w:rPr>
      <w:rFonts w:ascii="Wingdings" w:hAnsi="Wingdings"/>
    </w:rPr>
  </w:style>
  <w:style w:type="character" w:customStyle="1" w:styleId="WW8Num28z3">
    <w:name w:val="WW8Num28z3"/>
    <w:rsid w:val="005B76F4"/>
    <w:rPr>
      <w:rFonts w:ascii="Symbol" w:hAnsi="Symbol"/>
    </w:rPr>
  </w:style>
  <w:style w:type="character" w:customStyle="1" w:styleId="11">
    <w:name w:val="Основной шрифт абзаца1"/>
    <w:rsid w:val="005B76F4"/>
  </w:style>
  <w:style w:type="character" w:styleId="af8">
    <w:name w:val="page number"/>
    <w:basedOn w:val="11"/>
    <w:rsid w:val="005B76F4"/>
  </w:style>
  <w:style w:type="character" w:customStyle="1" w:styleId="af9">
    <w:name w:val="Название Знак"/>
    <w:aliases w:val="Заголовок Знак"/>
    <w:rsid w:val="005B76F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1"/>
    <w:rsid w:val="005B76F4"/>
  </w:style>
  <w:style w:type="character" w:customStyle="1" w:styleId="31">
    <w:name w:val="Основной текст 3 Знак"/>
    <w:link w:val="32"/>
    <w:rsid w:val="005B76F4"/>
    <w:rPr>
      <w:rFonts w:ascii="Calibri" w:hAnsi="Calibri"/>
      <w:sz w:val="16"/>
      <w:szCs w:val="16"/>
    </w:rPr>
  </w:style>
  <w:style w:type="character" w:customStyle="1" w:styleId="afa">
    <w:name w:val="Основной текст с отступом Знак"/>
    <w:basedOn w:val="11"/>
    <w:rsid w:val="005B76F4"/>
  </w:style>
  <w:style w:type="character" w:customStyle="1" w:styleId="25">
    <w:name w:val="Цитата 2 Знак"/>
    <w:uiPriority w:val="29"/>
    <w:rsid w:val="005B76F4"/>
    <w:rPr>
      <w:i/>
      <w:sz w:val="24"/>
      <w:szCs w:val="24"/>
    </w:rPr>
  </w:style>
  <w:style w:type="character" w:customStyle="1" w:styleId="afb">
    <w:name w:val="Выделенная цитата Знак"/>
    <w:rsid w:val="005B76F4"/>
    <w:rPr>
      <w:b/>
      <w:i/>
      <w:sz w:val="24"/>
    </w:rPr>
  </w:style>
  <w:style w:type="character" w:styleId="afc">
    <w:name w:val="Subtle Emphasis"/>
    <w:qFormat/>
    <w:rsid w:val="005B76F4"/>
    <w:rPr>
      <w:i/>
      <w:color w:val="5A5A5A"/>
    </w:rPr>
  </w:style>
  <w:style w:type="character" w:styleId="afd">
    <w:name w:val="Intense Emphasis"/>
    <w:qFormat/>
    <w:rsid w:val="005B76F4"/>
    <w:rPr>
      <w:b/>
      <w:i/>
      <w:sz w:val="24"/>
      <w:szCs w:val="24"/>
      <w:u w:val="single"/>
    </w:rPr>
  </w:style>
  <w:style w:type="character" w:styleId="afe">
    <w:name w:val="Subtle Reference"/>
    <w:qFormat/>
    <w:rsid w:val="005B76F4"/>
    <w:rPr>
      <w:sz w:val="24"/>
      <w:szCs w:val="24"/>
      <w:u w:val="single"/>
    </w:rPr>
  </w:style>
  <w:style w:type="character" w:styleId="aff">
    <w:name w:val="Intense Reference"/>
    <w:uiPriority w:val="32"/>
    <w:qFormat/>
    <w:rsid w:val="005B76F4"/>
    <w:rPr>
      <w:b/>
      <w:sz w:val="24"/>
      <w:u w:val="single"/>
    </w:rPr>
  </w:style>
  <w:style w:type="character" w:styleId="aff0">
    <w:name w:val="Book Title"/>
    <w:qFormat/>
    <w:rsid w:val="005B76F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5B76F4"/>
    <w:rPr>
      <w:rFonts w:ascii="Courier New" w:hAnsi="Courier New" w:cs="Courier New"/>
      <w:lang w:val="en-US"/>
    </w:rPr>
  </w:style>
  <w:style w:type="character" w:customStyle="1" w:styleId="aff1">
    <w:name w:val="Символ нумерации"/>
    <w:rsid w:val="005B76F4"/>
  </w:style>
  <w:style w:type="character" w:customStyle="1" w:styleId="aff2">
    <w:name w:val="Маркеры списка"/>
    <w:rsid w:val="005B76F4"/>
    <w:rPr>
      <w:rFonts w:ascii="OpenSymbol" w:eastAsia="OpenSymbol" w:hAnsi="OpenSymbol" w:cs="OpenSymbol"/>
    </w:rPr>
  </w:style>
  <w:style w:type="paragraph" w:styleId="aff3">
    <w:name w:val="Title"/>
    <w:basedOn w:val="a"/>
    <w:next w:val="af6"/>
    <w:link w:val="12"/>
    <w:rsid w:val="005B76F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character" w:customStyle="1" w:styleId="12">
    <w:name w:val="Заголовок Знак1"/>
    <w:basedOn w:val="a0"/>
    <w:link w:val="aff3"/>
    <w:rsid w:val="005B76F4"/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f4">
    <w:name w:val="List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13">
    <w:name w:val="Название1"/>
    <w:basedOn w:val="a"/>
    <w:qFormat/>
    <w:rsid w:val="005B76F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4">
    <w:name w:val="Указатель1"/>
    <w:basedOn w:val="a"/>
    <w:rsid w:val="005B76F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5B76F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f5">
    <w:name w:val="Body Text Indent"/>
    <w:basedOn w:val="a"/>
    <w:link w:val="15"/>
    <w:rsid w:val="005B76F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5">
    <w:name w:val="Основной текст с отступом Знак1"/>
    <w:basedOn w:val="a0"/>
    <w:link w:val="aff5"/>
    <w:rsid w:val="005B76F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6">
    <w:name w:val="Название объекта1"/>
    <w:basedOn w:val="a"/>
    <w:rsid w:val="005B76F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26">
    <w:name w:val="Quote"/>
    <w:basedOn w:val="a"/>
    <w:next w:val="a"/>
    <w:link w:val="211"/>
    <w:uiPriority w:val="29"/>
    <w:qFormat/>
    <w:rsid w:val="005B76F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1">
    <w:name w:val="Цитата 2 Знак1"/>
    <w:basedOn w:val="a0"/>
    <w:link w:val="26"/>
    <w:uiPriority w:val="29"/>
    <w:rsid w:val="005B76F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6">
    <w:name w:val="Intense Quote"/>
    <w:basedOn w:val="a"/>
    <w:next w:val="a"/>
    <w:link w:val="17"/>
    <w:qFormat/>
    <w:rsid w:val="005B76F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7">
    <w:name w:val="Выделенная цитата Знак1"/>
    <w:basedOn w:val="a0"/>
    <w:link w:val="aff6"/>
    <w:rsid w:val="005B76F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7">
    <w:name w:val="TOC Heading"/>
    <w:basedOn w:val="1"/>
    <w:next w:val="a"/>
    <w:qFormat/>
    <w:rsid w:val="005B76F4"/>
    <w:pPr>
      <w:widowControl/>
      <w:suppressAutoHyphens/>
      <w:spacing w:before="240" w:after="60" w:line="240" w:lineRule="auto"/>
      <w:ind w:firstLine="0"/>
      <w:jc w:val="left"/>
    </w:pPr>
    <w:rPr>
      <w:rFonts w:ascii="Cambria" w:hAnsi="Cambria" w:cs="Calibri"/>
      <w:bCs/>
      <w:kern w:val="1"/>
      <w:sz w:val="32"/>
      <w:szCs w:val="32"/>
      <w:lang w:val="en-US" w:eastAsia="en-US" w:bidi="en-US"/>
    </w:rPr>
  </w:style>
  <w:style w:type="paragraph" w:styleId="HTML0">
    <w:name w:val="HTML Preformatted"/>
    <w:basedOn w:val="a"/>
    <w:link w:val="HTML1"/>
    <w:rsid w:val="005B76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5B76F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8">
    <w:name w:val="Содержимое таблицы"/>
    <w:basedOn w:val="a"/>
    <w:rsid w:val="005B76F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9">
    <w:name w:val="Заголовок таблицы"/>
    <w:basedOn w:val="aff8"/>
    <w:rsid w:val="005B76F4"/>
    <w:pPr>
      <w:jc w:val="center"/>
    </w:pPr>
    <w:rPr>
      <w:b/>
      <w:bCs/>
    </w:rPr>
  </w:style>
  <w:style w:type="paragraph" w:customStyle="1" w:styleId="18">
    <w:name w:val="Знак1"/>
    <w:basedOn w:val="a"/>
    <w:rsid w:val="005B76F4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a">
    <w:name w:val="Содержимое врезки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affb">
    <w:name w:val="РћСЃРЅРѕРІРЅРѕР№ С‚РµРєСЃС‚"/>
    <w:basedOn w:val="a"/>
    <w:rsid w:val="005B7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FollowedHyperlink"/>
    <w:uiPriority w:val="99"/>
    <w:semiHidden/>
    <w:unhideWhenUsed/>
    <w:rsid w:val="005B76F4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5B76F4"/>
  </w:style>
  <w:style w:type="paragraph" w:customStyle="1" w:styleId="27">
    <w:name w:val="Стиль2"/>
    <w:next w:val="ad"/>
    <w:link w:val="28"/>
    <w:qFormat/>
    <w:rsid w:val="005B76F4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8">
    <w:name w:val="Стиль2 Знак"/>
    <w:link w:val="27"/>
    <w:rsid w:val="005B76F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32">
    <w:name w:val="Body Text 3"/>
    <w:basedOn w:val="a"/>
    <w:link w:val="31"/>
    <w:rsid w:val="005B76F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5B76F4"/>
    <w:rPr>
      <w:sz w:val="16"/>
      <w:szCs w:val="16"/>
    </w:rPr>
  </w:style>
  <w:style w:type="character" w:customStyle="1" w:styleId="Zag11">
    <w:name w:val="Zag_11"/>
    <w:rsid w:val="005B76F4"/>
  </w:style>
  <w:style w:type="paragraph" w:customStyle="1" w:styleId="NormalPP">
    <w:name w:val="Normal PP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5B76F4"/>
  </w:style>
  <w:style w:type="paragraph" w:customStyle="1" w:styleId="western">
    <w:name w:val="western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тиль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5B76F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5B76F4"/>
  </w:style>
  <w:style w:type="paragraph" w:customStyle="1" w:styleId="style1">
    <w:name w:val="style1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5B76F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5B76F4"/>
  </w:style>
  <w:style w:type="numbering" w:customStyle="1" w:styleId="110">
    <w:name w:val="Нет списка11"/>
    <w:next w:val="a2"/>
    <w:semiHidden/>
    <w:rsid w:val="005B76F4"/>
  </w:style>
  <w:style w:type="paragraph" w:styleId="afff0">
    <w:name w:val="caption"/>
    <w:basedOn w:val="a"/>
    <w:next w:val="a"/>
    <w:qFormat/>
    <w:rsid w:val="005B7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5B76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B76F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1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5B76F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B76F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B76F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76F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B76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5B76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5B76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5B76F4"/>
    <w:rPr>
      <w:rFonts w:ascii="Trebuchet MS" w:hAnsi="Trebuchet MS" w:cs="Trebuchet MS" w:hint="default"/>
      <w:sz w:val="20"/>
      <w:szCs w:val="20"/>
    </w:rPr>
  </w:style>
  <w:style w:type="table" w:customStyle="1" w:styleId="1a">
    <w:name w:val="Сетка таблицы1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5B76F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5B76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5B76F4"/>
  </w:style>
  <w:style w:type="paragraph" w:customStyle="1" w:styleId="afff2">
    <w:name w:val="Знак Знак Знак Знак Знак Знак Знак Знак Знак Знак"/>
    <w:basedOn w:val="a"/>
    <w:rsid w:val="005B76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5B76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5B76F4"/>
  </w:style>
  <w:style w:type="character" w:customStyle="1" w:styleId="c8c15c3">
    <w:name w:val="c8 c15 c3"/>
    <w:rsid w:val="005B76F4"/>
  </w:style>
  <w:style w:type="paragraph" w:styleId="HTML2">
    <w:name w:val="HTML Address"/>
    <w:basedOn w:val="a"/>
    <w:link w:val="HTML3"/>
    <w:rsid w:val="005B76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3">
    <w:name w:val="Адрес HTML Знак"/>
    <w:basedOn w:val="a0"/>
    <w:link w:val="HTML2"/>
    <w:rsid w:val="005B76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0c8">
    <w:name w:val="c0 c8"/>
    <w:rsid w:val="005B76F4"/>
  </w:style>
  <w:style w:type="paragraph" w:customStyle="1" w:styleId="ajus">
    <w:name w:val="ajus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5B76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5B76F4"/>
    <w:rPr>
      <w:b/>
      <w:bCs/>
      <w:sz w:val="23"/>
      <w:szCs w:val="23"/>
      <w:shd w:val="clear" w:color="auto" w:fill="FFFFFF"/>
    </w:rPr>
  </w:style>
  <w:style w:type="character" w:customStyle="1" w:styleId="1c">
    <w:name w:val="Заголовок №1_"/>
    <w:link w:val="1d"/>
    <w:rsid w:val="005B76F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5B76F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d">
    <w:name w:val="Заголовок №1"/>
    <w:basedOn w:val="a"/>
    <w:link w:val="1c"/>
    <w:rsid w:val="005B76F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e">
    <w:name w:val="Основной текст + Полужирный1"/>
    <w:rsid w:val="005B76F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1">
    <w:name w:val="Средняя сетка 11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Цветная сетка1"/>
    <w:basedOn w:val="a1"/>
    <w:uiPriority w:val="73"/>
    <w:rsid w:val="005B76F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5B76F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0">
    <w:name w:val="Стиль1"/>
    <w:basedOn w:val="-2"/>
    <w:uiPriority w:val="99"/>
    <w:qFormat/>
    <w:rsid w:val="005B76F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</w:tbl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</w:tbl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</w:tbl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</w:tbl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5B76F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</w:tbl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5B76F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5B76F4"/>
  </w:style>
  <w:style w:type="table" w:customStyle="1" w:styleId="2c">
    <w:name w:val="Сетка таблицы2"/>
    <w:basedOn w:val="-2"/>
    <w:next w:val="ac"/>
    <w:uiPriority w:val="59"/>
    <w:rsid w:val="005B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5B76F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1"/>
    <w:basedOn w:val="a"/>
    <w:rsid w:val="005B76F4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4">
    <w:name w:val="annotation reference"/>
    <w:uiPriority w:val="99"/>
    <w:semiHidden/>
    <w:unhideWhenUsed/>
    <w:rsid w:val="005B76F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B76F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bidi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B76F4"/>
    <w:rPr>
      <w:rFonts w:ascii="Calibri" w:eastAsia="Times New Roman" w:hAnsi="Calibri" w:cs="Calibri"/>
      <w:sz w:val="20"/>
      <w:szCs w:val="20"/>
      <w:lang w:val="en-US"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B76F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B76F4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character" w:customStyle="1" w:styleId="a8">
    <w:name w:val="Абзац списка Знак"/>
    <w:link w:val="a7"/>
    <w:uiPriority w:val="99"/>
    <w:locked/>
    <w:rsid w:val="005B76F4"/>
    <w:rPr>
      <w:rFonts w:ascii="Calibri" w:eastAsia="Times New Roman" w:hAnsi="Calibri" w:cs="Times New Roman"/>
      <w:lang w:eastAsia="ru-RU"/>
    </w:rPr>
  </w:style>
  <w:style w:type="paragraph" w:customStyle="1" w:styleId="d2">
    <w:name w:val="[d2екст"/>
    <w:basedOn w:val="a"/>
    <w:rsid w:val="005B76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f1">
    <w:name w:val="Подзаголовок Знак1"/>
    <w:basedOn w:val="a0"/>
    <w:rsid w:val="005B76F4"/>
    <w:rPr>
      <w:rFonts w:ascii="Cambria" w:hAnsi="Cambria" w:cs="Calibri"/>
      <w:sz w:val="24"/>
      <w:szCs w:val="24"/>
      <w:lang w:val="en-US" w:eastAsia="en-US" w:bidi="en-US"/>
    </w:rPr>
  </w:style>
  <w:style w:type="character" w:customStyle="1" w:styleId="afff9">
    <w:name w:val="Выделение жирным"/>
    <w:rsid w:val="005B76F4"/>
    <w:rPr>
      <w:b/>
      <w:bCs/>
    </w:rPr>
  </w:style>
  <w:style w:type="character" w:customStyle="1" w:styleId="ff3">
    <w:name w:val="ff3"/>
    <w:rsid w:val="005B76F4"/>
  </w:style>
  <w:style w:type="paragraph" w:customStyle="1" w:styleId="1f2">
    <w:name w:val="Без интервала1"/>
    <w:rsid w:val="005B76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B76F4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7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4">
    <w:name w:val="c44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76F4"/>
  </w:style>
  <w:style w:type="paragraph" w:customStyle="1" w:styleId="312">
    <w:name w:val="Основной текст с отступом 31"/>
    <w:basedOn w:val="a"/>
    <w:rsid w:val="00757C77"/>
    <w:pPr>
      <w:suppressAutoHyphens/>
      <w:spacing w:after="0" w:line="240" w:lineRule="auto"/>
      <w:ind w:left="56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0">
    <w:name w:val="s10"/>
    <w:basedOn w:val="a0"/>
    <w:rsid w:val="00631676"/>
  </w:style>
  <w:style w:type="character" w:customStyle="1" w:styleId="s4">
    <w:name w:val="s4"/>
    <w:basedOn w:val="a0"/>
    <w:rsid w:val="00631676"/>
  </w:style>
  <w:style w:type="character" w:customStyle="1" w:styleId="c6">
    <w:name w:val="c6"/>
    <w:basedOn w:val="a0"/>
    <w:rsid w:val="00631676"/>
  </w:style>
  <w:style w:type="paragraph" w:customStyle="1" w:styleId="2d">
    <w:name w:val="Основной текст2"/>
    <w:basedOn w:val="a"/>
    <w:rsid w:val="00DF7838"/>
    <w:pPr>
      <w:widowControl w:val="0"/>
      <w:shd w:val="clear" w:color="auto" w:fill="FFFFFF"/>
      <w:spacing w:before="1020" w:after="1020" w:line="235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0pt">
    <w:name w:val="Основной текст + Интервал 0 pt"/>
    <w:basedOn w:val="a0"/>
    <w:rsid w:val="00DF78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754">
                  <w:marLeft w:val="0"/>
                  <w:marRight w:val="0"/>
                  <w:marTop w:val="0"/>
                  <w:marBottom w:val="0"/>
                  <w:divBdr>
                    <w:top w:val="single" w:sz="6" w:space="11" w:color="DCE4E9"/>
                    <w:left w:val="single" w:sz="6" w:space="11" w:color="DCE4E9"/>
                    <w:bottom w:val="single" w:sz="6" w:space="11" w:color="DCE4E9"/>
                    <w:right w:val="single" w:sz="6" w:space="11" w:color="DCE4E9"/>
                  </w:divBdr>
                  <w:divsChild>
                    <w:div w:id="785581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972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CE4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7295">
                              <w:marLeft w:val="0"/>
                              <w:marRight w:val="16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96">
                                      <w:marLeft w:val="-2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940">
                                      <w:marLeft w:val="0"/>
                                      <w:marRight w:val="-263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6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79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3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6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4412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980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25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3235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54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53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16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1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43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CE4E9"/>
                                <w:right w:val="none" w:sz="0" w:space="0" w:color="auto"/>
                              </w:divBdr>
                              <w:divsChild>
                                <w:div w:id="1543465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6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CC602"/>
                                <w:left w:val="single" w:sz="12" w:space="11" w:color="FCC602"/>
                                <w:bottom w:val="single" w:sz="12" w:space="11" w:color="FCC602"/>
                                <w:right w:val="single" w:sz="12" w:space="11" w:color="FCC602"/>
                              </w:divBdr>
                              <w:divsChild>
                                <w:div w:id="926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0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4E9"/>
                            <w:left w:val="single" w:sz="6" w:space="0" w:color="DCE4E9"/>
                            <w:bottom w:val="single" w:sz="6" w:space="0" w:color="DCE4E9"/>
                            <w:right w:val="single" w:sz="6" w:space="0" w:color="DCE4E9"/>
                          </w:divBdr>
                          <w:divsChild>
                            <w:div w:id="20240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90F1-0E02-47AA-9287-71F3F9E6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86</Pages>
  <Words>18185</Words>
  <Characters>103656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арт</cp:lastModifiedBy>
  <cp:revision>92</cp:revision>
  <cp:lastPrinted>2021-08-06T10:01:00Z</cp:lastPrinted>
  <dcterms:created xsi:type="dcterms:W3CDTF">2021-03-13T18:09:00Z</dcterms:created>
  <dcterms:modified xsi:type="dcterms:W3CDTF">2021-11-05T08:12:00Z</dcterms:modified>
</cp:coreProperties>
</file>