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E4" w:rsidRDefault="004961E4" w:rsidP="004961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«Средняя </w:t>
      </w:r>
    </w:p>
    <w:p w:rsidR="0075572E" w:rsidRPr="007D1CF8" w:rsidRDefault="0075572E" w:rsidP="0075572E">
      <w:pPr>
        <w:jc w:val="center"/>
        <w:rPr>
          <w:rFonts w:ascii="Times New Roman" w:hAnsi="Times New Roman"/>
          <w:sz w:val="24"/>
          <w:szCs w:val="24"/>
        </w:rPr>
      </w:pPr>
      <w:r w:rsidRPr="007D1CF8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75572E" w:rsidRPr="007D1CF8" w:rsidRDefault="0075572E" w:rsidP="0075572E">
      <w:pPr>
        <w:jc w:val="center"/>
        <w:rPr>
          <w:rFonts w:ascii="Times New Roman" w:hAnsi="Times New Roman"/>
          <w:sz w:val="24"/>
          <w:szCs w:val="24"/>
        </w:rPr>
      </w:pPr>
      <w:r w:rsidRPr="007D1CF8">
        <w:rPr>
          <w:rFonts w:ascii="Times New Roman" w:hAnsi="Times New Roman"/>
          <w:sz w:val="24"/>
          <w:szCs w:val="24"/>
        </w:rPr>
        <w:t xml:space="preserve">«Средняя общеобразовательная школа № 2 г. Шебекино Белгородской  области» </w:t>
      </w:r>
    </w:p>
    <w:p w:rsidR="0075572E" w:rsidRPr="00396E86" w:rsidRDefault="0075572E" w:rsidP="0075572E">
      <w:pPr>
        <w:rPr>
          <w:rFonts w:ascii="Times New Roman" w:hAnsi="Times New Roman"/>
        </w:rPr>
      </w:pPr>
    </w:p>
    <w:p w:rsidR="0075572E" w:rsidRPr="00396E86" w:rsidRDefault="0075572E" w:rsidP="0075572E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4034790</wp:posOffset>
            </wp:positionH>
            <wp:positionV relativeFrom="paragraph">
              <wp:posOffset>61595</wp:posOffset>
            </wp:positionV>
            <wp:extent cx="1616075" cy="1590675"/>
            <wp:effectExtent l="19050" t="0" r="3175" b="0"/>
            <wp:wrapNone/>
            <wp:docPr id="2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песать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1796" t="72958" r="55882" b="11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1307" w:type="dxa"/>
        <w:tblInd w:w="-743" w:type="dxa"/>
        <w:tblLayout w:type="fixed"/>
        <w:tblLook w:val="0000"/>
      </w:tblPr>
      <w:tblGrid>
        <w:gridCol w:w="3652"/>
        <w:gridCol w:w="3969"/>
        <w:gridCol w:w="3686"/>
      </w:tblGrid>
      <w:tr w:rsidR="0075572E" w:rsidRPr="00396E86" w:rsidTr="00353898">
        <w:trPr>
          <w:trHeight w:val="1214"/>
        </w:trPr>
        <w:tc>
          <w:tcPr>
            <w:tcW w:w="3652" w:type="dxa"/>
            <w:shd w:val="clear" w:color="auto" w:fill="auto"/>
          </w:tcPr>
          <w:p w:rsidR="0075572E" w:rsidRPr="00396E86" w:rsidRDefault="0075572E" w:rsidP="00353898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РАССМОТРЕНО                                                                    </w:t>
            </w:r>
          </w:p>
          <w:p w:rsidR="0075572E" w:rsidRPr="00396E86" w:rsidRDefault="0075572E" w:rsidP="00353898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на заседании </w:t>
            </w:r>
            <w:proofErr w:type="gramStart"/>
            <w:r w:rsidRPr="00396E86">
              <w:rPr>
                <w:rFonts w:ascii="Times New Roman" w:hAnsi="Times New Roman"/>
              </w:rPr>
              <w:t>школьного</w:t>
            </w:r>
            <w:proofErr w:type="gramEnd"/>
          </w:p>
          <w:p w:rsidR="0075572E" w:rsidRPr="00396E86" w:rsidRDefault="0075572E" w:rsidP="00353898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методического совета                                                                                                                                 </w:t>
            </w:r>
          </w:p>
          <w:p w:rsidR="0075572E" w:rsidRPr="00396E86" w:rsidRDefault="0075572E" w:rsidP="00353898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Протокол № 1 </w:t>
            </w:r>
            <w:r>
              <w:rPr>
                <w:rFonts w:ascii="Times New Roman" w:hAnsi="Times New Roman"/>
              </w:rPr>
              <w:t xml:space="preserve">                                                                    </w:t>
            </w:r>
            <w:r w:rsidRPr="00396E86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« 30» августа 2021</w:t>
            </w:r>
            <w:r w:rsidRPr="00396E86">
              <w:rPr>
                <w:rFonts w:ascii="Times New Roman" w:hAnsi="Times New Roman"/>
              </w:rPr>
              <w:t xml:space="preserve"> г.                                  </w:t>
            </w:r>
          </w:p>
          <w:p w:rsidR="0075572E" w:rsidRPr="00396E86" w:rsidRDefault="0075572E" w:rsidP="00353898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shd w:val="clear" w:color="auto" w:fill="auto"/>
          </w:tcPr>
          <w:p w:rsidR="0075572E" w:rsidRPr="00396E86" w:rsidRDefault="0075572E" w:rsidP="00353898">
            <w:pPr>
              <w:snapToGrid w:val="0"/>
              <w:ind w:right="831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СОГЛАСОВАНО </w:t>
            </w:r>
          </w:p>
          <w:p w:rsidR="0075572E" w:rsidRPr="00396E86" w:rsidRDefault="0075572E" w:rsidP="0035389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76200</wp:posOffset>
                  </wp:positionV>
                  <wp:extent cx="871220" cy="711835"/>
                  <wp:effectExtent l="19050" t="0" r="5080" b="0"/>
                  <wp:wrapNone/>
                  <wp:docPr id="3" name="Рисунок 2" descr="ск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к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8507" t="59697" r="79353" b="33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0" cy="711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96E86">
              <w:rPr>
                <w:rFonts w:ascii="Times New Roman" w:hAnsi="Times New Roman"/>
              </w:rPr>
              <w:t xml:space="preserve">Заместитель директора </w:t>
            </w:r>
          </w:p>
          <w:p w:rsidR="0075572E" w:rsidRPr="00396E86" w:rsidRDefault="0075572E" w:rsidP="0035389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_________Е. Галушко </w:t>
            </w:r>
          </w:p>
          <w:p w:rsidR="0075572E" w:rsidRPr="00396E86" w:rsidRDefault="0075572E" w:rsidP="0035389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30» августа 2021</w:t>
            </w:r>
            <w:r w:rsidRPr="00396E86">
              <w:rPr>
                <w:rFonts w:ascii="Times New Roman" w:hAnsi="Times New Roman"/>
              </w:rPr>
              <w:t xml:space="preserve"> г.                                  </w:t>
            </w:r>
          </w:p>
        </w:tc>
        <w:tc>
          <w:tcPr>
            <w:tcW w:w="3686" w:type="dxa"/>
            <w:shd w:val="clear" w:color="auto" w:fill="auto"/>
          </w:tcPr>
          <w:p w:rsidR="0075572E" w:rsidRPr="00396E86" w:rsidRDefault="0075572E" w:rsidP="00353898">
            <w:pPr>
              <w:snapToGrid w:val="0"/>
              <w:ind w:right="-138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>УТВЕРЖДАЮ                                          Директор  МОБУ СОШ № 2</w:t>
            </w:r>
          </w:p>
          <w:p w:rsidR="0075572E" w:rsidRPr="00396E86" w:rsidRDefault="0075572E" w:rsidP="00353898">
            <w:pPr>
              <w:snapToGrid w:val="0"/>
              <w:ind w:right="-138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>___________С. Карачаров</w:t>
            </w:r>
          </w:p>
          <w:p w:rsidR="0075572E" w:rsidRPr="00396E86" w:rsidRDefault="0075572E" w:rsidP="003538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215</w:t>
            </w:r>
          </w:p>
          <w:p w:rsidR="0075572E" w:rsidRPr="00396E86" w:rsidRDefault="0075572E" w:rsidP="00353898">
            <w:pPr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«  </w:t>
            </w:r>
            <w:r>
              <w:rPr>
                <w:rFonts w:ascii="Times New Roman" w:hAnsi="Times New Roman"/>
              </w:rPr>
              <w:t>« 30» августа 2021</w:t>
            </w:r>
            <w:r w:rsidRPr="00396E86">
              <w:rPr>
                <w:rFonts w:ascii="Times New Roman" w:hAnsi="Times New Roman"/>
              </w:rPr>
              <w:t xml:space="preserve"> г.</w:t>
            </w:r>
            <w:proofErr w:type="gramStart"/>
            <w:r w:rsidRPr="00396E86">
              <w:rPr>
                <w:rFonts w:ascii="Times New Roman" w:hAnsi="Times New Roman"/>
              </w:rPr>
              <w:t xml:space="preserve">                                  .</w:t>
            </w:r>
            <w:proofErr w:type="gramEnd"/>
          </w:p>
        </w:tc>
      </w:tr>
    </w:tbl>
    <w:p w:rsidR="0075572E" w:rsidRPr="00396E86" w:rsidRDefault="0075572E" w:rsidP="0075572E">
      <w:pPr>
        <w:rPr>
          <w:rFonts w:ascii="Times New Roman" w:hAnsi="Times New Roman"/>
        </w:rPr>
      </w:pPr>
    </w:p>
    <w:p w:rsidR="0075572E" w:rsidRPr="00396E86" w:rsidRDefault="0075572E" w:rsidP="0075572E">
      <w:pPr>
        <w:rPr>
          <w:rFonts w:ascii="Times New Roman" w:hAnsi="Times New Roman"/>
        </w:rPr>
      </w:pPr>
    </w:p>
    <w:p w:rsidR="0075572E" w:rsidRDefault="0075572E" w:rsidP="0075572E">
      <w:pPr>
        <w:rPr>
          <w:rFonts w:ascii="Times New Roman" w:hAnsi="Times New Roman"/>
        </w:rPr>
      </w:pPr>
    </w:p>
    <w:p w:rsidR="0075572E" w:rsidRPr="00396E86" w:rsidRDefault="0075572E" w:rsidP="0075572E">
      <w:pPr>
        <w:rPr>
          <w:rFonts w:ascii="Times New Roman" w:hAnsi="Times New Roman"/>
        </w:rPr>
      </w:pPr>
    </w:p>
    <w:p w:rsidR="0075572E" w:rsidRPr="001D7E47" w:rsidRDefault="0075572E" w:rsidP="004D18FB">
      <w:pPr>
        <w:spacing w:line="276" w:lineRule="auto"/>
        <w:jc w:val="center"/>
        <w:rPr>
          <w:rFonts w:ascii="Times New Roman" w:hAnsi="Times New Roman"/>
          <w:b/>
          <w:sz w:val="40"/>
          <w:szCs w:val="40"/>
        </w:rPr>
      </w:pPr>
      <w:r w:rsidRPr="00396E86">
        <w:rPr>
          <w:rFonts w:ascii="Times New Roman" w:hAnsi="Times New Roman"/>
          <w:b/>
          <w:sz w:val="40"/>
          <w:szCs w:val="40"/>
        </w:rPr>
        <w:t xml:space="preserve">РАБОЧАЯ ПРОГРАММА </w:t>
      </w:r>
    </w:p>
    <w:p w:rsidR="0075572E" w:rsidRPr="0075572E" w:rsidRDefault="0075572E" w:rsidP="004D18FB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внеурочной деятельности                                                              </w:t>
      </w:r>
      <w:r w:rsidRPr="0075572E">
        <w:rPr>
          <w:rFonts w:ascii="Times New Roman" w:hAnsi="Times New Roman"/>
          <w:b/>
          <w:sz w:val="36"/>
          <w:szCs w:val="36"/>
        </w:rPr>
        <w:t>«В мире информации»</w:t>
      </w:r>
    </w:p>
    <w:p w:rsidR="0075572E" w:rsidRPr="00BE4762" w:rsidRDefault="0075572E" w:rsidP="004D18FB">
      <w:pPr>
        <w:spacing w:after="0" w:line="276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 уровень среднего</w:t>
      </w:r>
      <w:r w:rsidRPr="00396E86">
        <w:rPr>
          <w:rFonts w:ascii="Times New Roman" w:hAnsi="Times New Roman"/>
          <w:sz w:val="36"/>
          <w:szCs w:val="36"/>
        </w:rPr>
        <w:t xml:space="preserve"> общего образования</w:t>
      </w:r>
      <w:r>
        <w:rPr>
          <w:rFonts w:ascii="Times New Roman" w:hAnsi="Times New Roman"/>
          <w:sz w:val="36"/>
          <w:szCs w:val="36"/>
        </w:rPr>
        <w:t xml:space="preserve">                                                                </w:t>
      </w:r>
      <w:r w:rsidRPr="007D52A0">
        <w:rPr>
          <w:rFonts w:ascii="Times New Roman" w:hAnsi="Times New Roman"/>
          <w:sz w:val="32"/>
          <w:szCs w:val="32"/>
        </w:rPr>
        <w:t>на 2021-2022 учебный год</w:t>
      </w:r>
    </w:p>
    <w:p w:rsidR="0075572E" w:rsidRPr="00396E86" w:rsidRDefault="0075572E" w:rsidP="004D18F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75572E" w:rsidRPr="00396E86" w:rsidRDefault="0075572E" w:rsidP="004D18FB">
      <w:pPr>
        <w:spacing w:line="276" w:lineRule="auto"/>
        <w:rPr>
          <w:rFonts w:ascii="Times New Roman" w:hAnsi="Times New Roman"/>
        </w:rPr>
      </w:pPr>
    </w:p>
    <w:p w:rsidR="0075572E" w:rsidRDefault="0075572E" w:rsidP="0075572E">
      <w:pPr>
        <w:rPr>
          <w:rFonts w:ascii="Times New Roman" w:hAnsi="Times New Roman"/>
        </w:rPr>
      </w:pPr>
    </w:p>
    <w:p w:rsidR="0075572E" w:rsidRDefault="0075572E" w:rsidP="0075572E">
      <w:pPr>
        <w:rPr>
          <w:rFonts w:ascii="Times New Roman" w:hAnsi="Times New Roman"/>
        </w:rPr>
      </w:pPr>
    </w:p>
    <w:p w:rsidR="0075572E" w:rsidRDefault="0075572E" w:rsidP="0075572E">
      <w:pPr>
        <w:rPr>
          <w:rFonts w:ascii="Times New Roman" w:hAnsi="Times New Roman"/>
        </w:rPr>
      </w:pPr>
    </w:p>
    <w:p w:rsidR="0075572E" w:rsidRDefault="0075572E" w:rsidP="0075572E">
      <w:pPr>
        <w:rPr>
          <w:rFonts w:ascii="Times New Roman" w:hAnsi="Times New Roman"/>
        </w:rPr>
      </w:pPr>
    </w:p>
    <w:p w:rsidR="0075572E" w:rsidRPr="00396E86" w:rsidRDefault="0075572E" w:rsidP="0075572E">
      <w:pPr>
        <w:rPr>
          <w:rFonts w:ascii="Times New Roman" w:hAnsi="Times New Roman"/>
        </w:rPr>
      </w:pPr>
    </w:p>
    <w:p w:rsidR="0075572E" w:rsidRPr="00214EDE" w:rsidRDefault="0075572E" w:rsidP="0075572E"/>
    <w:p w:rsidR="0075572E" w:rsidRPr="004961E4" w:rsidRDefault="0075572E" w:rsidP="0075572E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Составила заведующая </w:t>
      </w:r>
      <w:r w:rsidRPr="004961E4">
        <w:rPr>
          <w:rFonts w:ascii="Times New Roman" w:hAnsi="Times New Roman"/>
          <w:bCs/>
          <w:sz w:val="28"/>
          <w:szCs w:val="28"/>
        </w:rPr>
        <w:t xml:space="preserve"> библиотекой </w:t>
      </w:r>
    </w:p>
    <w:p w:rsidR="0075572E" w:rsidRPr="004961E4" w:rsidRDefault="0075572E" w:rsidP="0075572E">
      <w:pPr>
        <w:jc w:val="right"/>
        <w:rPr>
          <w:rFonts w:ascii="Times New Roman" w:hAnsi="Times New Roman"/>
          <w:bCs/>
          <w:sz w:val="28"/>
          <w:szCs w:val="28"/>
        </w:rPr>
      </w:pPr>
      <w:r w:rsidRPr="004961E4">
        <w:rPr>
          <w:rFonts w:ascii="Times New Roman" w:hAnsi="Times New Roman"/>
          <w:bCs/>
          <w:sz w:val="28"/>
          <w:szCs w:val="28"/>
        </w:rPr>
        <w:t>Павлова Наталья Вячеславовна</w:t>
      </w:r>
    </w:p>
    <w:p w:rsidR="004961E4" w:rsidRDefault="004961E4" w:rsidP="004961E4">
      <w:pPr>
        <w:jc w:val="center"/>
        <w:rPr>
          <w:rFonts w:ascii="Calibri" w:hAnsi="Calibri"/>
        </w:rPr>
      </w:pPr>
    </w:p>
    <w:p w:rsidR="004961E4" w:rsidRDefault="004961E4" w:rsidP="004961E4"/>
    <w:p w:rsidR="004961E4" w:rsidRDefault="004961E4" w:rsidP="004961E4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</w:pPr>
    </w:p>
    <w:p w:rsidR="004961E4" w:rsidRPr="004961E4" w:rsidRDefault="004961E4" w:rsidP="004961E4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color w:val="199043"/>
          <w:sz w:val="27"/>
          <w:szCs w:val="27"/>
          <w:lang w:eastAsia="ru-RU"/>
        </w:rPr>
      </w:pPr>
      <w:r w:rsidRPr="004961E4"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  <w:t>Пояснительная записка</w:t>
      </w:r>
    </w:p>
    <w:p w:rsidR="003F1202" w:rsidRDefault="004961E4" w:rsidP="004961E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Рабочая программа внеурочной деятельности «В мире информации»</w:t>
      </w: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составлена на основе Федерального государственного образовательного стандарта основного общего образования и программы «Основы информационной грамотности школьника»</w:t>
      </w:r>
      <w:r w:rsidR="003F120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3F1202" w:rsidRDefault="003F1202" w:rsidP="004961E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</w:t>
      </w:r>
      <w:r w:rsidR="004961E4"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рограмма, занятия с учащимися </w:t>
      </w:r>
      <w:r w:rsidRPr="003F120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10 </w:t>
      </w:r>
      <w:r w:rsidR="004961E4"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класс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а.</w:t>
      </w:r>
    </w:p>
    <w:p w:rsidR="004961E4" w:rsidRPr="004961E4" w:rsidRDefault="004961E4" w:rsidP="004961E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Данная программа представляет собой разработанный дополнительный внеурочный курс по развитию информационной культуры школьников и предназначена для реализации в </w:t>
      </w:r>
      <w:r w:rsidR="003F120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10</w:t>
      </w: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класс</w:t>
      </w:r>
      <w:r w:rsidR="003F120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</w:t>
      </w: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Рассчитана на </w:t>
      </w:r>
      <w:r w:rsidR="003F120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 </w:t>
      </w: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год, из расчета </w:t>
      </w:r>
      <w:r w:rsidR="003F120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32</w:t>
      </w: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час</w:t>
      </w:r>
      <w:r w:rsidR="003F120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</w:t>
      </w: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год, 1 час в неделю. </w:t>
      </w:r>
    </w:p>
    <w:p w:rsidR="004961E4" w:rsidRPr="004961E4" w:rsidRDefault="004961E4" w:rsidP="004961E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Программа представлена в общекультурном  направлении внеурочной деятельности образовательного учреждения. Субъект реализации - библиотекарь.</w:t>
      </w:r>
    </w:p>
    <w:p w:rsidR="004961E4" w:rsidRPr="004961E4" w:rsidRDefault="004961E4" w:rsidP="004961E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Программа имеет практико-ориентированный, деятельностный и интегрированный характер. При реализации содержания данной программы расширяются знания, полученные детьми при изучении школьных курсов истории, литературы, мировой и художественной культуры и др.</w:t>
      </w:r>
    </w:p>
    <w:p w:rsidR="004961E4" w:rsidRPr="004961E4" w:rsidRDefault="004961E4" w:rsidP="004961E4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color w:val="199043"/>
          <w:sz w:val="27"/>
          <w:szCs w:val="27"/>
          <w:lang w:eastAsia="ru-RU"/>
        </w:rPr>
      </w:pPr>
      <w:r w:rsidRPr="004961E4"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  <w:t>Актуальность программы</w:t>
      </w:r>
    </w:p>
    <w:p w:rsidR="004961E4" w:rsidRPr="004961E4" w:rsidRDefault="004961E4" w:rsidP="004961E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Высокое качество образования невозможно без высокого уровня информационной культуры учащихся. Современный человек должен не только уметь читать, писать, говорить, но и обладать функциональной грамотностью, дающей возможность каждому не просто получать информацию, но и уметь ее оценить и применить для себя, сделать ее полезной. Книга была и остаётся не только основным источником информации для осуществления успешной учебной деятельности, но и мощным средством духовного и интеллектуального развития личности.</w:t>
      </w:r>
    </w:p>
    <w:p w:rsidR="004961E4" w:rsidRPr="004961E4" w:rsidRDefault="004961E4" w:rsidP="004961E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рабочей программе представленного курса книга – это объект  изучения в неразрывной связи формы и содержания. Изучение исторического процесса формирования облика книги вызывает интерес к книге как продукту многовековой человеческой деятельности. Она хранит накопленный людьми опыт и является средством передачи интеллектуальных, нравственных и эстетических ценностей, накопленных человечеством, не только через содержание, но и её форму.</w:t>
      </w:r>
    </w:p>
    <w:p w:rsidR="004961E4" w:rsidRPr="004961E4" w:rsidRDefault="004961E4" w:rsidP="004961E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Понимание школьниками закономерности этого единства, характерного для книги, создаёт эмоциональный настрой, необходимый для её полноценного восприятия, возникает необходимость думать над книгой не только в процессе чтения, но и до чтения, и после того, когда книга прочитана. Таким образом, формируется осознанное умение полноценной работы с книгой.</w:t>
      </w:r>
    </w:p>
    <w:p w:rsidR="004961E4" w:rsidRPr="004961E4" w:rsidRDefault="004961E4" w:rsidP="004961E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Реализация программы способствует развитию интеллектуальных, творческих способностей детей, вооружает их приемами познавательной деятельности, углубляет и расширяет знания и практические навыки, способствует воспитанию трудолюбия, ответственности, целеустремленности, коммуникабельности.</w:t>
      </w:r>
    </w:p>
    <w:p w:rsidR="004961E4" w:rsidRPr="004961E4" w:rsidRDefault="004961E4" w:rsidP="004961E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 программы:</w:t>
      </w: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Формирование и удовлетворение потребностей детей в интеллектуальном и духовном развитии посредством книги. Социализация и развитие творческих способностей школьников во вне учебное время.</w:t>
      </w:r>
    </w:p>
    <w:p w:rsidR="004961E4" w:rsidRPr="004961E4" w:rsidRDefault="004961E4" w:rsidP="004961E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 программы:</w:t>
      </w:r>
    </w:p>
    <w:p w:rsidR="004961E4" w:rsidRPr="004961E4" w:rsidRDefault="004961E4" w:rsidP="004961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раскрытие роли книги в истории человеческой цивилизации как основного источника информации;</w:t>
      </w:r>
    </w:p>
    <w:p w:rsidR="004961E4" w:rsidRPr="004961E4" w:rsidRDefault="004961E4" w:rsidP="004961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представление о книге как художественно-историческом памятнике в контексте мировой культуры;</w:t>
      </w:r>
    </w:p>
    <w:p w:rsidR="004961E4" w:rsidRPr="004961E4" w:rsidRDefault="004961E4" w:rsidP="004961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умений работы с книгой;</w:t>
      </w:r>
    </w:p>
    <w:p w:rsidR="004961E4" w:rsidRPr="004961E4" w:rsidRDefault="004961E4" w:rsidP="004961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основы культуры работы с информацией через умения самостоятельно осуществлять поиск и обработку информации, используя различные виды печатных изданий, справочный аппарат библиотеки;</w:t>
      </w:r>
    </w:p>
    <w:p w:rsidR="004961E4" w:rsidRPr="004961E4" w:rsidRDefault="004961E4" w:rsidP="004961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развитие коммуникативной культуры обучающихся через умения передавать информацию в письменной и устной форме;</w:t>
      </w:r>
    </w:p>
    <w:p w:rsidR="004961E4" w:rsidRPr="004961E4" w:rsidRDefault="004961E4" w:rsidP="004961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творческой и познавательной активности;</w:t>
      </w:r>
    </w:p>
    <w:p w:rsidR="004961E4" w:rsidRPr="004961E4" w:rsidRDefault="004961E4" w:rsidP="004961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воспитание бережного отношения к книге;</w:t>
      </w:r>
    </w:p>
    <w:p w:rsidR="004961E4" w:rsidRPr="004961E4" w:rsidRDefault="004961E4" w:rsidP="004961E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Сроки реализации программы:</w:t>
      </w: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 Программа внеурочной деятельности «В мире информации»  рассчитана на </w:t>
      </w:r>
      <w:r w:rsidR="0028659D" w:rsidRPr="0028659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</w:t>
      </w: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год обучения. Занятия проводятся 1 раз в неделю, всего </w:t>
      </w:r>
      <w:r w:rsidR="006D738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32 </w:t>
      </w: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часов в год.</w:t>
      </w:r>
    </w:p>
    <w:p w:rsidR="004961E4" w:rsidRPr="004961E4" w:rsidRDefault="004961E4" w:rsidP="004961E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Формы реализации программы:</w:t>
      </w: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gramStart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Познавательная беседа, тематический час, беседа-практикум,  видео просмотр, групповая проблемная работа, поисковая работа, экскурсия, выставка-обзор, выставка работ.</w:t>
      </w:r>
      <w:proofErr w:type="gramEnd"/>
    </w:p>
    <w:p w:rsidR="004961E4" w:rsidRPr="004961E4" w:rsidRDefault="004961E4" w:rsidP="004961E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Форма контроля:</w:t>
      </w: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Интеллектуальная игра, литературная викторина, творческая работа, защита проекта.</w:t>
      </w:r>
    </w:p>
    <w:p w:rsidR="004961E4" w:rsidRPr="004961E4" w:rsidRDefault="004961E4" w:rsidP="004961E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Планируемые результаты реализации программы:</w:t>
      </w:r>
    </w:p>
    <w:p w:rsidR="004961E4" w:rsidRPr="004961E4" w:rsidRDefault="004961E4" w:rsidP="004961E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Личностные результаты:</w:t>
      </w:r>
    </w:p>
    <w:p w:rsidR="004961E4" w:rsidRPr="004961E4" w:rsidRDefault="004961E4" w:rsidP="004961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представлений об информационно-поисковой деятельности как жизненно важной в современном информационном обществе.</w:t>
      </w:r>
    </w:p>
    <w:p w:rsidR="004961E4" w:rsidRPr="004961E4" w:rsidRDefault="004961E4" w:rsidP="004961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уважительного отношения к иному мнению, истории, культуре других народов.</w:t>
      </w:r>
    </w:p>
    <w:p w:rsidR="004961E4" w:rsidRPr="004961E4" w:rsidRDefault="004961E4" w:rsidP="004961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эстетических потребностей, ценностей и чувств.</w:t>
      </w:r>
    </w:p>
    <w:p w:rsidR="004961E4" w:rsidRPr="004961E4" w:rsidRDefault="004961E4" w:rsidP="004961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Приобретение умения ставить перед собой познавательные цели, конструировать высказывания, доказывать свою точку зрения.</w:t>
      </w:r>
    </w:p>
    <w:p w:rsidR="004961E4" w:rsidRPr="004961E4" w:rsidRDefault="004961E4" w:rsidP="004961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Самостоятельность в приобретении новых знаний и практических умений.</w:t>
      </w:r>
    </w:p>
    <w:p w:rsidR="004961E4" w:rsidRPr="004961E4" w:rsidRDefault="004961E4" w:rsidP="004961E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Метапредметные результаты:</w:t>
      </w:r>
    </w:p>
    <w:p w:rsidR="004961E4" w:rsidRPr="004961E4" w:rsidRDefault="004961E4" w:rsidP="004961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Готовность слушать собеседника и вести диалог, признавать возможность существования различных точек зрения, излагать своё мнение и аргументировать свою точку зрения.</w:t>
      </w:r>
    </w:p>
    <w:p w:rsidR="004961E4" w:rsidRPr="004961E4" w:rsidRDefault="004961E4" w:rsidP="004961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Овладение понятиями, отражающими существование связи между объектами и процессами: общение, культура, творчество, книга, автор, содержание, художественный текст и др.</w:t>
      </w:r>
    </w:p>
    <w:p w:rsidR="004961E4" w:rsidRPr="004961E4" w:rsidRDefault="004961E4" w:rsidP="004961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Овладение способностью принимать и сохранять цели и задачи учебной деятельности, поиска средств её существования.</w:t>
      </w:r>
    </w:p>
    <w:p w:rsidR="004961E4" w:rsidRPr="004961E4" w:rsidRDefault="004961E4" w:rsidP="004961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Активное использование речевых средств и средств информационных и коммуникативных технологий для решения коммуникативных и познавательных задач.</w:t>
      </w:r>
    </w:p>
    <w:p w:rsidR="004961E4" w:rsidRPr="004961E4" w:rsidRDefault="004961E4" w:rsidP="004961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Освоение способов решения проблем творческого и поискового характера.</w:t>
      </w:r>
    </w:p>
    <w:p w:rsidR="004961E4" w:rsidRPr="004961E4" w:rsidRDefault="004961E4" w:rsidP="004961E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 концу освоения данного курса обучающиеся должны:</w:t>
      </w:r>
    </w:p>
    <w:p w:rsidR="004961E4" w:rsidRPr="004961E4" w:rsidRDefault="004961E4" w:rsidP="004961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знать основные этапы развития библиотек, библиотечного и книжного дела, исторический процесс формирования внешнего вида книги и её структуры;</w:t>
      </w:r>
    </w:p>
    <w:p w:rsidR="004961E4" w:rsidRPr="004961E4" w:rsidRDefault="004961E4" w:rsidP="004961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понимать значение специальных библиотечных и книжных терминов, определённых программой;</w:t>
      </w:r>
    </w:p>
    <w:p w:rsidR="004961E4" w:rsidRPr="004961E4" w:rsidRDefault="004961E4" w:rsidP="004961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уметь самостоятельно осуществлять поиск информации, используя знания о структуре и справочном аппарате книги;</w:t>
      </w:r>
    </w:p>
    <w:p w:rsidR="004961E4" w:rsidRPr="004961E4" w:rsidRDefault="004961E4" w:rsidP="004961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вести информационный диалог через умение читать и самостоятельно делать библиографическую запись;</w:t>
      </w:r>
    </w:p>
    <w:p w:rsidR="004961E4" w:rsidRPr="004961E4" w:rsidRDefault="004961E4" w:rsidP="004961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уметь самостоятельно находить информацию в справочных изданиях, выстраивать алгоритм поиска;</w:t>
      </w:r>
    </w:p>
    <w:p w:rsidR="004961E4" w:rsidRPr="004961E4" w:rsidRDefault="004961E4" w:rsidP="004961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обрабатывать информацию через умение самостоятельно делать элементарные записи: выписки, составлять план, тезисы, конспекты;</w:t>
      </w:r>
    </w:p>
    <w:p w:rsidR="004961E4" w:rsidRDefault="004961E4" w:rsidP="004961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уметь создавать «библиотечный продукт» - дайджест, </w:t>
      </w:r>
      <w:proofErr w:type="spellStart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буктрейлер</w:t>
      </w:r>
      <w:proofErr w:type="spellEnd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6D7387" w:rsidRPr="004961E4" w:rsidRDefault="006D7387" w:rsidP="004961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961E4" w:rsidRPr="004961E4" w:rsidRDefault="004961E4" w:rsidP="004961E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 xml:space="preserve">Учебно-тематический план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10</w:t>
      </w:r>
      <w:r w:rsidRPr="004961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класс</w:t>
      </w:r>
    </w:p>
    <w:tbl>
      <w:tblPr>
        <w:tblW w:w="91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198"/>
        <w:gridCol w:w="14"/>
        <w:gridCol w:w="11"/>
        <w:gridCol w:w="4825"/>
        <w:gridCol w:w="9"/>
        <w:gridCol w:w="885"/>
        <w:gridCol w:w="15"/>
        <w:gridCol w:w="15"/>
        <w:gridCol w:w="960"/>
        <w:gridCol w:w="9"/>
        <w:gridCol w:w="15"/>
        <w:gridCol w:w="9"/>
        <w:gridCol w:w="1155"/>
      </w:tblGrid>
      <w:tr w:rsidR="004961E4" w:rsidRPr="004961E4" w:rsidTr="00B709F0">
        <w:trPr>
          <w:jc w:val="center"/>
        </w:trPr>
        <w:tc>
          <w:tcPr>
            <w:tcW w:w="11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1E4" w:rsidRPr="004961E4" w:rsidRDefault="004961E4" w:rsidP="004961E4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Номер занятия</w:t>
            </w:r>
          </w:p>
        </w:tc>
        <w:tc>
          <w:tcPr>
            <w:tcW w:w="4859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1E4" w:rsidRPr="004961E4" w:rsidRDefault="004961E4" w:rsidP="004961E4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Название разделов, тем занятий</w:t>
            </w:r>
          </w:p>
        </w:tc>
        <w:tc>
          <w:tcPr>
            <w:tcW w:w="306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1E4" w:rsidRPr="004961E4" w:rsidRDefault="004961E4" w:rsidP="004961E4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Кол-во часов</w:t>
            </w:r>
          </w:p>
        </w:tc>
      </w:tr>
      <w:tr w:rsidR="004961E4" w:rsidRPr="004961E4" w:rsidTr="00402A4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61E4" w:rsidRPr="004961E4" w:rsidRDefault="004961E4" w:rsidP="004961E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61E4" w:rsidRPr="004961E4" w:rsidRDefault="004961E4" w:rsidP="004961E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1E4" w:rsidRPr="004961E4" w:rsidRDefault="004961E4" w:rsidP="004961E4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0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1E4" w:rsidRPr="004961E4" w:rsidRDefault="004961E4" w:rsidP="004961E4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теория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1E4" w:rsidRPr="004961E4" w:rsidRDefault="004961E4" w:rsidP="004961E4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практика</w:t>
            </w:r>
          </w:p>
        </w:tc>
      </w:tr>
      <w:tr w:rsidR="00402A4E" w:rsidRPr="004961E4" w:rsidTr="00402A4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A4E" w:rsidRPr="004961E4" w:rsidRDefault="00402A4E" w:rsidP="00402A4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A4E" w:rsidRPr="004961E4" w:rsidRDefault="00402A4E" w:rsidP="00402A4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Дом, в котором живут книги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A4E" w:rsidRPr="004961E4" w:rsidRDefault="00402A4E" w:rsidP="00402A4E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A4E" w:rsidRPr="004961E4" w:rsidRDefault="00402A4E" w:rsidP="00402A4E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A4E" w:rsidRPr="004961E4" w:rsidRDefault="00402A4E" w:rsidP="00402A4E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402A4E" w:rsidRPr="004961E4" w:rsidTr="004961E4">
        <w:trPr>
          <w:jc w:val="center"/>
        </w:trPr>
        <w:tc>
          <w:tcPr>
            <w:tcW w:w="912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A4E" w:rsidRPr="004961E4" w:rsidRDefault="00402A4E" w:rsidP="00402A4E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Раздел 1. История возникновения письменности</w:t>
            </w:r>
          </w:p>
        </w:tc>
      </w:tr>
      <w:tr w:rsidR="00402A4E" w:rsidRPr="004961E4" w:rsidTr="00B709F0">
        <w:trPr>
          <w:jc w:val="center"/>
        </w:trPr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02A4E" w:rsidRPr="00DE7538" w:rsidRDefault="00402A4E" w:rsidP="00402A4E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2-3</w:t>
            </w:r>
          </w:p>
        </w:tc>
        <w:tc>
          <w:tcPr>
            <w:tcW w:w="4859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02A4E" w:rsidRPr="00DE7538" w:rsidRDefault="00402A4E" w:rsidP="00402A4E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Древние способы передачи информации. Древние книги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02A4E" w:rsidRPr="00DE7538" w:rsidRDefault="00402A4E" w:rsidP="00402A4E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08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02A4E" w:rsidRPr="00DE7538" w:rsidRDefault="00402A4E" w:rsidP="00402A4E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A4E" w:rsidRPr="00DE7538" w:rsidRDefault="00402A4E" w:rsidP="00402A4E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402A4E" w:rsidRPr="004961E4" w:rsidTr="00B709F0">
        <w:trPr>
          <w:jc w:val="center"/>
        </w:trPr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02A4E" w:rsidRPr="00DE7538" w:rsidRDefault="00402A4E" w:rsidP="00402A4E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4-5</w:t>
            </w:r>
          </w:p>
        </w:tc>
        <w:tc>
          <w:tcPr>
            <w:tcW w:w="4859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02A4E" w:rsidRPr="00DE7538" w:rsidRDefault="00402A4E" w:rsidP="00402A4E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Русская рукописная книга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02A4E" w:rsidRPr="00DE7538" w:rsidRDefault="00402A4E" w:rsidP="00402A4E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08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02A4E" w:rsidRPr="00DE7538" w:rsidRDefault="00402A4E" w:rsidP="00402A4E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A4E" w:rsidRPr="00DE7538" w:rsidRDefault="00402A4E" w:rsidP="00402A4E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402A4E" w:rsidRPr="004961E4" w:rsidTr="004961E4">
        <w:trPr>
          <w:jc w:val="center"/>
        </w:trPr>
        <w:tc>
          <w:tcPr>
            <w:tcW w:w="912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A4E" w:rsidRPr="004961E4" w:rsidRDefault="00402A4E" w:rsidP="00402A4E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Раздел 2. История появления библиотек</w:t>
            </w:r>
          </w:p>
        </w:tc>
      </w:tr>
      <w:tr w:rsidR="00B709F0" w:rsidRPr="004961E4" w:rsidTr="00B709F0">
        <w:trPr>
          <w:jc w:val="center"/>
        </w:trPr>
        <w:tc>
          <w:tcPr>
            <w:tcW w:w="12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B709F0" w:rsidRPr="00DE7538" w:rsidRDefault="00B709F0" w:rsidP="00B709F0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8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B709F0" w:rsidRPr="00DE7538" w:rsidRDefault="00B709F0" w:rsidP="00B709F0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Библиотеки Древнего мира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B709F0" w:rsidRPr="00DE7538" w:rsidRDefault="00B709F0" w:rsidP="00B709F0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84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B709F0" w:rsidRPr="00DE7538" w:rsidRDefault="00B709F0" w:rsidP="00B709F0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7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B709F0" w:rsidRPr="00DE7538" w:rsidRDefault="00B709F0" w:rsidP="00B709F0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B709F0" w:rsidRPr="004961E4" w:rsidTr="00B709F0">
        <w:trPr>
          <w:jc w:val="center"/>
        </w:trPr>
        <w:tc>
          <w:tcPr>
            <w:tcW w:w="12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B709F0" w:rsidRPr="00DE7538" w:rsidRDefault="00B709F0" w:rsidP="00B709F0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8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B709F0" w:rsidRPr="00DE7538" w:rsidRDefault="00B709F0" w:rsidP="00B709F0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Книжные собрания Древней Руси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B709F0" w:rsidRPr="00DE7538" w:rsidRDefault="00B709F0" w:rsidP="00B709F0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84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B709F0" w:rsidRPr="00DE7538" w:rsidRDefault="00B709F0" w:rsidP="00B709F0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7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B709F0" w:rsidRPr="00DE7538" w:rsidRDefault="00B709F0" w:rsidP="00B709F0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B709F0" w:rsidRPr="004961E4" w:rsidTr="00B709F0">
        <w:trPr>
          <w:jc w:val="center"/>
        </w:trPr>
        <w:tc>
          <w:tcPr>
            <w:tcW w:w="12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B709F0" w:rsidRPr="00DE7538" w:rsidRDefault="00B709F0" w:rsidP="00B709F0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8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B709F0" w:rsidRPr="00DE7538" w:rsidRDefault="00B709F0" w:rsidP="00B709F0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Современные библиотеки. Библиотеки нашего города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B709F0" w:rsidRPr="00DE7538" w:rsidRDefault="00B709F0" w:rsidP="00B709F0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84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B709F0" w:rsidRPr="00DE7538" w:rsidRDefault="00B709F0" w:rsidP="00B709F0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B709F0" w:rsidRPr="00DE7538" w:rsidRDefault="00B709F0" w:rsidP="00B709F0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709F0" w:rsidRPr="004961E4" w:rsidTr="00B709F0">
        <w:trPr>
          <w:jc w:val="center"/>
        </w:trPr>
        <w:tc>
          <w:tcPr>
            <w:tcW w:w="12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B709F0" w:rsidRPr="00DE7538" w:rsidRDefault="00B709F0" w:rsidP="00B709F0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8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B709F0" w:rsidRPr="00DE7538" w:rsidRDefault="00B709F0" w:rsidP="00B709F0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Эрудит-шоу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B709F0" w:rsidRPr="00DE7538" w:rsidRDefault="00B709F0" w:rsidP="00B709F0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84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B709F0" w:rsidRPr="00DE7538" w:rsidRDefault="00B709F0" w:rsidP="00B709F0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B709F0" w:rsidRPr="00DE7538" w:rsidRDefault="00B709F0" w:rsidP="00B709F0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073F4F" w:rsidRPr="004961E4" w:rsidTr="0084423B">
        <w:trPr>
          <w:jc w:val="center"/>
        </w:trPr>
        <w:tc>
          <w:tcPr>
            <w:tcW w:w="912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F4F" w:rsidRPr="004961E4" w:rsidRDefault="00073F4F" w:rsidP="00B709F0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Раздел 3. Изобретение книгопечатания</w:t>
            </w:r>
          </w:p>
        </w:tc>
      </w:tr>
      <w:tr w:rsidR="00073F4F" w:rsidRPr="004961E4" w:rsidTr="00B709F0">
        <w:trPr>
          <w:jc w:val="center"/>
        </w:trPr>
        <w:tc>
          <w:tcPr>
            <w:tcW w:w="1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83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Книга и ее создатели. Книгопечатание на Руси.</w:t>
            </w:r>
          </w:p>
        </w:tc>
        <w:tc>
          <w:tcPr>
            <w:tcW w:w="924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8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3F4F" w:rsidRPr="004961E4" w:rsidTr="00882083">
        <w:trPr>
          <w:jc w:val="center"/>
        </w:trPr>
        <w:tc>
          <w:tcPr>
            <w:tcW w:w="912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Раздел 4. Бережное отношение к книге</w:t>
            </w:r>
          </w:p>
        </w:tc>
      </w:tr>
      <w:tr w:rsidR="00073F4F" w:rsidRPr="004961E4" w:rsidTr="00B709F0">
        <w:trPr>
          <w:jc w:val="center"/>
        </w:trPr>
        <w:tc>
          <w:tcPr>
            <w:tcW w:w="1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11-12</w:t>
            </w:r>
          </w:p>
        </w:tc>
        <w:tc>
          <w:tcPr>
            <w:tcW w:w="483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Правила обращения с книгами.</w:t>
            </w:r>
          </w:p>
        </w:tc>
        <w:tc>
          <w:tcPr>
            <w:tcW w:w="924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84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073F4F" w:rsidRPr="004961E4" w:rsidTr="00B709F0">
        <w:trPr>
          <w:jc w:val="center"/>
        </w:trPr>
        <w:tc>
          <w:tcPr>
            <w:tcW w:w="1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13-14</w:t>
            </w:r>
          </w:p>
        </w:tc>
        <w:tc>
          <w:tcPr>
            <w:tcW w:w="483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Ремонт книг.</w:t>
            </w:r>
          </w:p>
        </w:tc>
        <w:tc>
          <w:tcPr>
            <w:tcW w:w="924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84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6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E75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073F4F" w:rsidRPr="004961E4" w:rsidTr="004961E4">
        <w:trPr>
          <w:jc w:val="center"/>
        </w:trPr>
        <w:tc>
          <w:tcPr>
            <w:tcW w:w="912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Раздел</w:t>
            </w:r>
            <w:r w:rsidR="00097CE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5</w:t>
            </w:r>
            <w:r w:rsidRPr="004961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. Работаем с книгой.</w:t>
            </w:r>
          </w:p>
        </w:tc>
      </w:tr>
      <w:tr w:rsidR="00073F4F" w:rsidRPr="004961E4" w:rsidTr="00B709F0">
        <w:trPr>
          <w:jc w:val="center"/>
        </w:trPr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  <w:r w:rsidR="00097C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8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Читаем книгу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3F4F" w:rsidRPr="004961E4" w:rsidTr="00B709F0">
        <w:trPr>
          <w:jc w:val="center"/>
        </w:trPr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  <w:r w:rsidR="00097C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8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Анализируем книгу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0,5</w:t>
            </w:r>
          </w:p>
        </w:tc>
      </w:tr>
      <w:tr w:rsidR="00073F4F" w:rsidRPr="004961E4" w:rsidTr="00B709F0">
        <w:trPr>
          <w:jc w:val="center"/>
        </w:trPr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  <w:r w:rsidR="00097C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8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Оформляем книгу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0,5</w:t>
            </w:r>
          </w:p>
        </w:tc>
      </w:tr>
      <w:tr w:rsidR="00073F4F" w:rsidRPr="004961E4" w:rsidTr="004961E4">
        <w:trPr>
          <w:jc w:val="center"/>
        </w:trPr>
        <w:tc>
          <w:tcPr>
            <w:tcW w:w="912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Раздел </w:t>
            </w:r>
            <w:r w:rsidR="00097CE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6</w:t>
            </w:r>
            <w:r w:rsidRPr="004961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. Книжный ориентир</w:t>
            </w:r>
          </w:p>
        </w:tc>
      </w:tr>
      <w:tr w:rsidR="00073F4F" w:rsidRPr="004961E4" w:rsidTr="00B709F0">
        <w:trPr>
          <w:jc w:val="center"/>
        </w:trPr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97CE3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18-19</w:t>
            </w:r>
          </w:p>
        </w:tc>
        <w:tc>
          <w:tcPr>
            <w:tcW w:w="48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Книжная выставка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073F4F" w:rsidRPr="004961E4" w:rsidTr="00B709F0">
        <w:trPr>
          <w:jc w:val="center"/>
        </w:trPr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97CE3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20-21</w:t>
            </w:r>
          </w:p>
        </w:tc>
        <w:tc>
          <w:tcPr>
            <w:tcW w:w="48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Книжный буклет. Книжный дайджест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073F4F" w:rsidRPr="004961E4" w:rsidTr="00B709F0">
        <w:trPr>
          <w:jc w:val="center"/>
        </w:trPr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97CE3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22-23</w:t>
            </w:r>
          </w:p>
        </w:tc>
        <w:tc>
          <w:tcPr>
            <w:tcW w:w="48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Буктрейлер</w:t>
            </w:r>
            <w:proofErr w:type="spellEnd"/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073F4F" w:rsidRPr="004961E4" w:rsidTr="004961E4">
        <w:trPr>
          <w:jc w:val="center"/>
        </w:trPr>
        <w:tc>
          <w:tcPr>
            <w:tcW w:w="912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 xml:space="preserve">Раздел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5</w:t>
            </w:r>
            <w:r w:rsidRPr="004961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. Путешествие по книжному морю</w:t>
            </w:r>
          </w:p>
        </w:tc>
      </w:tr>
      <w:tr w:rsidR="00073F4F" w:rsidRPr="004961E4" w:rsidTr="00B709F0">
        <w:trPr>
          <w:jc w:val="center"/>
        </w:trPr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97CE3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48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Литературный календарь. Книги-юбиляры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3F4F" w:rsidRPr="004961E4" w:rsidTr="00B709F0">
        <w:trPr>
          <w:jc w:val="center"/>
        </w:trPr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  <w:r w:rsidR="00097C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8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Литературный календарь. У наших авторов-юбилей!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3F4F" w:rsidRPr="004961E4" w:rsidTr="00B709F0">
        <w:trPr>
          <w:jc w:val="center"/>
        </w:trPr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  <w:r w:rsidR="00097C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8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 страницам прочитанных книг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073F4F" w:rsidRPr="004961E4" w:rsidTr="004961E4">
        <w:trPr>
          <w:jc w:val="center"/>
        </w:trPr>
        <w:tc>
          <w:tcPr>
            <w:tcW w:w="912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Раздел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6</w:t>
            </w:r>
            <w:r w:rsidRPr="004961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. Реклама книги</w:t>
            </w:r>
          </w:p>
        </w:tc>
      </w:tr>
      <w:tr w:rsidR="00073F4F" w:rsidRPr="004961E4" w:rsidTr="00B709F0">
        <w:trPr>
          <w:jc w:val="center"/>
        </w:trPr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97CE3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27-28</w:t>
            </w:r>
          </w:p>
        </w:tc>
        <w:tc>
          <w:tcPr>
            <w:tcW w:w="48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Проект «Моя любимая книга»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073F4F" w:rsidRPr="004961E4" w:rsidTr="00402A4E">
        <w:trPr>
          <w:jc w:val="center"/>
        </w:trPr>
        <w:tc>
          <w:tcPr>
            <w:tcW w:w="605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DA007E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0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DA007E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F4F" w:rsidRPr="004961E4" w:rsidRDefault="00073F4F" w:rsidP="00073F4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61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  <w:r w:rsidR="00DA007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7</w:t>
            </w:r>
          </w:p>
        </w:tc>
      </w:tr>
    </w:tbl>
    <w:p w:rsidR="00176736" w:rsidRDefault="00176736" w:rsidP="004961E4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</w:pPr>
    </w:p>
    <w:p w:rsidR="00176736" w:rsidRDefault="00176736" w:rsidP="004961E4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</w:pPr>
    </w:p>
    <w:p w:rsidR="00176736" w:rsidRDefault="00176736" w:rsidP="004961E4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</w:pPr>
    </w:p>
    <w:p w:rsidR="00176736" w:rsidRDefault="00176736" w:rsidP="004961E4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</w:pPr>
    </w:p>
    <w:p w:rsidR="00176736" w:rsidRDefault="00176736" w:rsidP="004961E4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</w:pPr>
    </w:p>
    <w:p w:rsidR="00176736" w:rsidRDefault="00176736" w:rsidP="004961E4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</w:pPr>
    </w:p>
    <w:p w:rsidR="00176736" w:rsidRDefault="00176736" w:rsidP="004961E4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</w:pPr>
    </w:p>
    <w:p w:rsidR="00176736" w:rsidRDefault="00176736" w:rsidP="004961E4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</w:pPr>
    </w:p>
    <w:p w:rsidR="00176736" w:rsidRDefault="00176736" w:rsidP="004961E4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</w:pPr>
    </w:p>
    <w:p w:rsidR="00176736" w:rsidRDefault="00176736" w:rsidP="004961E4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</w:pPr>
    </w:p>
    <w:p w:rsidR="00176736" w:rsidRDefault="00176736" w:rsidP="004961E4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</w:pPr>
    </w:p>
    <w:p w:rsidR="00176736" w:rsidRDefault="00176736" w:rsidP="004961E4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</w:pPr>
    </w:p>
    <w:p w:rsidR="00176736" w:rsidRDefault="00176736" w:rsidP="004961E4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</w:pPr>
    </w:p>
    <w:p w:rsidR="00176736" w:rsidRDefault="00176736" w:rsidP="004961E4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</w:pPr>
    </w:p>
    <w:p w:rsidR="00176736" w:rsidRDefault="00176736" w:rsidP="004961E4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</w:pPr>
    </w:p>
    <w:p w:rsidR="00176736" w:rsidRDefault="00176736" w:rsidP="004961E4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</w:pPr>
    </w:p>
    <w:p w:rsidR="00176736" w:rsidRDefault="00176736" w:rsidP="004961E4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</w:pPr>
    </w:p>
    <w:p w:rsidR="004961E4" w:rsidRPr="004961E4" w:rsidRDefault="004961E4" w:rsidP="004961E4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color w:val="199043"/>
          <w:sz w:val="27"/>
          <w:szCs w:val="27"/>
          <w:lang w:eastAsia="ru-RU"/>
        </w:rPr>
      </w:pPr>
      <w:r w:rsidRPr="004961E4"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  <w:lastRenderedPageBreak/>
        <w:t>Литература</w:t>
      </w:r>
    </w:p>
    <w:p w:rsidR="004961E4" w:rsidRPr="004961E4" w:rsidRDefault="004961E4" w:rsidP="004961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Абрамов, Ю.А., Демин, В.Н. Сто великих книг. – М.: Вече, 2009. – 480с. – (100 великих).</w:t>
      </w:r>
    </w:p>
    <w:p w:rsidR="004961E4" w:rsidRPr="004961E4" w:rsidRDefault="004961E4" w:rsidP="004961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Астафьева, Н.В. Звездный час: игра// Библиотека школы. – 2013. - №7. – С.35-37.</w:t>
      </w:r>
    </w:p>
    <w:p w:rsidR="004961E4" w:rsidRPr="004961E4" w:rsidRDefault="004961E4" w:rsidP="004961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Бединская</w:t>
      </w:r>
      <w:proofErr w:type="spellEnd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Е.А. История возникновения информационных ресурсов общества / </w:t>
      </w:r>
      <w:proofErr w:type="spellStart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Е.А.Бединская</w:t>
      </w:r>
      <w:proofErr w:type="spellEnd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// Библиотечные уроки в школе. - Режим доступа http://www.klass.by/biblio_urok.html</w:t>
      </w:r>
    </w:p>
    <w:p w:rsidR="004961E4" w:rsidRPr="004961E4" w:rsidRDefault="004961E4" w:rsidP="004961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Брейн-ринг. Путешествие по энциклопедиям. 8 класс. - Режим доступа http://www.proshkolu.ru</w:t>
      </w:r>
    </w:p>
    <w:p w:rsidR="004961E4" w:rsidRPr="004961E4" w:rsidRDefault="004961E4" w:rsidP="004961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Встречи в школьной библиотеке: тематические вечера, литературно-музыкальные композиции, уроки мужества/ авт.-сост. Н.Г. </w:t>
      </w:r>
      <w:proofErr w:type="spellStart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Растегаева</w:t>
      </w:r>
      <w:proofErr w:type="spellEnd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– Волгоград: Учитель, 2009. – 158с.</w:t>
      </w:r>
    </w:p>
    <w:p w:rsidR="004961E4" w:rsidRPr="004961E4" w:rsidRDefault="004961E4" w:rsidP="004961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Выбор книг в библиотеке</w:t>
      </w:r>
      <w:proofErr w:type="gramStart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:</w:t>
      </w:r>
      <w:proofErr w:type="gramEnd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[5-6 классы] Библиотечные уроки в школе Режим доступа http://www.klass.by/biblio_urok.html</w:t>
      </w:r>
    </w:p>
    <w:p w:rsidR="004961E4" w:rsidRPr="004961E4" w:rsidRDefault="004961E4" w:rsidP="004961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Герасина, О.Е. Сначала Аз да Буки, а потом науки// Досуг в школе. – 2008. - №2. – С.7-9.</w:t>
      </w:r>
    </w:p>
    <w:p w:rsidR="004961E4" w:rsidRPr="004961E4" w:rsidRDefault="004961E4" w:rsidP="004961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Гуллер</w:t>
      </w:r>
      <w:proofErr w:type="spellEnd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Юрий. Я дружу с книгой// Детская энциклопедия. – 2009. - №3. – С.1-67.</w:t>
      </w:r>
    </w:p>
    <w:p w:rsidR="004961E4" w:rsidRPr="004961E4" w:rsidRDefault="004961E4" w:rsidP="004961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Дьяченко, Н.П. Рождение книги. – М.: Просвещение, 1990. – 111с.</w:t>
      </w:r>
    </w:p>
    <w:p w:rsidR="004961E4" w:rsidRPr="004961E4" w:rsidRDefault="004961E4" w:rsidP="004961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Записи о прочитанном. План чтения. Библиотечные уроки в школе. - Режим доступа http://www.klass.by/biblio_urok.html</w:t>
      </w:r>
    </w:p>
    <w:p w:rsidR="004961E4" w:rsidRPr="004961E4" w:rsidRDefault="004961E4" w:rsidP="004961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История средних веков: школьная энциклопедия. – М.: ОЛМА-ПРЕСС Образование, 2003. – 831с.</w:t>
      </w:r>
    </w:p>
    <w:p w:rsidR="004961E4" w:rsidRPr="004961E4" w:rsidRDefault="004961E4" w:rsidP="004961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Карпова, Д.С. Предметно-тематическая картотека</w:t>
      </w:r>
      <w:proofErr w:type="gramStart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:</w:t>
      </w:r>
      <w:proofErr w:type="gramEnd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[как ориентироваться в библиотеке, урок для 5-6 классов] // Читаем, учимся, играем. – 2010. – № 2. – С. 100-102</w:t>
      </w:r>
    </w:p>
    <w:p w:rsidR="004961E4" w:rsidRPr="004961E4" w:rsidRDefault="004961E4" w:rsidP="004961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Каталог, каталожная карточка. Урок с презентацией. - Режим доступа http://www.proshkolu.ru</w:t>
      </w:r>
    </w:p>
    <w:p w:rsidR="004961E4" w:rsidRPr="004961E4" w:rsidRDefault="004961E4" w:rsidP="004961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Конкурс на лучший экслибрис для школьной библиотеки// Школьная библиотека. – 2004. - №2. – С.38-39.</w:t>
      </w:r>
    </w:p>
    <w:p w:rsidR="004961E4" w:rsidRPr="004961E4" w:rsidRDefault="004961E4" w:rsidP="004961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Крюкова, Н.С. История развития детской периодической печати в России// Досуг в школе. – 2008. - №2. - С.9-11.</w:t>
      </w:r>
    </w:p>
    <w:p w:rsidR="004961E4" w:rsidRPr="004961E4" w:rsidRDefault="004961E4" w:rsidP="004961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Крюкова, Н.С. Как появилось письмо// Досуг в школе. – 2008. - №2. – С.5-7.</w:t>
      </w:r>
    </w:p>
    <w:p w:rsidR="004961E4" w:rsidRPr="004961E4" w:rsidRDefault="004961E4" w:rsidP="004961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Кузякина, Н.Е. Любите книгу и цените библиотеку: методическое пособие для школьных библиотекарей// Библиотека в школе. – 2004. - №13. – С.4-64.</w:t>
      </w:r>
    </w:p>
    <w:p w:rsidR="004961E4" w:rsidRPr="004961E4" w:rsidRDefault="004961E4" w:rsidP="004961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Куликова, Н.П.: «Что такое книга, для чего она…»: [устный журнал, посвящённый Дню книгопечатания для 5-6 </w:t>
      </w:r>
      <w:proofErr w:type="spellStart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</w:t>
      </w:r>
      <w:proofErr w:type="spellEnd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.] / Н.П.Куликова // Читаем, учимся, играем. – 1998. – № 4. – С. 83-84</w:t>
      </w:r>
    </w:p>
    <w:p w:rsidR="004961E4" w:rsidRPr="004961E4" w:rsidRDefault="004961E4" w:rsidP="004961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Магистры информационного поиска</w:t>
      </w:r>
      <w:proofErr w:type="gramStart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:</w:t>
      </w:r>
      <w:proofErr w:type="gramEnd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[библиотечный урок, 7 класс] // Читаем, учимся, играем.- 1998.- № 4. - С. 31-34.</w:t>
      </w:r>
    </w:p>
    <w:p w:rsidR="004961E4" w:rsidRPr="004961E4" w:rsidRDefault="004961E4" w:rsidP="004961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Нурлыгаянова</w:t>
      </w:r>
      <w:proofErr w:type="spellEnd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С. Г. Структура книги: [библиотечный урок в 5, 7 </w:t>
      </w:r>
      <w:proofErr w:type="spellStart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</w:t>
      </w:r>
      <w:proofErr w:type="spellEnd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.] / </w:t>
      </w:r>
      <w:proofErr w:type="spellStart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С.Г.Нурлыгаянова</w:t>
      </w:r>
      <w:proofErr w:type="spellEnd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// Читаем, учимся, играем. – 1998. – № 4. – С. 20-21.</w:t>
      </w:r>
    </w:p>
    <w:p w:rsidR="004961E4" w:rsidRPr="004961E4" w:rsidRDefault="004961E4" w:rsidP="004961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 библиотеке. О книге. Элементы книги. - Режим доступа: </w:t>
      </w:r>
      <w:proofErr w:type="spellStart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ПроШколу.ру</w:t>
      </w:r>
      <w:proofErr w:type="spellEnd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Бесплатный школьный портал http://www.proshkolu.ru/</w:t>
      </w:r>
    </w:p>
    <w:p w:rsidR="004961E4" w:rsidRPr="004961E4" w:rsidRDefault="004961E4" w:rsidP="004961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Пальчиевская</w:t>
      </w:r>
      <w:proofErr w:type="spellEnd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Е.Н. Книжная выставка и её назначение: библиотечный урок// Библиотека школы. – 2015. - №5. – С.29-31.</w:t>
      </w:r>
    </w:p>
    <w:p w:rsidR="004961E4" w:rsidRPr="004961E4" w:rsidRDefault="004961E4" w:rsidP="004961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Пантюхова, Т. В. Юный издатель: [библиотечный урок] / Т, В. Пантюхова// Читаем, учимся, играем. – 2008.– №10. – С. 73-75.</w:t>
      </w:r>
    </w:p>
    <w:p w:rsidR="004961E4" w:rsidRPr="004961E4" w:rsidRDefault="004961E4" w:rsidP="004961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Периодические издания – одно из главных средств массовой информации школьников</w:t>
      </w:r>
      <w:proofErr w:type="gramStart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:</w:t>
      </w:r>
      <w:proofErr w:type="gramEnd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урок для 5-8 классов. - Режим доступа: http://www.proshkolu.ru</w:t>
      </w:r>
    </w:p>
    <w:p w:rsidR="004961E4" w:rsidRPr="004961E4" w:rsidRDefault="004961E4" w:rsidP="004961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Подкопай, Е.А., Щербак, С.И. Литература по естественным наукам: совместный урок для 5-х классов// Библиотека школы. – 2015. - №5. – С.32-334.</w:t>
      </w:r>
    </w:p>
    <w:p w:rsidR="004961E4" w:rsidRPr="004961E4" w:rsidRDefault="004961E4" w:rsidP="004961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Пучкова, И. М. Периодические издания – одно из главных средств массовый информации школьников Библиотечные уроки в школе. - Режим доступа http://www.klass.by/biblio_urok.html</w:t>
      </w:r>
    </w:p>
    <w:p w:rsidR="004961E4" w:rsidRPr="004961E4" w:rsidRDefault="004961E4" w:rsidP="004961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Рыжов, В.А. По станицам любимых книг: викторина// Последний звонок. – 2008. - №5. – С.8-9.</w:t>
      </w:r>
    </w:p>
    <w:p w:rsidR="004961E4" w:rsidRPr="004961E4" w:rsidRDefault="004961E4" w:rsidP="004961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Самостоятельная работа с книгой</w:t>
      </w:r>
      <w:proofErr w:type="gramStart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:</w:t>
      </w:r>
      <w:proofErr w:type="gramEnd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[второй вариант] Библиотечные уроки в школе. Режим доступа http://www.klass.by/biblio_urok.html</w:t>
      </w:r>
    </w:p>
    <w:p w:rsidR="004961E4" w:rsidRPr="004961E4" w:rsidRDefault="004961E4" w:rsidP="004961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Словарь юного книголюба/ сост. И.Я. Линкова. – М.: Книга, 1987. – 303с.</w:t>
      </w:r>
    </w:p>
    <w:p w:rsidR="004961E4" w:rsidRPr="004961E4" w:rsidRDefault="004961E4" w:rsidP="004961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Старинная изба-читальня</w:t>
      </w:r>
      <w:proofErr w:type="gramStart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:</w:t>
      </w:r>
      <w:proofErr w:type="gramEnd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урок-путешествие. // </w:t>
      </w:r>
      <w:proofErr w:type="spellStart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ПроШколу.ру</w:t>
      </w:r>
      <w:proofErr w:type="spellEnd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Бесплатный школьный портал. - Режим доступа http://www.proshkolu.ru/</w:t>
      </w:r>
    </w:p>
    <w:p w:rsidR="004961E4" w:rsidRPr="004961E4" w:rsidRDefault="004961E4" w:rsidP="004961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Творческий опыт работы с книгой: библиотечные уроки, читательские часы, внеклассные занятия/ сост. Т.Р. </w:t>
      </w:r>
      <w:proofErr w:type="spellStart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Цымбалюк</w:t>
      </w:r>
      <w:proofErr w:type="spellEnd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– Волгоград: Учитель, 2011. – 135с.</w:t>
      </w:r>
    </w:p>
    <w:p w:rsidR="004961E4" w:rsidRPr="004961E4" w:rsidRDefault="004961E4" w:rsidP="004961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Терехова, Н.Л. Книжная палата// Досуг в школе. – 2008. - №2. – С.17-21.</w:t>
      </w:r>
    </w:p>
    <w:p w:rsidR="004961E4" w:rsidRPr="004961E4" w:rsidRDefault="004961E4" w:rsidP="004961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Фроликова</w:t>
      </w:r>
      <w:proofErr w:type="spellEnd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Т. У. Основы информационной культуры и грамотности в школьной библиотеке. / Т.У. </w:t>
      </w:r>
      <w:proofErr w:type="spellStart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Фроликова</w:t>
      </w:r>
      <w:proofErr w:type="spellEnd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// Школьная библиотека. – 2012. – № 1. – С. 28.</w:t>
      </w:r>
    </w:p>
    <w:p w:rsidR="004961E4" w:rsidRPr="004961E4" w:rsidRDefault="004961E4" w:rsidP="004961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Энциклопедия для детей. Т.5. История России: </w:t>
      </w:r>
      <w:proofErr w:type="gramStart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</w:t>
      </w:r>
      <w:proofErr w:type="gramEnd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.1: От древних славян до конца XVII в./ гл. ред. М. Аксёнова. – М.: Мир энциклопедий </w:t>
      </w:r>
      <w:proofErr w:type="spellStart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Аванта+</w:t>
      </w:r>
      <w:proofErr w:type="spellEnd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2009. – 512 с.</w:t>
      </w:r>
    </w:p>
    <w:p w:rsidR="004961E4" w:rsidRPr="004961E4" w:rsidRDefault="004961E4" w:rsidP="004961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Энциклопедия для детей. Т.7. Искусство: ч.1/ гл. ред. М. Аксёнова. – М.: Мир энциклопедий </w:t>
      </w:r>
      <w:proofErr w:type="spellStart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Аванта+</w:t>
      </w:r>
      <w:proofErr w:type="spellEnd"/>
      <w:r w:rsidRPr="004961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2010. – 592 с.</w:t>
      </w:r>
    </w:p>
    <w:p w:rsidR="0073701B" w:rsidRDefault="0073701B"/>
    <w:sectPr w:rsidR="0073701B" w:rsidSect="00626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47C3A"/>
    <w:multiLevelType w:val="multilevel"/>
    <w:tmpl w:val="357C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D70BB"/>
    <w:multiLevelType w:val="multilevel"/>
    <w:tmpl w:val="F730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AB56D4"/>
    <w:multiLevelType w:val="multilevel"/>
    <w:tmpl w:val="A6407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B068F2"/>
    <w:multiLevelType w:val="multilevel"/>
    <w:tmpl w:val="AA28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906160"/>
    <w:multiLevelType w:val="multilevel"/>
    <w:tmpl w:val="E45A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01B"/>
    <w:rsid w:val="00073F4F"/>
    <w:rsid w:val="00097CE3"/>
    <w:rsid w:val="00176736"/>
    <w:rsid w:val="0028659D"/>
    <w:rsid w:val="003F1202"/>
    <w:rsid w:val="00402A4E"/>
    <w:rsid w:val="00416768"/>
    <w:rsid w:val="004961E4"/>
    <w:rsid w:val="004D18FB"/>
    <w:rsid w:val="00615A38"/>
    <w:rsid w:val="00626019"/>
    <w:rsid w:val="006D7387"/>
    <w:rsid w:val="0073701B"/>
    <w:rsid w:val="0075572E"/>
    <w:rsid w:val="00780026"/>
    <w:rsid w:val="00A83473"/>
    <w:rsid w:val="00B709F0"/>
    <w:rsid w:val="00DA007E"/>
    <w:rsid w:val="00F01CC1"/>
    <w:rsid w:val="00FE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019"/>
  </w:style>
  <w:style w:type="paragraph" w:styleId="3">
    <w:name w:val="heading 3"/>
    <w:basedOn w:val="a"/>
    <w:link w:val="30"/>
    <w:uiPriority w:val="9"/>
    <w:qFormat/>
    <w:rsid w:val="004961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61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961E4"/>
    <w:rPr>
      <w:b/>
      <w:bCs/>
    </w:rPr>
  </w:style>
  <w:style w:type="paragraph" w:styleId="a4">
    <w:name w:val="Normal (Web)"/>
    <w:basedOn w:val="a"/>
    <w:uiPriority w:val="99"/>
    <w:semiHidden/>
    <w:unhideWhenUsed/>
    <w:rsid w:val="00496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7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1852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12</cp:revision>
  <dcterms:created xsi:type="dcterms:W3CDTF">2021-09-06T07:01:00Z</dcterms:created>
  <dcterms:modified xsi:type="dcterms:W3CDTF">2021-10-07T12:36:00Z</dcterms:modified>
</cp:coreProperties>
</file>