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81" w:rsidRPr="00D125DB" w:rsidRDefault="00430481" w:rsidP="00430481">
      <w:pPr>
        <w:spacing w:line="360" w:lineRule="auto"/>
        <w:jc w:val="center"/>
      </w:pPr>
    </w:p>
    <w:p w:rsidR="00430481" w:rsidRPr="00430481" w:rsidRDefault="00430481" w:rsidP="00430481">
      <w:pPr>
        <w:jc w:val="center"/>
      </w:pPr>
      <w:r w:rsidRPr="00430481">
        <w:t>Муниципальное бюджетное общеобразовательное учреждение «</w:t>
      </w:r>
      <w:proofErr w:type="gramStart"/>
      <w:r w:rsidRPr="00430481">
        <w:t>Средняя</w:t>
      </w:r>
      <w:proofErr w:type="gramEnd"/>
      <w:r w:rsidRPr="00430481">
        <w:t xml:space="preserve"> </w:t>
      </w:r>
    </w:p>
    <w:p w:rsidR="00430481" w:rsidRPr="007D1CF8" w:rsidRDefault="00430481" w:rsidP="00430481">
      <w:pPr>
        <w:jc w:val="center"/>
      </w:pPr>
      <w:r w:rsidRPr="007D1CF8">
        <w:t>Муниципальное бюджетное общеобразовательное учреждение</w:t>
      </w:r>
    </w:p>
    <w:p w:rsidR="00430481" w:rsidRPr="007D1CF8" w:rsidRDefault="00430481" w:rsidP="00430481">
      <w:pPr>
        <w:jc w:val="center"/>
      </w:pPr>
      <w:r w:rsidRPr="007D1CF8">
        <w:t xml:space="preserve">«Средняя общеобразовательная школа № 2 г. Шебекино Белгородской  области» </w:t>
      </w:r>
    </w:p>
    <w:p w:rsidR="00430481" w:rsidRPr="00396E86" w:rsidRDefault="00430481" w:rsidP="00430481"/>
    <w:p w:rsidR="00430481" w:rsidRPr="00396E86" w:rsidRDefault="00430481" w:rsidP="00430481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61595</wp:posOffset>
            </wp:positionV>
            <wp:extent cx="1616075" cy="1590675"/>
            <wp:effectExtent l="19050" t="0" r="3175" b="0"/>
            <wp:wrapNone/>
            <wp:docPr id="2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1307" w:type="dxa"/>
        <w:tblInd w:w="-743" w:type="dxa"/>
        <w:tblLayout w:type="fixed"/>
        <w:tblLook w:val="0000"/>
      </w:tblPr>
      <w:tblGrid>
        <w:gridCol w:w="3652"/>
        <w:gridCol w:w="3969"/>
        <w:gridCol w:w="3686"/>
      </w:tblGrid>
      <w:tr w:rsidR="00430481" w:rsidRPr="00396E86" w:rsidTr="00D93956">
        <w:trPr>
          <w:trHeight w:val="1214"/>
        </w:trPr>
        <w:tc>
          <w:tcPr>
            <w:tcW w:w="3652" w:type="dxa"/>
            <w:shd w:val="clear" w:color="auto" w:fill="auto"/>
          </w:tcPr>
          <w:p w:rsidR="00430481" w:rsidRPr="00396E86" w:rsidRDefault="00430481" w:rsidP="00D93956">
            <w:pPr>
              <w:snapToGrid w:val="0"/>
            </w:pPr>
            <w:r w:rsidRPr="00396E86">
              <w:t xml:space="preserve">РАССМОТРЕНО                                                                    </w:t>
            </w:r>
          </w:p>
          <w:p w:rsidR="00430481" w:rsidRPr="00396E86" w:rsidRDefault="00430481" w:rsidP="00D93956">
            <w:pPr>
              <w:snapToGrid w:val="0"/>
            </w:pPr>
            <w:r w:rsidRPr="00396E86">
              <w:t xml:space="preserve">на заседании </w:t>
            </w:r>
            <w:proofErr w:type="gramStart"/>
            <w:r w:rsidRPr="00396E86">
              <w:t>школьного</w:t>
            </w:r>
            <w:proofErr w:type="gramEnd"/>
          </w:p>
          <w:p w:rsidR="00430481" w:rsidRPr="00396E86" w:rsidRDefault="00430481" w:rsidP="00D93956">
            <w:pPr>
              <w:snapToGrid w:val="0"/>
            </w:pPr>
            <w:r w:rsidRPr="00396E86">
              <w:t xml:space="preserve">методического совета                                                                                                                                 </w:t>
            </w:r>
          </w:p>
          <w:p w:rsidR="00430481" w:rsidRPr="00396E86" w:rsidRDefault="00430481" w:rsidP="00D93956">
            <w:pPr>
              <w:snapToGrid w:val="0"/>
            </w:pPr>
            <w:r w:rsidRPr="00396E86">
              <w:t xml:space="preserve">Протокол № 1 </w:t>
            </w:r>
            <w:r>
              <w:t xml:space="preserve">                                                                    </w:t>
            </w:r>
            <w:r w:rsidRPr="00396E86">
              <w:t xml:space="preserve">от </w:t>
            </w:r>
            <w:r>
              <w:t>« 30» августа 2021</w:t>
            </w:r>
            <w:r w:rsidRPr="00396E86">
              <w:t xml:space="preserve"> г.                                  </w:t>
            </w:r>
          </w:p>
          <w:p w:rsidR="00430481" w:rsidRPr="00396E86" w:rsidRDefault="00430481" w:rsidP="00D93956"/>
        </w:tc>
        <w:tc>
          <w:tcPr>
            <w:tcW w:w="3969" w:type="dxa"/>
            <w:shd w:val="clear" w:color="auto" w:fill="auto"/>
          </w:tcPr>
          <w:p w:rsidR="00430481" w:rsidRPr="00396E86" w:rsidRDefault="00430481" w:rsidP="00D93956">
            <w:pPr>
              <w:snapToGrid w:val="0"/>
              <w:ind w:right="831"/>
            </w:pPr>
            <w:r w:rsidRPr="00396E86">
              <w:t xml:space="preserve">СОГЛАСОВАНО </w:t>
            </w:r>
          </w:p>
          <w:p w:rsidR="00430481" w:rsidRPr="00396E86" w:rsidRDefault="00430481" w:rsidP="00D93956">
            <w:pPr>
              <w:snapToGrid w:val="0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76200</wp:posOffset>
                  </wp:positionV>
                  <wp:extent cx="871220" cy="711835"/>
                  <wp:effectExtent l="19050" t="0" r="5080" b="0"/>
                  <wp:wrapNone/>
                  <wp:docPr id="3" name="Рисунок 2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507" t="59697" r="79353" b="3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71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96E86">
              <w:t xml:space="preserve">Заместитель директора </w:t>
            </w:r>
          </w:p>
          <w:p w:rsidR="00430481" w:rsidRPr="00396E86" w:rsidRDefault="00430481" w:rsidP="00D93956">
            <w:pPr>
              <w:snapToGrid w:val="0"/>
            </w:pPr>
            <w:r>
              <w:t xml:space="preserve">_________Е. Галушко </w:t>
            </w:r>
          </w:p>
          <w:p w:rsidR="00430481" w:rsidRPr="00396E86" w:rsidRDefault="00430481" w:rsidP="00D93956">
            <w:pPr>
              <w:snapToGrid w:val="0"/>
            </w:pPr>
            <w:r>
              <w:t>« 30» августа 2021</w:t>
            </w:r>
            <w:r w:rsidRPr="00396E86">
              <w:t xml:space="preserve"> г.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430481" w:rsidRPr="00396E86" w:rsidRDefault="00430481" w:rsidP="00D93956">
            <w:pPr>
              <w:snapToGrid w:val="0"/>
              <w:ind w:right="-138"/>
            </w:pPr>
            <w:r w:rsidRPr="00396E86">
              <w:t>УТВЕРЖДАЮ                                          Директор  МОБУ СОШ № 2</w:t>
            </w:r>
          </w:p>
          <w:p w:rsidR="00430481" w:rsidRPr="00396E86" w:rsidRDefault="00430481" w:rsidP="00D93956">
            <w:pPr>
              <w:snapToGrid w:val="0"/>
              <w:ind w:right="-138"/>
            </w:pPr>
            <w:r w:rsidRPr="00396E86">
              <w:t>___________С. Карачаров</w:t>
            </w:r>
          </w:p>
          <w:p w:rsidR="00430481" w:rsidRPr="00396E86" w:rsidRDefault="00430481" w:rsidP="00D93956">
            <w:r>
              <w:t>Приказ № 215</w:t>
            </w:r>
          </w:p>
          <w:p w:rsidR="00430481" w:rsidRPr="00396E86" w:rsidRDefault="00430481" w:rsidP="00D93956">
            <w:r w:rsidRPr="00396E86">
              <w:t xml:space="preserve">«  </w:t>
            </w:r>
            <w:r>
              <w:t>« 30» августа 2021</w:t>
            </w:r>
            <w:r w:rsidRPr="00396E86">
              <w:t xml:space="preserve"> г.</w:t>
            </w:r>
            <w:proofErr w:type="gramStart"/>
            <w:r w:rsidRPr="00396E86">
              <w:t xml:space="preserve">                                  .</w:t>
            </w:r>
            <w:proofErr w:type="gramEnd"/>
          </w:p>
        </w:tc>
      </w:tr>
    </w:tbl>
    <w:p w:rsidR="00430481" w:rsidRPr="00396E86" w:rsidRDefault="00430481" w:rsidP="00430481"/>
    <w:p w:rsidR="00430481" w:rsidRPr="00396E86" w:rsidRDefault="00430481" w:rsidP="00430481"/>
    <w:p w:rsidR="00430481" w:rsidRDefault="00430481" w:rsidP="00430481"/>
    <w:p w:rsidR="00430481" w:rsidRPr="00396E86" w:rsidRDefault="00430481" w:rsidP="00430481"/>
    <w:p w:rsidR="00430481" w:rsidRPr="00430481" w:rsidRDefault="00430481" w:rsidP="00430481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0481">
        <w:rPr>
          <w:rFonts w:ascii="Times New Roman" w:hAnsi="Times New Roman" w:cs="Times New Roman"/>
          <w:b/>
          <w:sz w:val="40"/>
          <w:szCs w:val="40"/>
        </w:rPr>
        <w:t xml:space="preserve">РАБОЧАЯ ПРОГРАММА </w:t>
      </w:r>
    </w:p>
    <w:p w:rsidR="00430481" w:rsidRPr="00430481" w:rsidRDefault="00430481" w:rsidP="00430481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дополнительного образования</w:t>
      </w:r>
      <w:r w:rsidRPr="00430481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</w:t>
      </w:r>
    </w:p>
    <w:p w:rsidR="00430481" w:rsidRPr="00430481" w:rsidRDefault="00430481" w:rsidP="0043048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30481"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b/>
          <w:sz w:val="36"/>
          <w:szCs w:val="36"/>
        </w:rPr>
        <w:t>«Фитнес</w:t>
      </w:r>
      <w:r w:rsidRPr="00430481">
        <w:rPr>
          <w:rFonts w:ascii="Times New Roman" w:hAnsi="Times New Roman" w:cs="Times New Roman"/>
          <w:b/>
          <w:sz w:val="36"/>
          <w:szCs w:val="36"/>
        </w:rPr>
        <w:t>»</w:t>
      </w:r>
      <w:r w:rsidRPr="00430481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430481" w:rsidRPr="00430481" w:rsidRDefault="00430481" w:rsidP="00430481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0481">
        <w:rPr>
          <w:rFonts w:ascii="Times New Roman" w:hAnsi="Times New Roman" w:cs="Times New Roman"/>
          <w:sz w:val="36"/>
          <w:szCs w:val="36"/>
        </w:rPr>
        <w:t xml:space="preserve">на уровень основного  общего образования                                                                </w:t>
      </w:r>
      <w:r w:rsidRPr="00430481">
        <w:rPr>
          <w:rFonts w:ascii="Times New Roman" w:hAnsi="Times New Roman" w:cs="Times New Roman"/>
          <w:sz w:val="32"/>
          <w:szCs w:val="32"/>
        </w:rPr>
        <w:t>на 2021-2022 учебный год</w:t>
      </w:r>
    </w:p>
    <w:p w:rsidR="00430481" w:rsidRPr="00430481" w:rsidRDefault="00430481" w:rsidP="00430481">
      <w:pPr>
        <w:spacing w:line="360" w:lineRule="auto"/>
        <w:jc w:val="center"/>
        <w:rPr>
          <w:rFonts w:ascii="Times New Roman" w:hAnsi="Times New Roman" w:cs="Times New Roman"/>
        </w:rPr>
      </w:pPr>
    </w:p>
    <w:p w:rsidR="00430481" w:rsidRDefault="00430481" w:rsidP="00430481">
      <w:pPr>
        <w:jc w:val="right"/>
        <w:rPr>
          <w:b/>
          <w:i/>
          <w:sz w:val="32"/>
          <w:szCs w:val="32"/>
        </w:rPr>
      </w:pPr>
    </w:p>
    <w:p w:rsidR="00430481" w:rsidRDefault="00430481" w:rsidP="00430481">
      <w:pPr>
        <w:jc w:val="right"/>
        <w:rPr>
          <w:b/>
          <w:i/>
          <w:sz w:val="32"/>
          <w:szCs w:val="32"/>
        </w:rPr>
      </w:pPr>
    </w:p>
    <w:p w:rsidR="00EC4211" w:rsidRPr="00EC4211" w:rsidRDefault="00EC4211" w:rsidP="00430481">
      <w:pPr>
        <w:rPr>
          <w:rFonts w:ascii="Times New Roman" w:hAnsi="Times New Roman" w:cs="Times New Roman"/>
          <w:sz w:val="28"/>
          <w:szCs w:val="28"/>
        </w:rPr>
      </w:pPr>
    </w:p>
    <w:p w:rsidR="00EC4211" w:rsidRDefault="00EC4211" w:rsidP="00EC4211">
      <w:pPr>
        <w:rPr>
          <w:rFonts w:ascii="Times New Roman" w:hAnsi="Times New Roman" w:cs="Times New Roman"/>
          <w:sz w:val="28"/>
          <w:szCs w:val="28"/>
        </w:rPr>
      </w:pPr>
    </w:p>
    <w:p w:rsidR="00E77CDA" w:rsidRPr="002F68A0" w:rsidRDefault="002F68A0" w:rsidP="00E77C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77CDA" w:rsidRPr="002F68A0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E77CDA" w:rsidRPr="002F68A0" w:rsidRDefault="00E77CDA" w:rsidP="00E77CD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68A0">
        <w:rPr>
          <w:rFonts w:ascii="Times New Roman" w:hAnsi="Times New Roman" w:cs="Times New Roman"/>
          <w:sz w:val="28"/>
          <w:szCs w:val="28"/>
        </w:rPr>
        <w:t xml:space="preserve">   </w:t>
      </w:r>
      <w:r w:rsidR="002F68A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F68A0">
        <w:rPr>
          <w:rFonts w:ascii="Times New Roman" w:hAnsi="Times New Roman" w:cs="Times New Roman"/>
          <w:sz w:val="28"/>
          <w:szCs w:val="28"/>
        </w:rPr>
        <w:t>Александров М.М.,</w:t>
      </w:r>
    </w:p>
    <w:p w:rsidR="00E77CDA" w:rsidRPr="002F68A0" w:rsidRDefault="00E77CDA" w:rsidP="00E77CD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68A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F68A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F68A0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E77CDA" w:rsidRDefault="00E77CDA" w:rsidP="00E77CD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</w:p>
    <w:p w:rsidR="00430481" w:rsidRDefault="00430481" w:rsidP="00E77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4211" w:rsidRPr="00EC4211" w:rsidRDefault="00EC4211" w:rsidP="00EC4211">
      <w:pPr>
        <w:shd w:val="clear" w:color="auto" w:fill="FFFFFF"/>
        <w:spacing w:after="0" w:line="240" w:lineRule="auto"/>
        <w:ind w:left="-1134" w:firstLine="1134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       Пояснительная записка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Программа по предмету "Физическая культура" на основе «фитнеса»  для обучающихся 7-8 классов разработана в соответствии с требованиями Федерального государственного стандарта общего образования второго поколения.  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20" w:firstLine="2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введением дополнительного часа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 культуры в МОУ-СОШ №2</w:t>
      </w:r>
      <w:bookmarkStart w:id="0" w:name="_GoBack"/>
      <w:bookmarkEnd w:id="0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основное направление развития физической культуры взято общеразвивающее направление, которое ориентируется на расширенное и углубленное освоение обучающимися отдельных тем и разделов, действующих примерных программ начального, основного и среднего (полного) образования: фитнес.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right="20" w:firstLine="728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основу рабочей программы взята авторская Программа для обучающихся 7-8 классов  по физической культуре на основе фитнес – аэробики (автор </w:t>
      </w:r>
      <w:proofErr w:type="spellStart"/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Слуцкер</w:t>
      </w:r>
      <w:proofErr w:type="spellEnd"/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О.С. – 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президент Федерации 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фитнес-аэробики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России, МС СССР, Москва, 2011), использованы методические рекомендации по содержанию и методике обучения элементам фитнес-аэробики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20" w:firstLine="2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 Целью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учебной программы является – формирование разносторонне физически развитой личности, готовой к активной творческой самореализации в пространстве общечеловеческой культуры, оптимизации трудовой деятельности,   умеющей  использовать ценности физической культуры и в частности средств 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фитнес-аэробики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для укрепления и сохранения собственного здоровья,  организации  активного отдыха. Учебный процесс направлен на формирование устойчивых мотивов и потребности к регулярным занятиям физической культурой и спортом, целостном развитии физических и психических качеств, морально волевых качеств, социализации и адаптации школьников к современным требованиям и условиям жизни российского  общества.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20" w:firstLine="2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 цели  учебной программы соотносится с решением поставленных образовательных </w:t>
      </w: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задач:</w:t>
      </w:r>
    </w:p>
    <w:p w:rsidR="00EC4211" w:rsidRPr="00EC4211" w:rsidRDefault="00EC4211" w:rsidP="00EC421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базовых  знаний и  общих представлений о физической культуре, их истории и современном развитии,  значении в жизни  человека, роли в укреплении и сохранении здоровья, физическом развитии и физической подготовленности;</w:t>
      </w:r>
    </w:p>
    <w:p w:rsidR="00EC4211" w:rsidRPr="00EC4211" w:rsidRDefault="00EC4211" w:rsidP="00EC421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физических качеств и повышение функциональных возможностей основных  жизнеобеспечивающих систем организма;</w:t>
      </w:r>
    </w:p>
    <w:p w:rsidR="00EC4211" w:rsidRPr="00EC4211" w:rsidRDefault="00EC4211" w:rsidP="00EC421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жизненно важных навыков и умений, формирование культуры движения, обогащение двигательного опыта физическими упражнениями с общеразвивающей и корригирующей направленностью, техническими действиями и приемами различных видов фитнес- аэробики;</w:t>
      </w:r>
    </w:p>
    <w:p w:rsidR="00EC4211" w:rsidRPr="00EC4211" w:rsidRDefault="00EC4211" w:rsidP="00EC421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навыкам и умениям в физкультурно-оздоровительной и спортивно – оздоровительной деятельности, самостоятельной организации занятий физическими упражнениями;</w:t>
      </w:r>
    </w:p>
    <w:p w:rsidR="00EC4211" w:rsidRPr="00EC4211" w:rsidRDefault="00EC4211" w:rsidP="00EC421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положительных качеств личности, эстетическому и нравственному воспитанию, норм коллективного взаимодействия и сотрудничества в учебной и соревновательной деятельности.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Ориентируясь на решение задач образования школьников, данная программа  в своем содержании </w:t>
      </w: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направлена </w:t>
      </w:r>
      <w:proofErr w:type="gramStart"/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C4211" w:rsidRPr="00EC4211" w:rsidRDefault="00EC4211" w:rsidP="00EC421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 </w:t>
      </w:r>
      <w:r w:rsidRPr="00EC4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принципа вариативности</w:t>
      </w:r>
      <w:r w:rsidRPr="00EC42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который заложен в планировании учебного материала в соответствии возрастными особенностями учащихся, материально-технической оснащенностью учебного процесса (спортивный зал или помещение приспособленное для занятий фитнес – аэробикой, тренажерный зал, инвентарь, оборудование, стадион, спортивно – игровые площадки), региональными климатическими 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условиями и видом учебного учреждения (городские, малокомплектные и сельские школы);</w:t>
      </w:r>
    </w:p>
    <w:p w:rsidR="00EC4211" w:rsidRPr="00EC4211" w:rsidRDefault="00EC4211" w:rsidP="00EC421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 </w:t>
      </w:r>
      <w:r w:rsidRPr="00EC4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принципа достаточности сообразности</w:t>
      </w:r>
      <w:r w:rsidRPr="00EC42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определяющего распределение содержания учебного материала в конструкции основных компонентов двигательной (физкультурно-оздоровительной и спортивно-оздоровительной) деятельности, особенностей формирования познавательной и предметной активности учащихся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C4211" w:rsidRPr="00EC4211" w:rsidRDefault="00EC4211" w:rsidP="00EC421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соблюдению дидактических правил - </w:t>
      </w:r>
      <w:r w:rsidRPr="00EC42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C4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 известного к неизвестному </w:t>
      </w: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 </w:t>
      </w:r>
      <w:r w:rsidRPr="00EC4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 простого к сложному</w:t>
      </w:r>
      <w:r w:rsidRPr="00EC42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которые отражены  в основе планирования учебного содержания в логике поэтапного освоения, переноса учебных знаний в практические навыки и умения, в том числе  в самостоятельной и соревновательной деятельности;</w:t>
      </w:r>
      <w:proofErr w:type="gramEnd"/>
    </w:p>
    <w:p w:rsidR="00EC4211" w:rsidRPr="00EC4211" w:rsidRDefault="00EC4211" w:rsidP="00EC421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 </w:t>
      </w:r>
      <w:proofErr w:type="spellStart"/>
      <w:r w:rsidRPr="00EC4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межпредметных</w:t>
      </w:r>
      <w:proofErr w:type="spellEnd"/>
      <w:r w:rsidRPr="00EC4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связей</w:t>
      </w:r>
      <w:r w:rsidRPr="00EC42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ориентирующих учителя  физической культуры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</w:p>
    <w:p w:rsidR="00EC4211" w:rsidRPr="00EC4211" w:rsidRDefault="00EC4211" w:rsidP="00EC421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усиление оздоровительного эффекта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достигаемого в ходе активного использования обучающимися освоенных знаний, способов и физических упражнений фитнес – аэробики в физкультурно-оздоровительных мероприятиях, режиме дня, самостоятельных занятиях физическими упражнениями и спортивно – оздоровительной деятельности.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300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Общая характеристика учебного курса.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20" w:firstLine="2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Включение фитнеса в учебную программу школьного физкультурного образования в качестве одного из внеурочного вида  физкультурно-спортивной подготовки  продиктовано её широкой популярностью среди детей  младшего, среднего и старшего возраста,  молодежи  и взрослого населения.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Фитнес – один из самых молодых видов спорта. Это командный вид спорта, собравший всё лучшее из теории и практики оздоровительной и спортивной аэробики. В последние десятилетия фитнес  стала все больше завоевывать популярность не только среди  женщин, но и среди  мужчин. Бурный рост числа сторонников  фитнеса обеспечил её выход на международную арену, и в настоящее время по данному виду спорта проводятся крупнейшие соревнования, международные турниры среди детей, подростков и молодежи. Последнее дает все основания активно привлекать к занятиям  фитнес не только девочек, но и в равной степени мальчиков. Доступность и увлекательность, высокая эмоциональность, многообразие двигательных действий и  функциональные нагрузки позволяют использовать данный вид  спортивной деятельности, как одно из средств физического и психического развития школьников. Кроме того, в сочетании с другими видами физических упражнений фитнес – аэробика и её элементы могут эффективно использоваться в различных формах физической культуры, особенно с рекреативной и кондиционной направленностью.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Подготовка в фитнес-аэробике предусматривает теоретическую, физическую, техническую, хореографическую, психологическую и профессиональную подготовку.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протяжении многолетнего периода обучения по 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фитнес-аэробике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общеобразовательном учреждении занимающиеся проходят несколько  этапов: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Спортивно-оздоровительный этап (СО)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 начальной подготовки (НП)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Учебно-тренировочный этап (УТ)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этих этапов имеет определенную педагогическую направленность и решает определенные, свойственные ему задачи.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направленность многолетней подготовки от этапа к этапу следующая: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постепенный переход от общей физической подготовки и обучения технике двигательных действий фитнес-аэробики к ее совершенствованию на базе роста специальной физической подготовленности;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планомерный рост арсенала и качества выполнения двигательных действий;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постепенный переход от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общеподготовительных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 к специализированным для фитнеса увеличение объема собственно соревновательных упражнений в процессе подготовки;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постепенное, планомерное увеличение объема тренировочных и соревновательных нагрузок.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этап – спортивно-оздоровительный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 преимущественная направленность данного этапа: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Привлечение детей и подростков к систематическим занятиям фитнес-аэробикой.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установки к здоровому и двигательно-активному образу жизни.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Содействие естественному физическому, психическому и интеллектуальному развитию детей и обеспечение гармоничности развития, укрепление здоровья, профилактика неблагоприятных состояний и заболеваний, закаливание.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Общеобразовательная двигательная подготовка (школа движений).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Знакомство с базовыми шагами  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фитнес-аэробики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 – начальная подготовка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 преимущественная направленность данного этапа: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Укрепление здоровья и содействие гармоничному развитию функциональных систем организма занимающихся.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правильной осанки и аэробного стиля (школы) выполнения упражнений.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Разносторонняя общая физическая подготовка и начальное воздействие на развитие специальных физических качеств.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Специальная двигательная подготовка – развитие умений ощущать и дифференцировать различные параметры движений.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Начальная техническая подготовка – освоение подготовительных, подводящих и базовых элементов и шагов низкой интенсивности фитнес-аэробики.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Начальная хореографическая подготовка – освоение простейших связок классической аэробики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Начальная музыкально-двигательная подготовка – композиции под музыку  120-130 ударов в минуту с использованием базовых элементов, шагов и стилей 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фитнес-аэробики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Воспитание интереса к регулярным занятиям фитнес-аэробикой, воспитание дисциплинированности, аккуратности и старательности.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этап учебно-тренировочный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 преимущественная направленность данного этапа:</w:t>
      </w:r>
    </w:p>
    <w:p w:rsidR="00EC4211" w:rsidRPr="00EC4211" w:rsidRDefault="00EC4211" w:rsidP="00EC42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прыжков высокой интенсивности, махов.</w:t>
      </w:r>
    </w:p>
    <w:p w:rsidR="00EC4211" w:rsidRPr="00EC4211" w:rsidRDefault="00EC4211" w:rsidP="00EC42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Сборка связок в комбинированную композицию, состоящих из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низкоударной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(шаги) и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высокоударной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(прыжки) аэробики. Темп музыки- 140 ударов в минуту</w:t>
      </w:r>
    </w:p>
    <w:p w:rsidR="00EC4211" w:rsidRPr="00EC4211" w:rsidRDefault="00EC4211" w:rsidP="00EC42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физическая, техническая подготовка.</w:t>
      </w:r>
    </w:p>
    <w:p w:rsidR="00EC4211" w:rsidRPr="00EC4211" w:rsidRDefault="00EC4211" w:rsidP="00EC42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показательных выступлениях и соревнованиях.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Базовым результатом образования обучающихся по данной программе  в средней школе  является: освоение учащимися основ </w:t>
      </w:r>
      <w:proofErr w:type="spellStart"/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оздоровительной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спортивно-оздоровительной деятельности, которые способствует не только развитию физической природы занимающихся, формированию психических и социальных качеств личности, но и формируют в первую очередь широкий спектр универсальных компетенций, востребованные каждым человеком.  Данные компетенции  необходимы для выполнения различных видов деятельности выходящих за рамки физкультурной деятельности.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В число </w:t>
      </w: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универсальных компетенций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формирующихся в процессе освоения учащимися  программы физической культуры на основе видов 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фитнес-аэробики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входят:</w:t>
      </w:r>
    </w:p>
    <w:p w:rsidR="00EC4211" w:rsidRPr="00EC4211" w:rsidRDefault="00EC4211" w:rsidP="00EC421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собственную деятельность, выбирать и использовать  средства для достижения её цели;</w:t>
      </w:r>
    </w:p>
    <w:p w:rsidR="00EC4211" w:rsidRPr="00EC4211" w:rsidRDefault="00EC4211" w:rsidP="00EC421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активно включаться в коллективную деятельность, взаимодействовать со сверстниками в достижении общих целей;</w:t>
      </w:r>
    </w:p>
    <w:p w:rsidR="00EC4211" w:rsidRPr="00EC4211" w:rsidRDefault="00EC4211" w:rsidP="00EC421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и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EC4211" w:rsidRPr="00EC4211" w:rsidRDefault="00EC4211" w:rsidP="00EC42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Место курса в учебном плане.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Согласно Федеральному базисному учебному плану для образовательных учреждений Российской Федерации (приказ Министерства образования и науки РФ от 30 августа 2010г. №889) программа предназначена для обучающихся 1-11 классов.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Исходя из принципа вариативности программы по «Физической культуре» и с учетом условий и материально технического оснащения данного учебного заведения планирование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дополнитльногочаса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Физической культуре ведется отдельно, как предмет «Физическая культура» на основе «Фитнеса».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каждом классе на изучение предмета «Фитнес» отводится 1 час в неделю.</w:t>
      </w:r>
    </w:p>
    <w:p w:rsidR="00EC4211" w:rsidRPr="00EC4211" w:rsidRDefault="00EC4211" w:rsidP="00EC42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IV. Ценностные ориентиры содержания  учебного предмета</w:t>
      </w:r>
    </w:p>
    <w:p w:rsidR="00EC4211" w:rsidRPr="00EC4211" w:rsidRDefault="00EC4211" w:rsidP="00EC42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EC4211" w:rsidRPr="00EC4211" w:rsidRDefault="00EC4211" w:rsidP="00EC42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Программа по учебному предмету «Физическая культура» в общеобразовательной  школе отвечает генеральным целям физкультурного образования — ориентации на развитие личности обучающихся средствами и методами физической культуры, на усвоение универсальных жизненно важных двигательных действий, на познание окружающего мира.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Материал программы направлен на реализацию приоритетных задач образования —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совершенствование, а также развитие основных двигательных (физических) жизненно важных качеств — гибкости, ловкости, быстроты движений, мышечной силы и выносливости. Учебный материал позволяет сформировать у школьников научно обоснованное отношение к окружающему миру, с опорой на предметные,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и личностные требования.</w:t>
      </w:r>
    </w:p>
    <w:p w:rsidR="00EC4211" w:rsidRPr="00EC4211" w:rsidRDefault="00EC4211" w:rsidP="00EC42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V. Результаты освоения предмета «Физическая культура»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</w:t>
      </w: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отражаются в индивидуальных качественных свойствах учащихся, которые они должны приобрести в процессе освоения данного курса, а именно: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чувства гордости за свою Родину, российский народ и историю России;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уважительного отношения к иному мнению, истории и культуре других народов;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эстетических потребностей, ценностей и чувств;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мотивов учебной деятельности и личностного смысла учения;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навыками сотрудничества со взрослыми и сверстниками;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использовать знания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-владение знаниями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проявление положительных качеств личности и управление своими эмоциями в различных (нестандартных) ситуациях и условиях;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проявление дисциплинированности, внимательности, трудолюбия и упорства в достижении поставленных целей;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установки на безопасный, здоровый образ жизни, наличие мотивации к творческому труду, работе на результат.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результаты</w:t>
      </w: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характеризуют уровень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учащихся, проявляющихся в познавательной и практической деятельности, и отражают:</w:t>
      </w:r>
    </w:p>
    <w:p w:rsidR="00EC4211" w:rsidRPr="00EC4211" w:rsidRDefault="00EC4211" w:rsidP="00EC421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 в разных формах и видах физкультурной деятельности;</w:t>
      </w:r>
    </w:p>
    <w:p w:rsidR="00EC4211" w:rsidRPr="00EC4211" w:rsidRDefault="00EC4211" w:rsidP="00EC421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условием ее реализации;</w:t>
      </w:r>
    </w:p>
    <w:p w:rsidR="00EC4211" w:rsidRPr="00EC4211" w:rsidRDefault="00EC4211" w:rsidP="00EC421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наиболее эффективные способы достижения результата;</w:t>
      </w:r>
    </w:p>
    <w:p w:rsidR="00EC4211" w:rsidRPr="00EC4211" w:rsidRDefault="00EC4211" w:rsidP="00EC421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понимать причины успеха или неуспеха учебной деятельности и способности конструктивно действовать даже в ситуациях неуспеха;</w:t>
      </w:r>
    </w:p>
    <w:p w:rsidR="00EC4211" w:rsidRPr="00EC4211" w:rsidRDefault="00EC4211" w:rsidP="00EC421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продуктивное сотрудничество (общение, взаимодействие) со сверстниками при решении задач на уроках и во внеурочной и внешкольной физкультурной деятельности;</w:t>
      </w:r>
    </w:p>
    <w:p w:rsidR="00EC4211" w:rsidRPr="00EC4211" w:rsidRDefault="00EC4211" w:rsidP="00EC421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конструктивно разрешать конфликты посредством учета интересов сторон и сотрудничества,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EC4211" w:rsidRPr="00EC4211" w:rsidRDefault="00EC4211" w:rsidP="00EC421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EC4211" w:rsidRPr="00EC4211" w:rsidRDefault="00EC4211" w:rsidP="00EC421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коммуникации;</w:t>
      </w:r>
    </w:p>
    <w:p w:rsidR="00EC4211" w:rsidRPr="00EC4211" w:rsidRDefault="00EC4211" w:rsidP="00EC421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понимания красоты телосложения и осанки человека в соответствии с культурными образцами и эстетическими канонами, формирование физической красоты с позиции укрепления и сохранения здоровья;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 результаты</w:t>
      </w: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физической культуры отражают опыт учащихся в физкультурной деятельности, а именно:</w:t>
      </w:r>
    </w:p>
    <w:p w:rsidR="00EC4211" w:rsidRPr="00EC4211" w:rsidRDefault="00EC4211" w:rsidP="00EC421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знаний о роли физической культуры для укрепления здоровья (физического, социального и психического), о положительном влиянии физической культуры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EC4211" w:rsidRPr="00EC4211" w:rsidRDefault="00EC4211" w:rsidP="00EC421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умениями организовывать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здоровьеформирующую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здоровьесберегающую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спортивные игры и т. Д.);</w:t>
      </w:r>
    </w:p>
    <w:p w:rsidR="00EC4211" w:rsidRPr="00EC4211" w:rsidRDefault="00EC4211" w:rsidP="00EC421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(быстроты, координации, гибкости, выносливости);</w:t>
      </w:r>
    </w:p>
    <w:p w:rsidR="00EC4211" w:rsidRPr="00EC4211" w:rsidRDefault="00EC4211" w:rsidP="00EC421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 ошибок при выполнении учебных заданий, отбор способов их исправления;</w:t>
      </w:r>
    </w:p>
    <w:p w:rsidR="00EC4211" w:rsidRPr="00EC4211" w:rsidRDefault="00EC4211" w:rsidP="00EC421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со сверстниками по правилам проведения  соревнований по видам 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фитнес-аэробики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4211" w:rsidRPr="00EC4211" w:rsidRDefault="00EC4211" w:rsidP="00EC421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занятий физическими упражнениями в режиме дня, организация отдыха и досуга с использованием средств фитнес-аэробики;</w:t>
      </w:r>
    </w:p>
    <w:p w:rsidR="00EC4211" w:rsidRPr="00EC4211" w:rsidRDefault="00EC4211" w:rsidP="00EC421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изложение фактов истории развития 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фитнес-аэробики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Олимпийских игр современности, характеристика видов фитнес-аэробики,  влияние аэробных занятий  на организм  человека;</w:t>
      </w:r>
    </w:p>
    <w:p w:rsidR="00EC4211" w:rsidRPr="00EC4211" w:rsidRDefault="00EC4211" w:rsidP="00EC421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основных физических качеств;</w:t>
      </w:r>
    </w:p>
    <w:p w:rsidR="00EC4211" w:rsidRPr="00EC4211" w:rsidRDefault="00EC4211" w:rsidP="00EC421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EC4211" w:rsidRPr="00EC4211" w:rsidRDefault="00EC4211" w:rsidP="00EC421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и проведение со сверстниками спортивных игр, эстафет; смотров – конкурсов по видам фитнес-аэробики, спортивно-оздоровительных мероприятий и соревнований;</w:t>
      </w:r>
    </w:p>
    <w:p w:rsidR="00EC4211" w:rsidRPr="00EC4211" w:rsidRDefault="00EC4211" w:rsidP="00EC421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собственных программ (комплексов) и показательных выступлений на базе изученных элементов классической аэробики, танцевальной-аэробики, функционального тренинга;</w:t>
      </w:r>
    </w:p>
    <w:p w:rsidR="00EC4211" w:rsidRPr="00EC4211" w:rsidRDefault="00EC4211" w:rsidP="00EC421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объективного судейства программ своих сверстников;</w:t>
      </w:r>
    </w:p>
    <w:p w:rsidR="00EC4211" w:rsidRPr="00EC4211" w:rsidRDefault="00EC4211" w:rsidP="00EC421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объективная оценка результатов собственного труда, поиск возможностей и способов их улучшения;</w:t>
      </w:r>
    </w:p>
    <w:p w:rsidR="00EC4211" w:rsidRPr="00EC4211" w:rsidRDefault="00EC4211" w:rsidP="00EC421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видение красоты движений, выделение и обоснование эстетических признаков в движениях и передвижениях человека;</w:t>
      </w:r>
    </w:p>
    <w:p w:rsidR="00EC4211" w:rsidRPr="00EC4211" w:rsidRDefault="00EC4211" w:rsidP="00EC421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комплексов на 8-16-32 счета из различных видов 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фитнес-аэробики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предметами и  без, с  музыкальным сопровождением и без музыкального сопровождения;</w:t>
      </w:r>
    </w:p>
    <w:p w:rsidR="00EC4211" w:rsidRPr="00EC4211" w:rsidRDefault="00EC4211" w:rsidP="00EC421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отличительные особенности в техническом  выполнении упражнений разными обучающимися;</w:t>
      </w:r>
    </w:p>
    <w:p w:rsidR="00EC4211" w:rsidRPr="00EC4211" w:rsidRDefault="00EC4211" w:rsidP="00EC421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жизненно важных двигательных навыков и умений разными способами, в различных условиях.</w:t>
      </w:r>
    </w:p>
    <w:p w:rsidR="00EC4211" w:rsidRPr="00EC4211" w:rsidRDefault="00EC4211" w:rsidP="00EC42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     Содержание учебного предмета  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физической культуре на основе  фитнес – аэробики включает в себя относительно самостоятельные, но тесно взаимосвязанные между собой разделы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«Знания о физической культуре и спорте»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«Способы физкультурной деятельности»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«Физическое совершенство»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«Диагностика физической подготовленности»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История физической культуры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История олимпийского движения в России и её выдающиеся спортсмены, олимпийцы. История развития фитнес – аэробики в мире и России. Классификация видов аэробики. Современные тенденции в фитнесе. Современное олимпийское и физкультурно-массовые движения, история возникновения и развития, место и роль в мировой культуре, социальная направленность и формы организации, ценностные ориентиры и идеалы. Спортивно-оздоровительные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Физическая культура и спорт (основные понятия).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Физическая подготовка и её базовые основы, формирование двигательных  умений и навыков, воспитание физических качеств и развитие физических способностей. Физические качества – общие и специфические признаки, связь с психическими процессами и функциональными возможностями. Характеристика физических качеств силы, быстроты, выносливости, координации, гибкости, общие основы их воспитания (регулярность и систематичность, доступность и индивидуальность, постепенность и непрерывность). Организационные основы самостоятельных форм занятий физической культурой, их эффективность, особенности планирования, регулирования и контроля. Педагогические гигиенические и эстетические требования к их проведению; профилактика негативных эмоций и нервных срывов во время занятий. Понятие фитнес-аэробика. Направления в фитнес-аэробики. Виды танцевальной аэробики. Определение функционального тренинга и функционального упражнения.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Физическая культура человека.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Роль и значение физической культуры и спорта в профилактике заболеваний укреплении здоровья, поддержания репродуктивных функций человека, сохранение его творческой активности и долголетия. Основы организации двигательного режима в течении дня, недели, месяца. Характеристика упражнений и подбор форм занятий в зависимости от индивидуальных  особенностей организма половой принадлежности, состояния самочувствия. Основы техники безопасности и профилактики 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травматизма при организации и проведении спортивно-массовых и физкультурно-оздоровительных мероприятия, а также   индивидуальных, самостоятельных форм занятий физической культурой и спортом. Восстановительные мероприятия. Вредные привычки (курение, алкоголизм, наркомания)  причины их возникновения, пагубное влияние на организм человека, его здоровье и здоровье его детей, основы профилактики средствами физической культуры. Основы музыкальной грамоты (понятия: музыкальная фраза, предложение, музыкальный квадрат). Основы хореографической подготовки и музыкального восприятия, как средства эстетического воспитания. Основы составления хореографических комбинаций. Ритм и пластика в движении под музыку.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двигательной  (физкультурной) деятельности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Организация и проведение самостоятельных занятий физической культурой. 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занятиям физической культурой. Выбор упражнений и составление комплексов с учетом индивидуальных особенностей организма, с учетом цели и задач. Составление плана самостоятельного занятия физическими упражнениями. Проведение самостоятельных занятий прикладной физической подготовкой. Организация активного отдыха средствами физической культуры.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Самостоятельные наблюдения за физическим развитием и физической подготовленностью. 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Самонаблюдение  и самоконтроль. Оценка  эффективности занятий физкультурно-оздоровительной деятельностью. Оценка выполнения технических элементов и движений, способы выявления и устранения типичных и нетипичных ошибок в технике выполнения упражнений и комплексов. Измерение резервов организма и состояния здоровья с помощью элементарных функциональных проб.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Самостоятельные игры и развлечения. 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спортивно-массовых и оздоровительных мероприятий (игры, конкурсы, эстафеты) с привлечением сверстников на спортивных площадках и в спортивных залах.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Физкультурно-оздоровительная деятельность. 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упражнений по коррекции нарушений осанки, комплексы для поддержания массы тела и коррекции фигуры, восстановительные мероприятия  (массаж, банные процедуры). Оздоровительные формы занятий в режиме дня и учебной  недели.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 на основе видов фитнес-аэробики. </w:t>
      </w:r>
      <w:r w:rsidRPr="00EC42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Классическая аэробика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базовые элементы без смены лидирующей ноги (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унилатеральные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базовые элементы со сменой лидирующей ноги (билатеральные); сочетание маршевых и синкопированных элементов; сочетание маршевых и лифтовых элементов; движения руками; выполнение упражнений и комплексов без музыкального и с музыкальным сопровождением; составление самостоятельных комплексов и подбор музыки с учетом интенсивности и ритма.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20" w:right="20" w:firstLine="2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Функциональная тренировка (тренинг): 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общеразвивающие упражнения для мышц верхних конечностей: поднимание и опускание рук – вперёд, вверх, в стороны, круговые движения  в различных плоскостях, сгибание и разгибание  из различных исходных положений; для туловища – повороты, наклоны из различных исходных положений; для мышц нижних конечностей – сгибание и разгибание ног в коленных и голеностопных суставах, маховые движения,  круговые движения  в голеностопных и  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тазобедренном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суставах. Выполнение упражнения из лёгкой атлетики для воспитания  выносливости и  развития координации – ходьба с изменением скорости и длинны шага;  различные виды ходьбы (на носках; высоким, перекатом с пятки на носок; пружинистым шагом; с подскоками, с  имитацией перешагивания через барьеры), чередование ходьбы и бега. Бег с изменением скорости и направления движения по сигналу учителя, спиной  вперёд, приставными шагами, челночный бег.  Выполнять упражнения для развития равновесия, гибкости и  ловкости. 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на развитие силы (силовой выносливости),  на мышцы нижних и   верхних конечностей (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односуставные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многосуставные);  на группы мышц туловища (спины, груди, живота, ягодиц) с 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использованием сопротивления собственного веса, гантелей,  в различных исходных положениях – стоя, сидя, лежа.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комплексы и комбинации упражнений  - приседания и жимы, стоя, выпады и жимы, стоя, наклоны и тяги в наклоне и стоя; выходы в упоры: упор-присев, упор – лёжа; перемещения из положения упор лёжа. Составление комплексов и комбинаций из изученных упражнений.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20" w:right="20" w:firstLine="2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Хореографическая подготовка. 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Танцевальные шаги, основные элементы танцевальных движений. Соединение и демонстрация элементов классической аэробики и элементов акробатики в композиции под музыкальное сопровождение и без него.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20" w:right="20" w:firstLine="2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Подготовка к показательным выступлениям.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Подбор упражнений  в показательные выступления, самостоятельные регулярные тренировки; подбор музыкальных произведений (фрагментов); составление комбинаций упражнений под музыкальное сопровождение.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Упражнения общеразвивающей и специальной направленности. </w:t>
      </w:r>
      <w:r w:rsidRPr="00EC42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Специальная физическая подготовка.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Классическая аэробика</w:t>
      </w:r>
      <w:r w:rsidRPr="00EC42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базовых шагов (элементов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смены  и со сменой лидирующей ноги, движения руками, простейшие комплексы и комбинации из базовых шагов (элементов) под музыкальное и без музыкального сопровождения; сочетания маршевых и синкопированных элементов (которые выполняются на раз и два), сочетание маршевых и лифтовых элементов,  комплексы и комбинации развитие выносливости, гибкости, координации движений, силы.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Разновидности аэробики: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хип-хоп аэробика, танцевальная аэробика, аэробика в русском стиле,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стретчинг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пилатес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шейпинг, аэробика в восточном стиле,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калланетика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4211" w:rsidRPr="00EC4211" w:rsidRDefault="00EC4211" w:rsidP="00EC4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Функциональная тренировка (тренинг</w:t>
      </w:r>
      <w:r w:rsidRPr="00EC42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proofErr w:type="gramStart"/>
      <w:r w:rsidRPr="00EC42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пражнения и комплексы на мышцы верхних и нижних конечностей, упражнения и комплексы на мышцы спины и груди, упражнения и комплексы на   воспитание  общей силы, скоростно-силовой выносливости, общей выносливости, координации движений, быстроты.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«Диагностика физической подготовленности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 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провосодержит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тестирование обучающихся на определение скоростных,  </w:t>
      </w:r>
      <w:r w:rsidRPr="00EC4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Тест для определения скоростных качеств:</w:t>
      </w: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бег на 30 м со старта. Задание проводится на беговой дорожке. По команде «Внимание!» тестируемый подходит к линии старта и принимает положение старта. Затем следует команда «Марш!» - взмах флажком – по которой занимающийся выбегает со старта. Фиксируется время пересечения финишной линии. Предлагаются две попытки, фиксируется лучший результат. Во время бега не рекомендуется торопить ребенка, а также корректировать его бег.</w:t>
      </w:r>
    </w:p>
    <w:p w:rsidR="00EC4211" w:rsidRPr="00EC4211" w:rsidRDefault="00EC4211" w:rsidP="00EC42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-708" w:right="20" w:firstLine="280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 Программа для обучающихся 8-11 классов  по физической культуре на основе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-708" w:right="20" w:firstLine="280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 фитнес – аэробики. Авторы 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луцкер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О.С.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Полухина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Т.Г Козырев В.С. …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-708" w:right="20" w:firstLine="280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исицкая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Т.С., Сиднева Л.В. Аэробика: В 2 т. Т.II Частные методики. – М.: Федерация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-708" w:right="20" w:firstLine="280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аэробики России, 2002. – 216 с.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-708" w:right="20" w:firstLine="280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Аэробика: теория и методика проведения занятий/Учебное пособие для ВУЗов физической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-708" w:right="20" w:firstLine="280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культуры. 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АкадемПресс.-М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2002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-708" w:right="20" w:firstLine="280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Лисицкая Т.С. Базовые виды аэробики (классическая аэробика, степ-аэробика, силовые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-708" w:right="20" w:firstLine="280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 виды групповых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упраженений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фитнес-гимнастика) 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курса по выбору для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-708" w:right="20" w:firstLine="280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специальности 032101.65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рек.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образованию в обл. физ. культуры и спорта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-708" w:right="20" w:firstLine="280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эксперт. учеб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метод. советом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РГУФКСиТ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сост. Лисицкая Т.С. [и др.] ; Рос. гос. ун-т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-708" w:right="20" w:firstLine="280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физ. культуры, спорта и туризма. – М., 2009. – 12 с.: табл. –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с. 12 (6 назв.). –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-708" w:right="20" w:firstLine="280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12.24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-708" w:right="20" w:firstLine="280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Бегун. И.С.,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Грибачева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 Методические рекомендации для учителей физической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-708" w:right="20" w:firstLine="280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культуры по   составлению годового и тематического планирования. Центр «Школьная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-708" w:right="20" w:firstLine="280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книга» М.2007. стр.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-708" w:right="20" w:firstLine="280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Вербина О.Ю. Фитнес и здоровье.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Чебоксары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:Ч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уваш.гос.пед.унив-т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</w:t>
      </w:r>
    </w:p>
    <w:p w:rsidR="00EC4211" w:rsidRPr="00EC4211" w:rsidRDefault="00EC4211" w:rsidP="00EC4211">
      <w:pPr>
        <w:shd w:val="clear" w:color="auto" w:fill="FFFFFF"/>
        <w:spacing w:after="0" w:line="240" w:lineRule="auto"/>
        <w:ind w:left="-708" w:right="20" w:firstLine="280"/>
        <w:rPr>
          <w:rFonts w:ascii="Calibri" w:eastAsia="Times New Roman" w:hAnsi="Calibri" w:cs="Times New Roman"/>
          <w:color w:val="000000"/>
          <w:lang w:eastAsia="ru-RU"/>
        </w:rPr>
      </w:pPr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Вербина О.Ю. Фитнес-аэробика. </w:t>
      </w:r>
      <w:proofErr w:type="spell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Чебоксары</w:t>
      </w:r>
      <w:proofErr w:type="gramStart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:Ч</w:t>
      </w:r>
      <w:proofErr w:type="gram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уваш.гос.пед.унив-т</w:t>
      </w:r>
      <w:proofErr w:type="spellEnd"/>
      <w:r w:rsidRPr="00EC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</w:t>
      </w:r>
    </w:p>
    <w:p w:rsidR="00E0072C" w:rsidRDefault="00E0072C"/>
    <w:sectPr w:rsidR="00E0072C" w:rsidSect="00BD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C92"/>
    <w:multiLevelType w:val="multilevel"/>
    <w:tmpl w:val="4B66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863B1"/>
    <w:multiLevelType w:val="multilevel"/>
    <w:tmpl w:val="854A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20A9F"/>
    <w:multiLevelType w:val="multilevel"/>
    <w:tmpl w:val="7312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57B06"/>
    <w:multiLevelType w:val="multilevel"/>
    <w:tmpl w:val="D656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F7B8B"/>
    <w:multiLevelType w:val="multilevel"/>
    <w:tmpl w:val="BF58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9F1660"/>
    <w:multiLevelType w:val="multilevel"/>
    <w:tmpl w:val="305E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E13"/>
    <w:rsid w:val="002F68A0"/>
    <w:rsid w:val="00430481"/>
    <w:rsid w:val="00883D71"/>
    <w:rsid w:val="008A5A11"/>
    <w:rsid w:val="00B65F95"/>
    <w:rsid w:val="00BD0250"/>
    <w:rsid w:val="00D20A61"/>
    <w:rsid w:val="00E0072C"/>
    <w:rsid w:val="00E77CDA"/>
    <w:rsid w:val="00EA4E13"/>
    <w:rsid w:val="00EC4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C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EC4211"/>
  </w:style>
  <w:style w:type="paragraph" w:customStyle="1" w:styleId="c30">
    <w:name w:val="c30"/>
    <w:basedOn w:val="a"/>
    <w:rsid w:val="00EC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4211"/>
  </w:style>
  <w:style w:type="character" w:customStyle="1" w:styleId="c31">
    <w:name w:val="c31"/>
    <w:basedOn w:val="a0"/>
    <w:rsid w:val="00EC4211"/>
  </w:style>
  <w:style w:type="character" w:customStyle="1" w:styleId="c19">
    <w:name w:val="c19"/>
    <w:basedOn w:val="a0"/>
    <w:rsid w:val="00EC4211"/>
  </w:style>
  <w:style w:type="character" w:customStyle="1" w:styleId="c0">
    <w:name w:val="c0"/>
    <w:basedOn w:val="a0"/>
    <w:rsid w:val="00EC4211"/>
  </w:style>
  <w:style w:type="paragraph" w:customStyle="1" w:styleId="c52">
    <w:name w:val="c52"/>
    <w:basedOn w:val="a"/>
    <w:rsid w:val="00EC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C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4221</Words>
  <Characters>24063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2021-09-26T17:11:00Z</dcterms:created>
  <dcterms:modified xsi:type="dcterms:W3CDTF">2021-10-08T09:37:00Z</dcterms:modified>
</cp:coreProperties>
</file>