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A8" w:rsidRPr="009B41A8" w:rsidRDefault="009B41A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A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5674C" w:rsidRPr="009B41A8" w:rsidRDefault="009B41A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A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г. Шебекино Белгородской области»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1A8" w:rsidRPr="009B41A8" w:rsidRDefault="009B41A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1A8" w:rsidRPr="009B41A8" w:rsidRDefault="00485AD7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01 »  сентября</w:t>
      </w:r>
      <w:r w:rsidR="009B41A8" w:rsidRPr="009B41A8">
        <w:rPr>
          <w:rFonts w:ascii="Times New Roman" w:hAnsi="Times New Roman" w:cs="Times New Roman"/>
          <w:sz w:val="24"/>
          <w:szCs w:val="24"/>
        </w:rPr>
        <w:t xml:space="preserve"> 2021                </w:t>
      </w:r>
      <w:r w:rsidR="009B41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4F18">
        <w:rPr>
          <w:rFonts w:ascii="Times New Roman" w:hAnsi="Times New Roman" w:cs="Times New Roman"/>
          <w:sz w:val="24"/>
          <w:szCs w:val="24"/>
        </w:rPr>
        <w:t xml:space="preserve">                № </w:t>
      </w:r>
      <w:r>
        <w:rPr>
          <w:rFonts w:ascii="Times New Roman" w:hAnsi="Times New Roman" w:cs="Times New Roman"/>
          <w:sz w:val="24"/>
          <w:szCs w:val="24"/>
        </w:rPr>
        <w:t>256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1A8">
        <w:rPr>
          <w:rFonts w:ascii="Times New Roman" w:hAnsi="Times New Roman" w:cs="Times New Roman"/>
          <w:b/>
          <w:sz w:val="28"/>
          <w:szCs w:val="28"/>
        </w:rPr>
        <w:t xml:space="preserve">Об организации образовательной деятельности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1A8">
        <w:rPr>
          <w:rFonts w:ascii="Times New Roman" w:hAnsi="Times New Roman" w:cs="Times New Roman"/>
          <w:b/>
          <w:sz w:val="28"/>
          <w:szCs w:val="28"/>
        </w:rPr>
        <w:t xml:space="preserve">по индивидуальным учебным планам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1A8">
        <w:rPr>
          <w:rFonts w:ascii="Times New Roman" w:hAnsi="Times New Roman" w:cs="Times New Roman"/>
          <w:b/>
          <w:sz w:val="28"/>
          <w:szCs w:val="28"/>
        </w:rPr>
        <w:t>в 10 классе в 2021-2022 учебном году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1A8" w:rsidRPr="009B41A8" w:rsidRDefault="009B41A8" w:rsidP="009B4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"Об образовании в Российской Федерации" № 273-ФЗ от 29.12.2012, в целях удовлетворения образовательных запросов участников образовательных отношений </w:t>
      </w:r>
      <w:r w:rsidRPr="009B41A8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9B4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1. Организовать образовательную деятельность в 10-х классах на основе индивидуальных учебных планов обучающихся.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2. Утвердить индивидуальные учебные планы обучающихся 10-х классов (Приложение 1);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 3. Заместителю директора Каблучко И.В.  разработать расписание 10  классов с учетом индивидуальных учебных планов обучающихся;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4. Заместителю директора Каблучко И.В. в целях оценки эффективности организации образовательной деятельности по индивидуальным учебным планам организовать мониторинг индивидуальных учебных достижений, уровня удовлетворенности обучающихся и родителей (законных представителей) обучением по ИУП. </w:t>
      </w:r>
    </w:p>
    <w:p w:rsidR="009B41A8" w:rsidRP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>5. Классному руководителю 10 класса Каблучко И.В.  ознакомить обучающихся и их родителей (законных представителей) с расписанием, годовым календарным учебным графиком</w:t>
      </w:r>
    </w:p>
    <w:p w:rsidR="009B41A8" w:rsidRDefault="009B41A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1A8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9B41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41A8">
        <w:rPr>
          <w:rFonts w:ascii="Times New Roman" w:hAnsi="Times New Roman" w:cs="Times New Roman"/>
          <w:sz w:val="28"/>
          <w:szCs w:val="28"/>
        </w:rPr>
        <w:t xml:space="preserve"> исполнением приказа, общее руководство по организации образовательной деятельности по индивидуальным учебным планам возложить на заместителя директора Каблучко И.В. </w:t>
      </w:r>
    </w:p>
    <w:p w:rsidR="009B41A8" w:rsidRPr="009B41A8" w:rsidRDefault="00F14F18" w:rsidP="009B41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116205</wp:posOffset>
            </wp:positionV>
            <wp:extent cx="1617980" cy="1594485"/>
            <wp:effectExtent l="19050" t="0" r="127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F18" w:rsidRDefault="00F14F1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F18" w:rsidRDefault="00F14F1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1A8" w:rsidRPr="009B41A8" w:rsidRDefault="009B41A8" w:rsidP="009B41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A8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9B41A8">
        <w:rPr>
          <w:rFonts w:ascii="Times New Roman" w:hAnsi="Times New Roman" w:cs="Times New Roman"/>
          <w:b/>
          <w:sz w:val="28"/>
          <w:szCs w:val="28"/>
        </w:rPr>
        <w:t xml:space="preserve">               Карачаров С.Н.</w:t>
      </w:r>
    </w:p>
    <w:p w:rsidR="009B41A8" w:rsidRDefault="009B41A8" w:rsidP="009B41A8">
      <w:pPr>
        <w:spacing w:after="0" w:line="240" w:lineRule="auto"/>
        <w:contextualSpacing/>
        <w:jc w:val="both"/>
      </w:pPr>
    </w:p>
    <w:sectPr w:rsidR="009B41A8" w:rsidSect="00D5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41A8"/>
    <w:rsid w:val="00485AD7"/>
    <w:rsid w:val="009B41A8"/>
    <w:rsid w:val="00D5674C"/>
    <w:rsid w:val="00F14F18"/>
    <w:rsid w:val="00F4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2021-09-19T18:22:00Z</dcterms:created>
  <dcterms:modified xsi:type="dcterms:W3CDTF">2021-10-11T06:49:00Z</dcterms:modified>
</cp:coreProperties>
</file>