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6D" w:rsidRDefault="004A505A" w:rsidP="006D23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6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A505A" w:rsidRPr="006D236D" w:rsidRDefault="004A505A" w:rsidP="006D23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6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г. Шебекино Белгородской области»</w:t>
      </w:r>
    </w:p>
    <w:p w:rsidR="00A31CF6" w:rsidRDefault="004A505A" w:rsidP="004A5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A505A" w:rsidRDefault="006D236D" w:rsidP="004A5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505A">
        <w:rPr>
          <w:rFonts w:ascii="Times New Roman" w:hAnsi="Times New Roman" w:cs="Times New Roman"/>
          <w:sz w:val="28"/>
          <w:szCs w:val="28"/>
        </w:rPr>
        <w:t>т</w:t>
      </w:r>
      <w:r w:rsidR="002A1671">
        <w:rPr>
          <w:rFonts w:ascii="Times New Roman" w:hAnsi="Times New Roman" w:cs="Times New Roman"/>
          <w:sz w:val="28"/>
          <w:szCs w:val="28"/>
        </w:rPr>
        <w:t xml:space="preserve"> « 31 » мая </w:t>
      </w:r>
      <w:r>
        <w:rPr>
          <w:rFonts w:ascii="Times New Roman" w:hAnsi="Times New Roman" w:cs="Times New Roman"/>
          <w:sz w:val="28"/>
          <w:szCs w:val="28"/>
        </w:rPr>
        <w:t xml:space="preserve">  2021г.</w:t>
      </w:r>
      <w:r w:rsidR="004A505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A1671">
        <w:rPr>
          <w:rFonts w:ascii="Times New Roman" w:hAnsi="Times New Roman" w:cs="Times New Roman"/>
          <w:sz w:val="28"/>
          <w:szCs w:val="28"/>
        </w:rPr>
        <w:t xml:space="preserve">                         № 145а</w:t>
      </w:r>
    </w:p>
    <w:p w:rsidR="006D236D" w:rsidRDefault="006D236D" w:rsidP="004A505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A505A" w:rsidRPr="00C62E85" w:rsidRDefault="004A505A" w:rsidP="004A50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2E85">
        <w:rPr>
          <w:rFonts w:ascii="Times New Roman" w:hAnsi="Times New Roman" w:cs="Times New Roman"/>
          <w:b/>
          <w:sz w:val="26"/>
          <w:szCs w:val="26"/>
        </w:rPr>
        <w:t xml:space="preserve">О создании апелляционной комиссии </w:t>
      </w:r>
    </w:p>
    <w:p w:rsidR="004A505A" w:rsidRPr="00C62E85" w:rsidRDefault="006D236D" w:rsidP="004A50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2E85">
        <w:rPr>
          <w:rFonts w:ascii="Times New Roman" w:hAnsi="Times New Roman" w:cs="Times New Roman"/>
          <w:b/>
          <w:sz w:val="26"/>
          <w:szCs w:val="26"/>
        </w:rPr>
        <w:t>п</w:t>
      </w:r>
      <w:r w:rsidR="004A505A" w:rsidRPr="00C62E85">
        <w:rPr>
          <w:rFonts w:ascii="Times New Roman" w:hAnsi="Times New Roman" w:cs="Times New Roman"/>
          <w:b/>
          <w:sz w:val="26"/>
          <w:szCs w:val="26"/>
        </w:rPr>
        <w:t xml:space="preserve">о вопросам организации </w:t>
      </w:r>
      <w:proofErr w:type="gramStart"/>
      <w:r w:rsidR="004A505A" w:rsidRPr="00C62E85">
        <w:rPr>
          <w:rFonts w:ascii="Times New Roman" w:hAnsi="Times New Roman" w:cs="Times New Roman"/>
          <w:b/>
          <w:sz w:val="26"/>
          <w:szCs w:val="26"/>
        </w:rPr>
        <w:t>индивидуального</w:t>
      </w:r>
      <w:proofErr w:type="gramEnd"/>
    </w:p>
    <w:p w:rsidR="004A505A" w:rsidRPr="00C62E85" w:rsidRDefault="006D236D" w:rsidP="004A50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2E85">
        <w:rPr>
          <w:rFonts w:ascii="Times New Roman" w:hAnsi="Times New Roman" w:cs="Times New Roman"/>
          <w:b/>
          <w:sz w:val="26"/>
          <w:szCs w:val="26"/>
        </w:rPr>
        <w:t>о</w:t>
      </w:r>
      <w:r w:rsidR="004A505A" w:rsidRPr="00C62E85">
        <w:rPr>
          <w:rFonts w:ascii="Times New Roman" w:hAnsi="Times New Roman" w:cs="Times New Roman"/>
          <w:b/>
          <w:sz w:val="26"/>
          <w:szCs w:val="26"/>
        </w:rPr>
        <w:t xml:space="preserve">тбора </w:t>
      </w:r>
      <w:proofErr w:type="gramStart"/>
      <w:r w:rsidR="004A505A" w:rsidRPr="00C62E85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="004A505A" w:rsidRPr="00C62E85">
        <w:rPr>
          <w:rFonts w:ascii="Times New Roman" w:hAnsi="Times New Roman" w:cs="Times New Roman"/>
          <w:b/>
          <w:sz w:val="26"/>
          <w:szCs w:val="26"/>
        </w:rPr>
        <w:t xml:space="preserve"> в 10 класс с изучением</w:t>
      </w:r>
    </w:p>
    <w:p w:rsidR="004A505A" w:rsidRPr="00C62E85" w:rsidRDefault="006D236D" w:rsidP="004A50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2E85">
        <w:rPr>
          <w:rFonts w:ascii="Times New Roman" w:hAnsi="Times New Roman" w:cs="Times New Roman"/>
          <w:b/>
          <w:sz w:val="26"/>
          <w:szCs w:val="26"/>
        </w:rPr>
        <w:t>п</w:t>
      </w:r>
      <w:r w:rsidR="004A505A" w:rsidRPr="00C62E85">
        <w:rPr>
          <w:rFonts w:ascii="Times New Roman" w:hAnsi="Times New Roman" w:cs="Times New Roman"/>
          <w:b/>
          <w:sz w:val="26"/>
          <w:szCs w:val="26"/>
        </w:rPr>
        <w:t>редметов на профильном уровне</w:t>
      </w:r>
    </w:p>
    <w:p w:rsidR="004A505A" w:rsidRDefault="004A505A" w:rsidP="004A505A">
      <w:pPr>
        <w:spacing w:after="0"/>
        <w:rPr>
          <w:b/>
          <w:i/>
          <w:sz w:val="24"/>
          <w:szCs w:val="24"/>
        </w:rPr>
      </w:pPr>
    </w:p>
    <w:p w:rsidR="004A505A" w:rsidRPr="006D236D" w:rsidRDefault="004A505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6D">
        <w:rPr>
          <w:rFonts w:ascii="Times New Roman" w:hAnsi="Times New Roman" w:cs="Times New Roman"/>
          <w:sz w:val="28"/>
          <w:szCs w:val="28"/>
        </w:rPr>
        <w:t>В целях обеспечения индивидуального отбора выпускников 9-ъх классов для приёма в 10-й класс с изучением предметов на профильном уровне, на основании  Положения о порядке организации индивидуального отбора при приёме в 10-й класс с изучением предметов на профильном уровне муниципального бюджетного образовательного учреждения «Средняя общеобразовательная школа №2 г.</w:t>
      </w:r>
      <w:r w:rsidR="006D236D" w:rsidRPr="006D236D">
        <w:rPr>
          <w:rFonts w:ascii="Times New Roman" w:hAnsi="Times New Roman" w:cs="Times New Roman"/>
          <w:sz w:val="28"/>
          <w:szCs w:val="28"/>
        </w:rPr>
        <w:t xml:space="preserve"> </w:t>
      </w:r>
      <w:r w:rsidRPr="006D236D">
        <w:rPr>
          <w:rFonts w:ascii="Times New Roman" w:hAnsi="Times New Roman" w:cs="Times New Roman"/>
          <w:sz w:val="28"/>
          <w:szCs w:val="28"/>
        </w:rPr>
        <w:t>Шебекино Белгородской области»</w:t>
      </w:r>
    </w:p>
    <w:p w:rsidR="004A505A" w:rsidRPr="006D236D" w:rsidRDefault="004A505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6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A505A" w:rsidRPr="006D236D" w:rsidRDefault="004A505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6D">
        <w:rPr>
          <w:rFonts w:ascii="Times New Roman" w:hAnsi="Times New Roman" w:cs="Times New Roman"/>
          <w:sz w:val="28"/>
          <w:szCs w:val="28"/>
        </w:rPr>
        <w:t>1.Создать апелляционную комиссию по вопросам организации индивидуального отбора выпускников 9-х классов для приема в 10-й класс с изучением предметов на профильном уровне в следующем составе:</w:t>
      </w:r>
    </w:p>
    <w:p w:rsidR="004A505A" w:rsidRPr="006D236D" w:rsidRDefault="004A505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6D">
        <w:rPr>
          <w:rFonts w:ascii="Times New Roman" w:hAnsi="Times New Roman" w:cs="Times New Roman"/>
          <w:sz w:val="28"/>
          <w:szCs w:val="28"/>
        </w:rPr>
        <w:t>Председатель комиссии-</w:t>
      </w:r>
      <w:r w:rsidR="006D236D">
        <w:rPr>
          <w:rFonts w:ascii="Times New Roman" w:hAnsi="Times New Roman" w:cs="Times New Roman"/>
          <w:sz w:val="28"/>
          <w:szCs w:val="28"/>
        </w:rPr>
        <w:t xml:space="preserve"> Галушко Е.Л., заместитель директора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A505A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Карталова О.Г., учитель географии;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преподаватель организатор ОБЖ;</w:t>
      </w:r>
    </w:p>
    <w:p w:rsidR="006D236D" w:rsidRPr="00D6606E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6E">
        <w:rPr>
          <w:rFonts w:ascii="Times New Roman" w:hAnsi="Times New Roman" w:cs="Times New Roman"/>
          <w:sz w:val="28"/>
          <w:szCs w:val="28"/>
        </w:rPr>
        <w:t>-Емельянова Л.И., учитель русского языка и литературы;</w:t>
      </w:r>
    </w:p>
    <w:p w:rsidR="006D236D" w:rsidRP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6606E" w:rsidRPr="00D6606E">
        <w:rPr>
          <w:rFonts w:ascii="Times New Roman" w:hAnsi="Times New Roman" w:cs="Times New Roman"/>
          <w:sz w:val="28"/>
          <w:szCs w:val="28"/>
        </w:rPr>
        <w:t>Матвеенко</w:t>
      </w:r>
      <w:proofErr w:type="spellEnd"/>
      <w:r w:rsidR="00D6606E" w:rsidRPr="00D6606E">
        <w:rPr>
          <w:rFonts w:ascii="Times New Roman" w:hAnsi="Times New Roman" w:cs="Times New Roman"/>
          <w:sz w:val="28"/>
          <w:szCs w:val="28"/>
        </w:rPr>
        <w:t xml:space="preserve"> Н.А., </w:t>
      </w:r>
      <w:r w:rsidRPr="00D6606E">
        <w:rPr>
          <w:rFonts w:ascii="Times New Roman" w:hAnsi="Times New Roman" w:cs="Times New Roman"/>
          <w:sz w:val="28"/>
          <w:szCs w:val="28"/>
        </w:rPr>
        <w:t>заместитель председателя Управляющего совета школы.</w:t>
      </w:r>
    </w:p>
    <w:p w:rsidR="004A505A" w:rsidRPr="006D236D" w:rsidRDefault="00D36C78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1282700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A505A" w:rsidRPr="006D236D">
        <w:rPr>
          <w:rFonts w:ascii="Times New Roman" w:hAnsi="Times New Roman" w:cs="Times New Roman"/>
          <w:sz w:val="28"/>
          <w:szCs w:val="28"/>
        </w:rPr>
        <w:t>2</w:t>
      </w:r>
      <w:r w:rsidR="009B39EA" w:rsidRPr="006D236D">
        <w:rPr>
          <w:rFonts w:ascii="Times New Roman" w:hAnsi="Times New Roman" w:cs="Times New Roman"/>
          <w:sz w:val="28"/>
          <w:szCs w:val="28"/>
        </w:rPr>
        <w:t>.Апелляционная комиссия по вопросам организации индивидуального отбора выпускников 9-х классов для приёма в 10-й класс с изучение предметов на профильном уровне в своей деятельности руководствоваться  Положением  о порядке организации индивидуального отбора при приёме в 10 класс с изучением предметов на профильном уровне муниципального бюджетного общеобразовательного учреждения «Средняя общеобразовательная школа №2 г. Шебекино Белгородской области»</w:t>
      </w:r>
      <w:r w:rsidR="006D23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39EA" w:rsidRPr="006D236D" w:rsidRDefault="009B39E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6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D2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36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B39EA" w:rsidRPr="006D236D" w:rsidRDefault="009B39E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9EA" w:rsidRPr="006D236D" w:rsidRDefault="009B39EA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6D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bookmarkStart w:id="0" w:name="_GoBack"/>
      <w:bookmarkEnd w:id="0"/>
      <w:r w:rsidR="006D236D" w:rsidRPr="006D23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D236D">
        <w:rPr>
          <w:rFonts w:ascii="Times New Roman" w:hAnsi="Times New Roman" w:cs="Times New Roman"/>
          <w:b/>
          <w:sz w:val="28"/>
          <w:szCs w:val="28"/>
        </w:rPr>
        <w:t>С.Н. Карачаров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Галушко Е.Л.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Карталова О.Г.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Дядьков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D236D" w:rsidRDefault="006D236D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Л.И.</w:t>
      </w:r>
    </w:p>
    <w:p w:rsidR="00D6606E" w:rsidRDefault="00D6606E" w:rsidP="006D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D6606E" w:rsidSect="0091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371"/>
    <w:rsid w:val="000E5CE5"/>
    <w:rsid w:val="001C572B"/>
    <w:rsid w:val="002051FB"/>
    <w:rsid w:val="002A1671"/>
    <w:rsid w:val="00376048"/>
    <w:rsid w:val="003B1CE3"/>
    <w:rsid w:val="004A505A"/>
    <w:rsid w:val="00615CC5"/>
    <w:rsid w:val="0066343E"/>
    <w:rsid w:val="006D236D"/>
    <w:rsid w:val="00730D20"/>
    <w:rsid w:val="008A043D"/>
    <w:rsid w:val="008C22FA"/>
    <w:rsid w:val="008F169F"/>
    <w:rsid w:val="00912907"/>
    <w:rsid w:val="00944CB0"/>
    <w:rsid w:val="00950230"/>
    <w:rsid w:val="009B39EA"/>
    <w:rsid w:val="00A31CF6"/>
    <w:rsid w:val="00A33DEC"/>
    <w:rsid w:val="00A6356C"/>
    <w:rsid w:val="00AE3022"/>
    <w:rsid w:val="00C62E85"/>
    <w:rsid w:val="00D0133E"/>
    <w:rsid w:val="00D11F96"/>
    <w:rsid w:val="00D36C78"/>
    <w:rsid w:val="00D6606E"/>
    <w:rsid w:val="00D73B62"/>
    <w:rsid w:val="00D91404"/>
    <w:rsid w:val="00DE4106"/>
    <w:rsid w:val="00E82371"/>
    <w:rsid w:val="00E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2021-08-24T05:17:00Z</cp:lastPrinted>
  <dcterms:created xsi:type="dcterms:W3CDTF">2021-08-20T11:02:00Z</dcterms:created>
  <dcterms:modified xsi:type="dcterms:W3CDTF">2021-10-11T05:38:00Z</dcterms:modified>
</cp:coreProperties>
</file>