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673"/>
      </w:tblGrid>
      <w:tr w:rsidR="003A2D89" w:rsidTr="00B531C6">
        <w:tc>
          <w:tcPr>
            <w:tcW w:w="5920" w:type="dxa"/>
          </w:tcPr>
          <w:p w:rsidR="003A2D89" w:rsidRPr="00B531C6" w:rsidRDefault="00CB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-272415</wp:posOffset>
                  </wp:positionV>
                  <wp:extent cx="1616075" cy="1590675"/>
                  <wp:effectExtent l="19050" t="0" r="3175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4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2D89" w:rsidRPr="00B531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1312" w:rsidRPr="00B531C6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 w:rsidR="003A2D89"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D89" w:rsidRPr="00B531C6" w:rsidRDefault="003A2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3A2D89" w:rsidRPr="00B531C6" w:rsidRDefault="00CB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7</w:t>
            </w:r>
          </w:p>
          <w:p w:rsidR="00481312" w:rsidRPr="00B531C6" w:rsidRDefault="00B531C6" w:rsidP="00B5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«31» мая 2021</w:t>
            </w:r>
          </w:p>
        </w:tc>
        <w:tc>
          <w:tcPr>
            <w:tcW w:w="4673" w:type="dxa"/>
          </w:tcPr>
          <w:p w:rsidR="003A2D89" w:rsidRPr="00B531C6" w:rsidRDefault="0048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81312" w:rsidRPr="00B531C6" w:rsidRDefault="003A2D89" w:rsidP="0048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261E90"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312" w:rsidRPr="00B531C6" w:rsidRDefault="003A2D89" w:rsidP="0048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________С.</w:t>
            </w:r>
            <w:r w:rsidR="00261E90"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261E90"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Карачаров</w:t>
            </w:r>
          </w:p>
          <w:p w:rsidR="00481312" w:rsidRPr="00B531C6" w:rsidRDefault="00481312" w:rsidP="00481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</w:t>
            </w:r>
            <w:r w:rsidR="00B531C6" w:rsidRPr="00B531C6">
              <w:rPr>
                <w:rFonts w:ascii="Times New Roman" w:hAnsi="Times New Roman" w:cs="Times New Roman"/>
                <w:sz w:val="24"/>
                <w:szCs w:val="24"/>
              </w:rPr>
              <w:t>145А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A2D89" w:rsidRPr="00B531C6" w:rsidRDefault="00481312" w:rsidP="00B53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31C6" w:rsidRPr="00B531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531C6" w:rsidRPr="00B531C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531C6">
              <w:rPr>
                <w:rFonts w:ascii="Times New Roman" w:hAnsi="Times New Roman" w:cs="Times New Roman"/>
                <w:sz w:val="24"/>
                <w:szCs w:val="24"/>
              </w:rPr>
              <w:t xml:space="preserve"> 2021  </w:t>
            </w:r>
          </w:p>
        </w:tc>
      </w:tr>
    </w:tbl>
    <w:p w:rsidR="000B2194" w:rsidRDefault="000B2194">
      <w:pPr>
        <w:rPr>
          <w:rFonts w:ascii="Times New Roman" w:hAnsi="Times New Roman" w:cs="Times New Roman"/>
          <w:b/>
          <w:sz w:val="28"/>
          <w:szCs w:val="28"/>
        </w:rPr>
      </w:pPr>
    </w:p>
    <w:p w:rsidR="00481312" w:rsidRDefault="003A2D89" w:rsidP="0048131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D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481312" w:rsidRPr="00481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1312" w:rsidRPr="00A72CD3" w:rsidRDefault="00481312" w:rsidP="0048131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72CD3">
        <w:rPr>
          <w:rFonts w:ascii="Times New Roman" w:hAnsi="Times New Roman" w:cs="Times New Roman"/>
          <w:b/>
          <w:sz w:val="28"/>
          <w:szCs w:val="28"/>
        </w:rPr>
        <w:t>униципального бюджетного общеобразовательного учреждения</w:t>
      </w:r>
    </w:p>
    <w:p w:rsidR="00481312" w:rsidRPr="00A72CD3" w:rsidRDefault="00481312" w:rsidP="0048131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D3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 г. Шебекино Белгородской области»</w:t>
      </w:r>
    </w:p>
    <w:p w:rsidR="003A2D89" w:rsidRPr="00A72CD3" w:rsidRDefault="00481312" w:rsidP="00A72CD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A2D89" w:rsidRPr="00A72CD3">
        <w:rPr>
          <w:rFonts w:ascii="Times New Roman" w:hAnsi="Times New Roman" w:cs="Times New Roman"/>
          <w:b/>
          <w:sz w:val="28"/>
          <w:szCs w:val="28"/>
        </w:rPr>
        <w:t xml:space="preserve"> порядке организации индивидуального отбора при приёме в 10 класс на обучение на профильном уровне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194" w:rsidRPr="00A72CD3" w:rsidRDefault="003A2D89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CD3">
        <w:rPr>
          <w:rFonts w:ascii="Times New Roman" w:hAnsi="Times New Roman" w:cs="Times New Roman"/>
          <w:b/>
          <w:sz w:val="28"/>
          <w:szCs w:val="28"/>
        </w:rPr>
        <w:t>1.</w:t>
      </w:r>
      <w:r w:rsidR="00A65216" w:rsidRPr="00A72C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65216" w:rsidRPr="00A72CD3" w:rsidRDefault="00A65216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2CD3">
        <w:rPr>
          <w:rFonts w:ascii="Times New Roman" w:hAnsi="Times New Roman" w:cs="Times New Roman"/>
          <w:sz w:val="28"/>
          <w:szCs w:val="28"/>
        </w:rPr>
        <w:t>1.1.Настоящее Положение регламентирует  порядок организации индивидуального отбора при приёме в 10 класс  на обучение на профильном уровне муниципального бюджетного общеобразовательного учреждения «Средняя общеобразовательная школа №2 г.</w:t>
      </w:r>
      <w:r w:rsidR="00261E90" w:rsidRPr="00A72CD3">
        <w:rPr>
          <w:rFonts w:ascii="Times New Roman" w:hAnsi="Times New Roman" w:cs="Times New Roman"/>
          <w:sz w:val="28"/>
          <w:szCs w:val="28"/>
        </w:rPr>
        <w:t xml:space="preserve"> </w:t>
      </w:r>
      <w:r w:rsidRPr="00A72CD3">
        <w:rPr>
          <w:rFonts w:ascii="Times New Roman" w:hAnsi="Times New Roman" w:cs="Times New Roman"/>
          <w:sz w:val="28"/>
          <w:szCs w:val="28"/>
        </w:rPr>
        <w:t>Шебеки</w:t>
      </w:r>
      <w:r w:rsidR="002856B9" w:rsidRPr="00A72CD3">
        <w:rPr>
          <w:rFonts w:ascii="Times New Roman" w:hAnsi="Times New Roman" w:cs="Times New Roman"/>
          <w:sz w:val="28"/>
          <w:szCs w:val="28"/>
        </w:rPr>
        <w:t>но Белгородской области (далее</w:t>
      </w:r>
      <w:r w:rsidR="00481312">
        <w:rPr>
          <w:rFonts w:ascii="Times New Roman" w:hAnsi="Times New Roman" w:cs="Times New Roman"/>
          <w:sz w:val="28"/>
          <w:szCs w:val="28"/>
        </w:rPr>
        <w:t xml:space="preserve"> </w:t>
      </w:r>
      <w:r w:rsidR="002856B9" w:rsidRPr="00A72CD3">
        <w:rPr>
          <w:rFonts w:ascii="Times New Roman" w:hAnsi="Times New Roman" w:cs="Times New Roman"/>
          <w:sz w:val="28"/>
          <w:szCs w:val="28"/>
        </w:rPr>
        <w:t>-</w:t>
      </w:r>
      <w:r w:rsidR="00481312">
        <w:rPr>
          <w:rFonts w:ascii="Times New Roman" w:hAnsi="Times New Roman" w:cs="Times New Roman"/>
          <w:sz w:val="28"/>
          <w:szCs w:val="28"/>
        </w:rPr>
        <w:t xml:space="preserve"> </w:t>
      </w:r>
      <w:r w:rsidR="002856B9" w:rsidRPr="00A72CD3">
        <w:rPr>
          <w:rFonts w:ascii="Times New Roman" w:hAnsi="Times New Roman" w:cs="Times New Roman"/>
          <w:sz w:val="28"/>
          <w:szCs w:val="28"/>
        </w:rPr>
        <w:t>Ш</w:t>
      </w:r>
      <w:r w:rsidRPr="00A72CD3">
        <w:rPr>
          <w:rFonts w:ascii="Times New Roman" w:hAnsi="Times New Roman" w:cs="Times New Roman"/>
          <w:sz w:val="28"/>
          <w:szCs w:val="28"/>
        </w:rPr>
        <w:t>кола</w:t>
      </w:r>
      <w:r w:rsidR="002856B9" w:rsidRPr="00A72CD3">
        <w:rPr>
          <w:rFonts w:ascii="Times New Roman" w:hAnsi="Times New Roman" w:cs="Times New Roman"/>
          <w:sz w:val="28"/>
          <w:szCs w:val="28"/>
        </w:rPr>
        <w:t xml:space="preserve">) и разработано </w:t>
      </w:r>
      <w:r w:rsidR="002856B9" w:rsidRPr="00A72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proofErr w:type="gramStart"/>
      <w:r w:rsidR="002856B9" w:rsidRPr="00A72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2856B9" w:rsidRPr="00A72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72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29.12.2012 № 273-ФЗ «Об образовании в Российской</w:t>
      </w:r>
      <w:r w:rsid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Федерации»;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72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72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Федерации от 22.01.2014 года </w:t>
      </w:r>
      <w:r w:rsid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32 «Об утверждении Порядка приема граждан на </w:t>
      </w:r>
      <w:proofErr w:type="gramStart"/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72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12.03.2014 года №177 «Об утверждении порядка и условий осуществления </w:t>
      </w:r>
      <w:proofErr w:type="gramStart"/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2856B9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-приказом департамента образования Белгородской области от</w:t>
      </w:r>
      <w:r w:rsidR="00A72CD3" w:rsidRPr="00E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17.05.2021 №1231 «О внесении изменений в приказ департамента образования области от 15 мая 2019 года №1379</w:t>
      </w:r>
      <w:r w:rsidR="00A72CD3" w:rsidRPr="00E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1.2.Индивидуальный отбор обучающихся при  приёме в 10 класс</w:t>
      </w:r>
      <w:r w:rsidR="00261E90"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обучение на профильном уровне осуществляется в целях наиболее полного удовлетворения потребностей обучающихся.</w:t>
      </w:r>
    </w:p>
    <w:p w:rsidR="002856B9" w:rsidRPr="00A72CD3" w:rsidRDefault="002856B9" w:rsidP="00A72C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1.3.Настоящее Положение рассматривается педагогическим советом Школы, члены которого имеют право вносить в него </w:t>
      </w:r>
      <w:r w:rsidR="00DE4644"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 и </w:t>
      </w:r>
      <w:proofErr w:type="gramStart"/>
      <w:r w:rsidR="00DE4644"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</w:t>
      </w:r>
      <w:proofErr w:type="gramEnd"/>
      <w:r w:rsidR="00DE4644" w:rsidRPr="00A72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принимается на неопределённый срок.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b/>
          <w:sz w:val="28"/>
          <w:szCs w:val="28"/>
        </w:rPr>
        <w:t>2. Порядок организации индивидуального отбора при приёме в профильные классы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2.1. Индивидуальный отбор в Школу для получения среднего общего образования организуется в случае возникновения потребностей обучающихся получать образование на профильном уровне.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2.2. Количество и направление предметов, преподаваемых на профильном уровне, определяется Школой в зависимости от имеющегося кадрового, материально</w:t>
      </w:r>
      <w:r w:rsidR="00A72CD3">
        <w:rPr>
          <w:rFonts w:ascii="Times New Roman" w:hAnsi="Times New Roman" w:cs="Times New Roman"/>
          <w:sz w:val="28"/>
          <w:szCs w:val="28"/>
        </w:rPr>
        <w:t>-</w:t>
      </w:r>
      <w:r w:rsidRPr="00A72CD3">
        <w:rPr>
          <w:rFonts w:ascii="Times New Roman" w:hAnsi="Times New Roman" w:cs="Times New Roman"/>
          <w:sz w:val="28"/>
          <w:szCs w:val="28"/>
        </w:rPr>
        <w:t xml:space="preserve">технического обеспечения, с учетом запросов и образовательных потребностей обучающихся Школы.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2.3. Положение является обязательным при организации индивидуального отбора в случае, указанном в п. 2.1.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2.4. Школа не позднее 30 дней до начала организации индивидуального отбора информирует родителей (законных представителей) и обучающихся о сроках, форме и процедуре проведения индивидуального отбора для профильного обучения, о форме заявления путем размещения соответствующей информации на сайте Школы в сети Интернет и информационных стендах (Приложение №1).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2.5. В целях установления единого подхода при индивидуальном отборе претендентов в 10 класс применяется следующая шкала перевода отметок и других образовательных результатов в баллы рейтинга образовательных достижений обучающихся: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итоговая отметка «отлично» по профильному предмету – 5 баллов за один предмет;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отметка «отлично» по русскому языку при сдаче ОГЭ – 7 баллов;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отметка «хорошо» по русскому языку при сдаче ОГЭ – 5 баллов;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отметка «удовлетворительно» по русскому языку при сдаче ОГЭ – 2 балла;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- отметка «отлично» по математике при сдаче ОГЭ – 7 баллов;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-отметка «хорошо» по математике при сдаче ОГЭ – 5 баллов;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-отметка «удовлетворительно» по математике при сдаче ОГЭ – 2 балла;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отметка «отлично» по контрольной работе, проведённой в рамках экзаменационной кампании 2021 года, - 10 баллов;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- отметка «хорошо» по контрольной работе, проведённой в рамках экзаменационной кампании 2021 года, - 8 баллов;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- отметка «удовлетво</w:t>
      </w:r>
      <w:r w:rsidR="00E158B2">
        <w:rPr>
          <w:rFonts w:ascii="Times New Roman" w:hAnsi="Times New Roman" w:cs="Times New Roman"/>
          <w:sz w:val="28"/>
          <w:szCs w:val="28"/>
        </w:rPr>
        <w:t>рительно» по контрольной работе</w:t>
      </w:r>
      <w:r w:rsidRPr="00A72CD3">
        <w:rPr>
          <w:rFonts w:ascii="Times New Roman" w:hAnsi="Times New Roman" w:cs="Times New Roman"/>
          <w:sz w:val="28"/>
          <w:szCs w:val="28"/>
        </w:rPr>
        <w:t xml:space="preserve">, проведённой в рамках экзаменационной кампании 2021 года, - 2 балла;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- отметка «неудовлетворительно» по контрольной работе, проведённой в рамках экзаменационной кампании 2021 года, - 0 баллов;</w:t>
      </w:r>
    </w:p>
    <w:p w:rsid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 аттестат об основном общем образовании с отличием – 5 баллов</w:t>
      </w:r>
      <w:r w:rsidR="00A72CD3">
        <w:rPr>
          <w:rFonts w:ascii="Times New Roman" w:hAnsi="Times New Roman" w:cs="Times New Roman"/>
          <w:sz w:val="28"/>
          <w:szCs w:val="28"/>
        </w:rPr>
        <w:t>;</w:t>
      </w:r>
    </w:p>
    <w:p w:rsidR="000B2194" w:rsidRPr="00A72CD3" w:rsidRDefault="00A72CD3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194" w:rsidRPr="00A72CD3">
        <w:rPr>
          <w:rFonts w:ascii="Times New Roman" w:hAnsi="Times New Roman" w:cs="Times New Roman"/>
          <w:sz w:val="28"/>
          <w:szCs w:val="28"/>
        </w:rPr>
        <w:t xml:space="preserve"> (таблица рейтинговых баллов образовательных достижений обучающихся представлена в Приложении №2).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lastRenderedPageBreak/>
        <w:t xml:space="preserve">В 10 класс и изучением предметов на профильном уровне зачисляются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, </w:t>
      </w:r>
      <w:r w:rsidR="00E158B2" w:rsidRPr="00E158B2">
        <w:rPr>
          <w:rFonts w:ascii="Times New Roman" w:hAnsi="Times New Roman" w:cs="Times New Roman"/>
          <w:sz w:val="28"/>
          <w:szCs w:val="28"/>
        </w:rPr>
        <w:t>набравшие 1</w:t>
      </w:r>
      <w:r w:rsidR="00316CA2">
        <w:rPr>
          <w:rFonts w:ascii="Times New Roman" w:hAnsi="Times New Roman" w:cs="Times New Roman"/>
          <w:sz w:val="28"/>
          <w:szCs w:val="28"/>
        </w:rPr>
        <w:t>5</w:t>
      </w:r>
      <w:r w:rsidRPr="00A72CD3">
        <w:rPr>
          <w:rFonts w:ascii="Times New Roman" w:hAnsi="Times New Roman" w:cs="Times New Roman"/>
          <w:sz w:val="28"/>
          <w:szCs w:val="28"/>
        </w:rPr>
        <w:t xml:space="preserve"> и выше рейтинговых балла. Остальным обучающимся предлагается обучение на универсальном профиле.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2.6. При принятии решения об индивидуальном отборе, в случае превышения количества поданных заявлений над общим количеством мест в классе (классах) профильного обучения и при равенстве показанных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результатов государственной итоговой аттестации по профильным предметам, учитываются:</w:t>
      </w:r>
    </w:p>
    <w:p w:rsid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-победы или призовые места, одержанные или занятые обучающимся в муниципальных, региональных, всероссийских и международных олимпиадах по учебным предметам либо</w:t>
      </w:r>
      <w:r w:rsidR="00A72CD3">
        <w:rPr>
          <w:rFonts w:ascii="Times New Roman" w:hAnsi="Times New Roman" w:cs="Times New Roman"/>
          <w:sz w:val="28"/>
          <w:szCs w:val="28"/>
        </w:rPr>
        <w:t xml:space="preserve"> предметам профильного обучения;</w:t>
      </w:r>
    </w:p>
    <w:p w:rsidR="00A31CF6" w:rsidRPr="00A72CD3" w:rsidRDefault="00A72CD3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194" w:rsidRPr="00A72CD3">
        <w:rPr>
          <w:rFonts w:ascii="Times New Roman" w:hAnsi="Times New Roman" w:cs="Times New Roman"/>
          <w:sz w:val="28"/>
          <w:szCs w:val="28"/>
        </w:rPr>
        <w:t xml:space="preserve"> участие обучающихся в региональных конкурсах научно-исследовательских работ или проектов по учебному предмету, изучаемому углублённо, или предметам профильного обучения;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D3">
        <w:rPr>
          <w:rFonts w:ascii="Times New Roman" w:hAnsi="Times New Roman" w:cs="Times New Roman"/>
          <w:sz w:val="28"/>
          <w:szCs w:val="28"/>
        </w:rPr>
        <w:t>- получение обучающимся, зачисляемым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углублённым изучением соответствующих учебных предметов либо в классе соответствующего профильного обучения;</w:t>
      </w:r>
      <w:proofErr w:type="gramEnd"/>
    </w:p>
    <w:p w:rsid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 проживание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на территории, закреплённой за образовательной организацией.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(Победители/ призеры Всероссийской олимпиады школьников предоставляют </w:t>
      </w:r>
      <w:proofErr w:type="spellStart"/>
      <w:r w:rsidRPr="00A72CD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72CD3">
        <w:rPr>
          <w:rFonts w:ascii="Times New Roman" w:hAnsi="Times New Roman" w:cs="Times New Roman"/>
          <w:sz w:val="28"/>
          <w:szCs w:val="28"/>
        </w:rPr>
        <w:t xml:space="preserve"> достижений за последние два учебных года). </w:t>
      </w:r>
    </w:p>
    <w:p w:rsidR="00263B5F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2.7. Для проведения индивидуального отбора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Школа:</w:t>
      </w:r>
    </w:p>
    <w:p w:rsidR="00263B5F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 предусматривает сроки подачи заявления для участия в индивидуальном отборе учащимися, сроки, формы и процедуру проведения индивидуального отбора, сроки информирования обучающихся и родителей (законных представителей) об итогах индивидуального отбора, порядок формирования и правила работы комиссии по индивидуальному отбору.</w:t>
      </w:r>
    </w:p>
    <w:p w:rsidR="00263B5F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В Школе формируется: </w:t>
      </w:r>
    </w:p>
    <w:p w:rsidR="00263B5F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817">
        <w:rPr>
          <w:rFonts w:ascii="Times New Roman" w:hAnsi="Times New Roman" w:cs="Times New Roman"/>
          <w:sz w:val="28"/>
          <w:szCs w:val="28"/>
        </w:rPr>
        <w:t xml:space="preserve">- комиссия по индивидуальному отбору в составе </w:t>
      </w:r>
      <w:r w:rsidR="00263B5F" w:rsidRPr="00DE4817">
        <w:rPr>
          <w:rFonts w:ascii="Times New Roman" w:hAnsi="Times New Roman" w:cs="Times New Roman"/>
          <w:sz w:val="28"/>
          <w:szCs w:val="28"/>
        </w:rPr>
        <w:t>7 человек: директор; заместитель</w:t>
      </w:r>
      <w:r w:rsidRPr="00DE4817">
        <w:rPr>
          <w:rFonts w:ascii="Times New Roman" w:hAnsi="Times New Roman" w:cs="Times New Roman"/>
          <w:sz w:val="28"/>
          <w:szCs w:val="28"/>
        </w:rPr>
        <w:t xml:space="preserve"> директора; педагоги профильных предметов (</w:t>
      </w:r>
      <w:r w:rsidR="00263B5F" w:rsidRPr="00DE4817">
        <w:rPr>
          <w:rFonts w:ascii="Times New Roman" w:hAnsi="Times New Roman" w:cs="Times New Roman"/>
          <w:sz w:val="28"/>
          <w:szCs w:val="28"/>
        </w:rPr>
        <w:t>4</w:t>
      </w:r>
      <w:r w:rsidRPr="00DE4817">
        <w:rPr>
          <w:rFonts w:ascii="Times New Roman" w:hAnsi="Times New Roman" w:cs="Times New Roman"/>
          <w:sz w:val="28"/>
          <w:szCs w:val="28"/>
        </w:rPr>
        <w:t>); член Управляющего совета Школы (1).</w:t>
      </w:r>
      <w:r w:rsidRPr="00A72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B5F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Состав комиссии ежегодно утверждается приказом директора. Комиссия рассматривает заявления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на участие в индивидуальном отборе в профильные классы. На заседании комиссии ведется протокол (Приложение №3), который хранится в школе в течение 2-х лет. Режим работы комиссии устанавливает директор.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</w:t>
      </w:r>
      <w:r w:rsidRPr="00DE4817">
        <w:rPr>
          <w:rFonts w:ascii="Times New Roman" w:hAnsi="Times New Roman" w:cs="Times New Roman"/>
          <w:sz w:val="28"/>
          <w:szCs w:val="28"/>
        </w:rPr>
        <w:t>- апелляционная комиссия в количестве 3 человек, из числа педагогических работников Школы, не входящих в состав комиссии по индивидуальному отбору в соответствующем году, а также 1 член Управляющего совета Школы.</w:t>
      </w:r>
      <w:r w:rsidRPr="00A72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2.8. Прием заявлений обучающихся для участия в индивидуальном отборе в 10 класс на обучение на профильном уро</w:t>
      </w:r>
      <w:r w:rsidR="00DE4817">
        <w:rPr>
          <w:rFonts w:ascii="Times New Roman" w:hAnsi="Times New Roman" w:cs="Times New Roman"/>
          <w:sz w:val="28"/>
          <w:szCs w:val="28"/>
        </w:rPr>
        <w:t>вне осуществляется не позднее 20</w:t>
      </w:r>
      <w:r w:rsidRPr="00A72CD3">
        <w:rPr>
          <w:rFonts w:ascii="Times New Roman" w:hAnsi="Times New Roman" w:cs="Times New Roman"/>
          <w:sz w:val="28"/>
          <w:szCs w:val="28"/>
        </w:rPr>
        <w:t xml:space="preserve"> августа (в случае предоставления документов для обучения в </w:t>
      </w:r>
      <w:r w:rsidRPr="00A72CD3">
        <w:rPr>
          <w:rFonts w:ascii="Times New Roman" w:hAnsi="Times New Roman" w:cs="Times New Roman"/>
          <w:sz w:val="28"/>
          <w:szCs w:val="28"/>
        </w:rPr>
        <w:lastRenderedPageBreak/>
        <w:t xml:space="preserve">более поздние сроки обучающийся зачисляется на обучении на универсальном профиле). В заявлении указывается профиль обучения, в который организован индивидуальный отбор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; предоставляются подтверждающие документы, свидетельствующие о наличии преимущественного права зачисления обучающегося в профильный класс в соответствии с п.2.5 и п.2.6 настоящего Положения.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2.9. Организация индивидуального отбора при приёме в 10 класс на обучение на профильном уровне осуществляется не позднее 31 августа. Информация об итогах индивидуального отбора размещается на сайте Школы в сети Интернет и информационных стендах в течение 3 дней после его завершения. При этом Школа обеспечивает соблюдение требований законодательства Российской Федерации о персональных данных.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2.10. Обучающимся, не прошедшим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индивидуальный отбор в иное время, но не позднее срока проведения отбора, установленного в п. 2.9 настоящего Положения.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2.11. По результатам индивидуального отбора в профильные классы родители (законные представители) подают заявление о приеме в Школу не позднее, чем за 3 рабочих дня до начала учебного года.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2.12. Отказ в приеме в 10 класс на обучение на профильном уровне возможен, если обучающийся не прошел индивидуальный отбор.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Обучающиеся, не прошедшие индивидуальный отбор, зачисляются для обучения на универсальном профиле.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В случае отсутствия мест в 10 классе</w:t>
      </w:r>
      <w:r w:rsidR="001054E0">
        <w:rPr>
          <w:rFonts w:ascii="Times New Roman" w:hAnsi="Times New Roman" w:cs="Times New Roman"/>
          <w:sz w:val="28"/>
          <w:szCs w:val="28"/>
        </w:rPr>
        <w:t>,</w:t>
      </w:r>
      <w:r w:rsidRPr="00A72CD3">
        <w:rPr>
          <w:rFonts w:ascii="Times New Roman" w:hAnsi="Times New Roman" w:cs="Times New Roman"/>
          <w:sz w:val="28"/>
          <w:szCs w:val="28"/>
        </w:rPr>
        <w:t xml:space="preserve"> нежелания обучаться на универсальном профиле, родители (законные представители) обучающегося для решения вопроса о его устройстве в другую организацию обращаются непосредственно в управление образования Шебекинского городского округа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2.13. При приеме на уровень среднего общего образования учащиеся дополнительно предъявляют копию аттестата о получении основного общего образования.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2.14. Приказ о зачислении обучающихся в 10 класс издается в течение 7 дней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A72CD3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2.15.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комиссии по индивидуальному отбору, обучающиеся имеют право не позднее 3 рабочих дней со дня размещения информации об итогах индивидуального отбора на сайте Школы в сети Интернет и информационных стендах направить апелляцию путем написания письменного заявления в апелляционную комиссию по рассмотрению жалоб на результаты индивидуального отбора в 10 класс на обучение на профильном уровне (Приложение 4). </w:t>
      </w:r>
      <w:proofErr w:type="gramEnd"/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2.16. Апелляция рассматривается не позднее 2 рабочих дней со дня ее подачи на заседании апелляционной комиссии в присутствии обучающегося и (или) его родителей (законных представителей). 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2.17. Апелляционная комиссия принимает решение об удовлетворении или отклонении апелляции. Принятое решение утверждается большинством </w:t>
      </w:r>
      <w:r w:rsidRPr="00A72CD3">
        <w:rPr>
          <w:rFonts w:ascii="Times New Roman" w:hAnsi="Times New Roman" w:cs="Times New Roman"/>
          <w:sz w:val="28"/>
          <w:szCs w:val="28"/>
        </w:rPr>
        <w:lastRenderedPageBreak/>
        <w:t xml:space="preserve">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 Решение апелляционной комиссии Школы оформляется протоколом (Приложение 5), подписывается председателем данной комиссии и в письменной форме доводится до сведения подавших апелляцию родителей (законных представителей) обучающегося в течение 3 рабочих дней со дня принятия указанного решения. </w:t>
      </w:r>
    </w:p>
    <w:p w:rsidR="005D0F93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2.18. </w:t>
      </w:r>
      <w:proofErr w:type="gramStart"/>
      <w:r w:rsidRPr="00A72CD3">
        <w:rPr>
          <w:rFonts w:ascii="Times New Roman" w:hAnsi="Times New Roman" w:cs="Times New Roman"/>
          <w:sz w:val="28"/>
          <w:szCs w:val="28"/>
        </w:rPr>
        <w:t xml:space="preserve">Обучающимся 10-х классов с изучением предметов на профильном уровне предоставляется право изменения профиля обучения в течение учебного года при следующих условиях: </w:t>
      </w:r>
      <w:proofErr w:type="gramEnd"/>
    </w:p>
    <w:p w:rsidR="005D0F93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- отсутствие академических задолженностей за прошедший период обучения;</w:t>
      </w:r>
    </w:p>
    <w:p w:rsidR="005D0F93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 xml:space="preserve"> - самостоятельная сдача зачетов по ликвидации пробелов в знаниях по предметам вновь выбранного профиля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CD3">
        <w:rPr>
          <w:rFonts w:ascii="Times New Roman" w:hAnsi="Times New Roman" w:cs="Times New Roman"/>
          <w:sz w:val="28"/>
          <w:szCs w:val="28"/>
        </w:rPr>
        <w:t>; - наличие письменного ходатайства обучающихся, родителей (законных представителей).</w:t>
      </w:r>
    </w:p>
    <w:p w:rsidR="000B2194" w:rsidRPr="00A72CD3" w:rsidRDefault="000B2194" w:rsidP="00A72CD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B2194" w:rsidRDefault="000B2194">
      <w:pPr>
        <w:rPr>
          <w:rFonts w:ascii="Times New Roman" w:hAnsi="Times New Roman" w:cs="Times New Roman"/>
          <w:sz w:val="28"/>
          <w:szCs w:val="28"/>
        </w:rPr>
      </w:pPr>
    </w:p>
    <w:p w:rsidR="000B2194" w:rsidRPr="000B2194" w:rsidRDefault="000B2194" w:rsidP="000B21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CD3" w:rsidRDefault="00A72CD3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58B2" w:rsidRDefault="00E158B2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158B2" w:rsidRDefault="00E158B2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31C6" w:rsidRDefault="00B531C6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31C6" w:rsidRDefault="00B531C6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531C6" w:rsidRDefault="00B531C6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B2194" w:rsidRPr="005A6844" w:rsidRDefault="000B2194" w:rsidP="000B21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684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0B2194" w:rsidRPr="000B2194" w:rsidRDefault="001054E0" w:rsidP="000B21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 СОШ №2 г</w:t>
      </w:r>
      <w:r w:rsidR="000B2194" w:rsidRPr="000B2194">
        <w:rPr>
          <w:rFonts w:ascii="Times New Roman" w:hAnsi="Times New Roman" w:cs="Times New Roman"/>
          <w:sz w:val="24"/>
          <w:szCs w:val="24"/>
        </w:rPr>
        <w:t>.</w:t>
      </w:r>
      <w:r w:rsidR="00160489">
        <w:rPr>
          <w:rFonts w:ascii="Times New Roman" w:hAnsi="Times New Roman" w:cs="Times New Roman"/>
          <w:sz w:val="24"/>
          <w:szCs w:val="24"/>
        </w:rPr>
        <w:t xml:space="preserve"> </w:t>
      </w:r>
      <w:r w:rsidR="000B2194" w:rsidRPr="000B2194">
        <w:rPr>
          <w:rFonts w:ascii="Times New Roman" w:hAnsi="Times New Roman" w:cs="Times New Roman"/>
          <w:sz w:val="24"/>
          <w:szCs w:val="24"/>
        </w:rPr>
        <w:t>Шебекино»</w:t>
      </w:r>
    </w:p>
    <w:p w:rsidR="000B2194" w:rsidRPr="000B2194" w:rsidRDefault="000B2194" w:rsidP="000B21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194">
        <w:rPr>
          <w:rFonts w:ascii="Times New Roman" w:hAnsi="Times New Roman" w:cs="Times New Roman"/>
          <w:sz w:val="24"/>
          <w:szCs w:val="24"/>
        </w:rPr>
        <w:t>Карачарову С.Н.</w:t>
      </w:r>
    </w:p>
    <w:p w:rsidR="000B2194" w:rsidRPr="000B2194" w:rsidRDefault="000B2194" w:rsidP="000B21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19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B2194" w:rsidRDefault="000B2194" w:rsidP="000B219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1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B2194" w:rsidRDefault="000B2194" w:rsidP="000B21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19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B2194" w:rsidRPr="005D0F93" w:rsidRDefault="000B2194" w:rsidP="000B21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F93">
        <w:rPr>
          <w:rFonts w:ascii="Times New Roman" w:hAnsi="Times New Roman" w:cs="Times New Roman"/>
          <w:sz w:val="28"/>
          <w:szCs w:val="28"/>
        </w:rPr>
        <w:t>Прошу Вас разрешить мне</w:t>
      </w:r>
    </w:p>
    <w:p w:rsidR="000B2194" w:rsidRDefault="000B2194" w:rsidP="000B21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2194" w:rsidRDefault="00AF2C61" w:rsidP="00AF2C61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0B2194" w:rsidRDefault="000B2194" w:rsidP="000B2194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2194" w:rsidRDefault="000B2194" w:rsidP="000B2194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2194" w:rsidRDefault="00AF2C61" w:rsidP="00AF2C6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C61">
        <w:rPr>
          <w:rFonts w:ascii="Times New Roman" w:hAnsi="Times New Roman" w:cs="Times New Roman"/>
          <w:i/>
          <w:sz w:val="24"/>
          <w:szCs w:val="24"/>
        </w:rPr>
        <w:t>(дата и место рождения)</w:t>
      </w:r>
    </w:p>
    <w:p w:rsidR="001054E0" w:rsidRDefault="00AF2C61" w:rsidP="00105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C61">
        <w:rPr>
          <w:rFonts w:ascii="Times New Roman" w:hAnsi="Times New Roman" w:cs="Times New Roman"/>
          <w:sz w:val="28"/>
          <w:szCs w:val="28"/>
        </w:rPr>
        <w:t>принять участие в индивидуальном отборе в 10 класс с изучением предметов на профильном уровне (___________________________________ профиль). Ознакомлен</w:t>
      </w:r>
      <w:r w:rsidR="00DE4817">
        <w:rPr>
          <w:rFonts w:ascii="Times New Roman" w:hAnsi="Times New Roman" w:cs="Times New Roman"/>
          <w:sz w:val="28"/>
          <w:szCs w:val="28"/>
        </w:rPr>
        <w:t xml:space="preserve"> </w:t>
      </w:r>
      <w:r w:rsidRPr="00AF2C61">
        <w:rPr>
          <w:rFonts w:ascii="Times New Roman" w:hAnsi="Times New Roman" w:cs="Times New Roman"/>
          <w:sz w:val="28"/>
          <w:szCs w:val="28"/>
        </w:rPr>
        <w:t>(а) с Правилами организации индивидуального отбора при приёме либо переводе в класс с изучением предметов на профильном уровне для получения среднего о</w:t>
      </w:r>
      <w:r w:rsidR="005D0F93">
        <w:rPr>
          <w:rFonts w:ascii="Times New Roman" w:hAnsi="Times New Roman" w:cs="Times New Roman"/>
          <w:sz w:val="28"/>
          <w:szCs w:val="28"/>
        </w:rPr>
        <w:t>бщего образования в МБОУ «СОШ №2</w:t>
      </w:r>
      <w:r w:rsidRPr="00AF2C61">
        <w:rPr>
          <w:rFonts w:ascii="Times New Roman" w:hAnsi="Times New Roman" w:cs="Times New Roman"/>
          <w:sz w:val="28"/>
          <w:szCs w:val="28"/>
        </w:rPr>
        <w:t xml:space="preserve"> г. Шебекино».</w:t>
      </w:r>
    </w:p>
    <w:p w:rsidR="00AF2C61" w:rsidRDefault="00AF2C61" w:rsidP="00105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C61">
        <w:rPr>
          <w:rFonts w:ascii="Times New Roman" w:hAnsi="Times New Roman" w:cs="Times New Roman"/>
          <w:sz w:val="28"/>
          <w:szCs w:val="28"/>
        </w:rPr>
        <w:t>Ознакомлен</w:t>
      </w:r>
      <w:r w:rsidR="00DE4817">
        <w:rPr>
          <w:rFonts w:ascii="Times New Roman" w:hAnsi="Times New Roman" w:cs="Times New Roman"/>
          <w:sz w:val="28"/>
          <w:szCs w:val="28"/>
        </w:rPr>
        <w:t xml:space="preserve"> </w:t>
      </w:r>
      <w:r w:rsidRPr="00AF2C61">
        <w:rPr>
          <w:rFonts w:ascii="Times New Roman" w:hAnsi="Times New Roman" w:cs="Times New Roman"/>
          <w:sz w:val="28"/>
          <w:szCs w:val="28"/>
        </w:rPr>
        <w:t>(а) с информацией о наличии преимущественного права зачисления обучающегося в класс профильного обучения и подтверждения соответствующим документом.</w:t>
      </w:r>
      <w:proofErr w:type="gramEnd"/>
    </w:p>
    <w:p w:rsidR="00AF2C61" w:rsidRDefault="00AF2C61" w:rsidP="00AF2C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F2C61" w:rsidRDefault="00AF2C61" w:rsidP="00AF2C6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(дата)</w:t>
      </w:r>
    </w:p>
    <w:p w:rsidR="00AF2C61" w:rsidRDefault="00AF2C61" w:rsidP="00AF2C61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                            ________________</w:t>
      </w:r>
    </w:p>
    <w:p w:rsidR="00AF2C61" w:rsidRDefault="00AF2C61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(подпись)                                       (расшифровка)</w:t>
      </w: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54E0" w:rsidRDefault="001054E0" w:rsidP="00AF2C6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0F93" w:rsidRDefault="005D0F93" w:rsidP="005D0F9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5A6844">
        <w:rPr>
          <w:rFonts w:ascii="Times New Roman" w:hAnsi="Times New Roman" w:cs="Times New Roman"/>
          <w:i/>
          <w:sz w:val="28"/>
          <w:szCs w:val="28"/>
        </w:rPr>
        <w:t>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5D0F93" w:rsidRDefault="005D0F93" w:rsidP="005D0F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F93">
        <w:rPr>
          <w:rFonts w:ascii="Times New Roman" w:hAnsi="Times New Roman" w:cs="Times New Roman"/>
          <w:b/>
          <w:sz w:val="28"/>
          <w:szCs w:val="28"/>
        </w:rPr>
        <w:t>Таблица рейтинговых баллов</w:t>
      </w:r>
    </w:p>
    <w:p w:rsidR="005D0F93" w:rsidRDefault="005D0F93" w:rsidP="005D0F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F93">
        <w:rPr>
          <w:rFonts w:ascii="Times New Roman" w:hAnsi="Times New Roman" w:cs="Times New Roman"/>
          <w:b/>
          <w:sz w:val="28"/>
          <w:szCs w:val="28"/>
        </w:rPr>
        <w:t xml:space="preserve"> образовательных достижений учащихся</w:t>
      </w:r>
    </w:p>
    <w:tbl>
      <w:tblPr>
        <w:tblStyle w:val="a3"/>
        <w:tblW w:w="0" w:type="auto"/>
        <w:tblLook w:val="04A0"/>
      </w:tblPr>
      <w:tblGrid>
        <w:gridCol w:w="566"/>
        <w:gridCol w:w="1629"/>
        <w:gridCol w:w="1540"/>
        <w:gridCol w:w="1178"/>
        <w:gridCol w:w="1178"/>
        <w:gridCol w:w="1164"/>
        <w:gridCol w:w="1248"/>
        <w:gridCol w:w="1068"/>
      </w:tblGrid>
      <w:tr w:rsidR="005D0F93" w:rsidTr="005D0F93">
        <w:tc>
          <w:tcPr>
            <w:tcW w:w="562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4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168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итоговые отметки по профильным предметам</w:t>
            </w:r>
          </w:p>
        </w:tc>
        <w:tc>
          <w:tcPr>
            <w:tcW w:w="1168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отметка по русскому языку при сдаче ОГЭ</w:t>
            </w:r>
          </w:p>
        </w:tc>
        <w:tc>
          <w:tcPr>
            <w:tcW w:w="1168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</w:t>
            </w:r>
            <w:proofErr w:type="spellStart"/>
            <w:proofErr w:type="gramStart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proofErr w:type="spellEnd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 при сдаче ОГЭ</w:t>
            </w:r>
          </w:p>
        </w:tc>
        <w:tc>
          <w:tcPr>
            <w:tcW w:w="1168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отметка по контроль ной работе</w:t>
            </w:r>
          </w:p>
        </w:tc>
        <w:tc>
          <w:tcPr>
            <w:tcW w:w="1168" w:type="dxa"/>
          </w:tcPr>
          <w:p w:rsidR="005D0F93" w:rsidRPr="00DE4817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об основном общем образован </w:t>
            </w:r>
            <w:proofErr w:type="spellStart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DE4817">
              <w:rPr>
                <w:rFonts w:ascii="Times New Roman" w:hAnsi="Times New Roman" w:cs="Times New Roman"/>
                <w:sz w:val="24"/>
                <w:szCs w:val="24"/>
              </w:rPr>
              <w:t xml:space="preserve"> с отличием</w:t>
            </w:r>
          </w:p>
        </w:tc>
        <w:tc>
          <w:tcPr>
            <w:tcW w:w="1169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8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F93" w:rsidTr="005D0F93">
        <w:tc>
          <w:tcPr>
            <w:tcW w:w="562" w:type="dxa"/>
          </w:tcPr>
          <w:p w:rsidR="005D0F93" w:rsidRPr="005D0F93" w:rsidRDefault="005D0F93" w:rsidP="005D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9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774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8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9" w:type="dxa"/>
          </w:tcPr>
          <w:p w:rsidR="005D0F93" w:rsidRDefault="005D0F93" w:rsidP="005D0F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D0F93" w:rsidRDefault="005D0F93" w:rsidP="005D0F9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0F93" w:rsidRDefault="005D0F93" w:rsidP="005D0F9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0F93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5A6844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Pr="005D0F93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47003F" w:rsidRPr="0047003F" w:rsidRDefault="005D0F93" w:rsidP="00470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47003F" w:rsidRPr="0047003F" w:rsidRDefault="005D0F93" w:rsidP="00470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Протокол №______</w:t>
      </w:r>
    </w:p>
    <w:p w:rsidR="005D0F93" w:rsidRDefault="005D0F93" w:rsidP="00470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заседания комиссии по индивидуальному отбору обучающихся для приёма в 10 класс с изучением предметов на профил</w:t>
      </w:r>
      <w:r w:rsidR="0047003F" w:rsidRPr="0047003F">
        <w:rPr>
          <w:rFonts w:ascii="Times New Roman" w:hAnsi="Times New Roman" w:cs="Times New Roman"/>
          <w:b/>
          <w:sz w:val="28"/>
          <w:szCs w:val="28"/>
        </w:rPr>
        <w:t>ьном уровне МБОУ «СОШ №2</w:t>
      </w:r>
      <w:r w:rsidRPr="0047003F">
        <w:rPr>
          <w:rFonts w:ascii="Times New Roman" w:hAnsi="Times New Roman" w:cs="Times New Roman"/>
          <w:b/>
          <w:sz w:val="28"/>
          <w:szCs w:val="28"/>
        </w:rPr>
        <w:t xml:space="preserve"> г. Шебекино»</w:t>
      </w:r>
    </w:p>
    <w:p w:rsidR="0047003F" w:rsidRPr="0047003F" w:rsidRDefault="0047003F" w:rsidP="0047003F">
      <w:pPr>
        <w:spacing w:line="240" w:lineRule="auto"/>
        <w:rPr>
          <w:rFonts w:ascii="Times New Roman" w:hAnsi="Times New Roman" w:cs="Times New Roman"/>
        </w:rPr>
      </w:pPr>
      <w:r w:rsidRPr="0047003F">
        <w:rPr>
          <w:rFonts w:ascii="Times New Roman" w:hAnsi="Times New Roman" w:cs="Times New Roman"/>
        </w:rPr>
        <w:t>«___»__________ 201___г.</w:t>
      </w:r>
    </w:p>
    <w:p w:rsidR="0047003F" w:rsidRPr="0047003F" w:rsidRDefault="0047003F" w:rsidP="0047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03F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47003F">
        <w:rPr>
          <w:rFonts w:ascii="Times New Roman" w:hAnsi="Times New Roman" w:cs="Times New Roman"/>
          <w:sz w:val="24"/>
          <w:szCs w:val="24"/>
        </w:rPr>
        <w:t>:</w:t>
      </w:r>
    </w:p>
    <w:p w:rsidR="0047003F" w:rsidRDefault="0047003F" w:rsidP="0047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03F">
        <w:rPr>
          <w:rFonts w:ascii="Times New Roman" w:hAnsi="Times New Roman" w:cs="Times New Roman"/>
          <w:sz w:val="24"/>
          <w:szCs w:val="24"/>
        </w:rPr>
        <w:t xml:space="preserve"> Председатель комиссии: (ФИО) </w:t>
      </w:r>
    </w:p>
    <w:p w:rsidR="0047003F" w:rsidRPr="0047003F" w:rsidRDefault="0047003F" w:rsidP="0047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03F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ы комиссии: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-(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ФИО) </w:t>
      </w:r>
    </w:p>
    <w:p w:rsidR="0047003F" w:rsidRDefault="0047003F" w:rsidP="0047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03F">
        <w:rPr>
          <w:rFonts w:ascii="Times New Roman" w:hAnsi="Times New Roman" w:cs="Times New Roman"/>
          <w:b/>
          <w:sz w:val="24"/>
          <w:szCs w:val="24"/>
        </w:rPr>
        <w:t>Отсутствовали</w:t>
      </w:r>
      <w:r w:rsidRPr="0047003F">
        <w:rPr>
          <w:rFonts w:ascii="Times New Roman" w:hAnsi="Times New Roman" w:cs="Times New Roman"/>
          <w:sz w:val="24"/>
          <w:szCs w:val="24"/>
        </w:rPr>
        <w:t>: - (ФИО)</w:t>
      </w:r>
    </w:p>
    <w:p w:rsidR="0047003F" w:rsidRPr="0047003F" w:rsidRDefault="0047003F" w:rsidP="004700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7003F">
        <w:rPr>
          <w:rFonts w:ascii="Times New Roman" w:hAnsi="Times New Roman" w:cs="Times New Roman"/>
          <w:sz w:val="28"/>
          <w:szCs w:val="28"/>
        </w:rPr>
        <w:t>Рассмотрение заявлений об участии в индивидуальном отборе в 10 класс с изучением предметов на профильном уровн</w:t>
      </w:r>
      <w:r>
        <w:rPr>
          <w:rFonts w:ascii="Times New Roman" w:hAnsi="Times New Roman" w:cs="Times New Roman"/>
          <w:sz w:val="28"/>
          <w:szCs w:val="28"/>
        </w:rPr>
        <w:t>е МБОУ «СОШ №2</w:t>
      </w:r>
      <w:r w:rsidRPr="0047003F">
        <w:rPr>
          <w:rFonts w:ascii="Times New Roman" w:hAnsi="Times New Roman" w:cs="Times New Roman"/>
          <w:sz w:val="28"/>
          <w:szCs w:val="28"/>
        </w:rPr>
        <w:t xml:space="preserve"> г. Шебекино» на 20__ -20__ учебный год, проведение экспертизы </w:t>
      </w:r>
      <w:proofErr w:type="spellStart"/>
      <w:r w:rsidRPr="0047003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7003F">
        <w:rPr>
          <w:rFonts w:ascii="Times New Roman" w:hAnsi="Times New Roman" w:cs="Times New Roman"/>
          <w:sz w:val="28"/>
          <w:szCs w:val="28"/>
        </w:rPr>
        <w:t xml:space="preserve"> и документов согласно критериям, предусмотренным Положением о порядке организации индивидуального отбора при приеме в 10 класс с изучением предметов на</w:t>
      </w:r>
      <w:r w:rsidR="001054E0">
        <w:rPr>
          <w:rFonts w:ascii="Times New Roman" w:hAnsi="Times New Roman" w:cs="Times New Roman"/>
          <w:sz w:val="28"/>
          <w:szCs w:val="28"/>
        </w:rPr>
        <w:t xml:space="preserve"> профильном уровне МБОУ «СОШ № 2</w:t>
      </w:r>
      <w:r w:rsidRPr="0047003F">
        <w:rPr>
          <w:rFonts w:ascii="Times New Roman" w:hAnsi="Times New Roman" w:cs="Times New Roman"/>
          <w:sz w:val="28"/>
          <w:szCs w:val="28"/>
        </w:rPr>
        <w:t xml:space="preserve"> г. Шебекино». </w:t>
      </w:r>
      <w:proofErr w:type="gramEnd"/>
    </w:p>
    <w:p w:rsid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>2. Составление рейтинга достижений обучающихся.</w:t>
      </w:r>
    </w:p>
    <w:p w:rsid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 xml:space="preserve"> 3. Принятие решения о зачислении </w:t>
      </w:r>
      <w:proofErr w:type="gramStart"/>
      <w:r w:rsidRPr="004700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003F">
        <w:rPr>
          <w:rFonts w:ascii="Times New Roman" w:hAnsi="Times New Roman" w:cs="Times New Roman"/>
          <w:sz w:val="28"/>
          <w:szCs w:val="28"/>
        </w:rPr>
        <w:t>.</w:t>
      </w:r>
    </w:p>
    <w:p w:rsid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47003F">
        <w:rPr>
          <w:rFonts w:ascii="Times New Roman" w:hAnsi="Times New Roman" w:cs="Times New Roman"/>
          <w:sz w:val="28"/>
          <w:szCs w:val="28"/>
        </w:rPr>
        <w:t xml:space="preserve"> председателя комиссии, _______________</w:t>
      </w:r>
      <w:r>
        <w:rPr>
          <w:rFonts w:ascii="Times New Roman" w:hAnsi="Times New Roman" w:cs="Times New Roman"/>
          <w:sz w:val="28"/>
          <w:szCs w:val="28"/>
        </w:rPr>
        <w:t>_, директора МБОУ «СОШ №2</w:t>
      </w:r>
      <w:r w:rsidRPr="0047003F">
        <w:rPr>
          <w:rFonts w:ascii="Times New Roman" w:hAnsi="Times New Roman" w:cs="Times New Roman"/>
          <w:sz w:val="28"/>
          <w:szCs w:val="28"/>
        </w:rPr>
        <w:t xml:space="preserve"> г. Шебекино». На заседании присутствует ____ членов комиссии, что </w:t>
      </w:r>
      <w:proofErr w:type="spellStart"/>
      <w:r w:rsidRPr="0047003F">
        <w:rPr>
          <w:rFonts w:ascii="Times New Roman" w:hAnsi="Times New Roman" w:cs="Times New Roman"/>
          <w:sz w:val="28"/>
          <w:szCs w:val="28"/>
        </w:rPr>
        <w:t>составляет____%</w:t>
      </w:r>
      <w:proofErr w:type="spellEnd"/>
      <w:r w:rsidRPr="0047003F">
        <w:rPr>
          <w:rFonts w:ascii="Times New Roman" w:hAnsi="Times New Roman" w:cs="Times New Roman"/>
          <w:sz w:val="28"/>
          <w:szCs w:val="28"/>
        </w:rPr>
        <w:t xml:space="preserve"> от общего числа членов комиссии. На «___»__________ 202___г. подано_____ заявлений о приеме в 10 класс с изучением предметов на профильном уровне. </w:t>
      </w:r>
    </w:p>
    <w:p w:rsidR="0047003F" w:rsidRP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>Проведена процедура рассмотрения заявлений об участии в индивидуальном отборе в 10-й класс с изучением предметов на профильном уровне.</w:t>
      </w:r>
    </w:p>
    <w:p w:rsid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Pr="0047003F">
        <w:rPr>
          <w:rFonts w:ascii="Times New Roman" w:hAnsi="Times New Roman" w:cs="Times New Roman"/>
          <w:sz w:val="28"/>
          <w:szCs w:val="28"/>
        </w:rPr>
        <w:t xml:space="preserve"> секретарь комиссии, ______________________________ </w:t>
      </w:r>
    </w:p>
    <w:p w:rsidR="0047003F" w:rsidRP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03F">
        <w:rPr>
          <w:rFonts w:ascii="Times New Roman" w:hAnsi="Times New Roman" w:cs="Times New Roman"/>
          <w:sz w:val="28"/>
          <w:szCs w:val="28"/>
        </w:rPr>
        <w:t xml:space="preserve">На процедуру рассмотрения были предоставлены личные дела, аттестаты об основном общем образовании, а также </w:t>
      </w:r>
      <w:proofErr w:type="spellStart"/>
      <w:r w:rsidRPr="0047003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7003F">
        <w:rPr>
          <w:rFonts w:ascii="Times New Roman" w:hAnsi="Times New Roman" w:cs="Times New Roman"/>
          <w:sz w:val="28"/>
          <w:szCs w:val="28"/>
        </w:rPr>
        <w:t xml:space="preserve">, включающие в себя копии грамот, дипломов, сертификатов, подтверждающих учебные, интеллектуальные достижения за последние 2 года следующих заявителей: </w:t>
      </w:r>
      <w:proofErr w:type="gramEnd"/>
    </w:p>
    <w:p w:rsidR="0047003F" w:rsidRPr="0047003F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>(список заявителей)</w:t>
      </w:r>
    </w:p>
    <w:p w:rsidR="0047003F" w:rsidRPr="003A1CA1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03F">
        <w:rPr>
          <w:rFonts w:ascii="Times New Roman" w:hAnsi="Times New Roman" w:cs="Times New Roman"/>
          <w:sz w:val="28"/>
          <w:szCs w:val="28"/>
        </w:rPr>
        <w:t>Комиссия рассмотрела предоставленные материалы и провела экспертизу, в результате чего составлен рейтинг достижений обучающихся (Приложение к протоколу № 1.</w:t>
      </w:r>
      <w:proofErr w:type="gramEnd"/>
      <w:r w:rsidRPr="00470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03F">
        <w:rPr>
          <w:rFonts w:ascii="Times New Roman" w:hAnsi="Times New Roman" w:cs="Times New Roman"/>
          <w:sz w:val="28"/>
          <w:szCs w:val="28"/>
        </w:rPr>
        <w:t xml:space="preserve">Таблицу рейтинговых баллов образовательных достижений </w:t>
      </w:r>
      <w:r w:rsidRPr="003A1CA1">
        <w:rPr>
          <w:rFonts w:ascii="Times New Roman" w:hAnsi="Times New Roman" w:cs="Times New Roman"/>
          <w:sz w:val="28"/>
          <w:szCs w:val="28"/>
        </w:rPr>
        <w:t>учащихся.)</w:t>
      </w:r>
      <w:proofErr w:type="gramEnd"/>
    </w:p>
    <w:p w:rsidR="003A1CA1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1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  <w:r w:rsidRPr="003A1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CA1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1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3A1CA1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A1CA1">
        <w:rPr>
          <w:rFonts w:ascii="Times New Roman" w:hAnsi="Times New Roman" w:cs="Times New Roman"/>
          <w:sz w:val="28"/>
          <w:szCs w:val="28"/>
        </w:rPr>
        <w:t>твердить список обучающихся, прошедших индивидуальный отбор в 10 класс с изучением предметов н</w:t>
      </w:r>
      <w:r w:rsidR="003A1CA1">
        <w:rPr>
          <w:rFonts w:ascii="Times New Roman" w:hAnsi="Times New Roman" w:cs="Times New Roman"/>
          <w:sz w:val="28"/>
          <w:szCs w:val="28"/>
        </w:rPr>
        <w:t>а профильном уровне МБОУ «СОШ №2</w:t>
      </w:r>
      <w:r w:rsidRPr="003A1CA1">
        <w:rPr>
          <w:rFonts w:ascii="Times New Roman" w:hAnsi="Times New Roman" w:cs="Times New Roman"/>
          <w:sz w:val="28"/>
          <w:szCs w:val="28"/>
        </w:rPr>
        <w:t xml:space="preserve"> г. Шебекино» на 20__-20__ учебный год согласно Приложению 1.</w:t>
      </w:r>
    </w:p>
    <w:p w:rsidR="003A1CA1" w:rsidRDefault="0047003F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A1">
        <w:rPr>
          <w:rFonts w:ascii="Times New Roman" w:hAnsi="Times New Roman" w:cs="Times New Roman"/>
          <w:sz w:val="28"/>
          <w:szCs w:val="28"/>
        </w:rPr>
        <w:t xml:space="preserve"> 1.2 Настоящий протокол подлежит размещению на официальном сайте школы. </w:t>
      </w:r>
    </w:p>
    <w:p w:rsidR="003A1CA1" w:rsidRDefault="0047003F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CA1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 __________________________ </w:t>
      </w:r>
    </w:p>
    <w:p w:rsidR="0047003F" w:rsidRDefault="0047003F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1CA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3A1CA1">
        <w:rPr>
          <w:rFonts w:ascii="Times New Roman" w:hAnsi="Times New Roman" w:cs="Times New Roman"/>
          <w:sz w:val="28"/>
          <w:szCs w:val="28"/>
        </w:rPr>
        <w:t>_________________     __________________________</w:t>
      </w:r>
    </w:p>
    <w:p w:rsidR="003A1CA1" w:rsidRDefault="003A1CA1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     __________________________</w:t>
      </w:r>
    </w:p>
    <w:p w:rsidR="003A1CA1" w:rsidRDefault="003A1CA1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CA1" w:rsidRDefault="003A1CA1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CA1" w:rsidRDefault="003A1CA1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47003F">
      <w:pPr>
        <w:spacing w:line="240" w:lineRule="auto"/>
        <w:rPr>
          <w:rFonts w:ascii="Times New Roman" w:hAnsi="Times New Roman" w:cs="Times New Roman"/>
        </w:rPr>
      </w:pPr>
    </w:p>
    <w:p w:rsidR="001054E0" w:rsidRDefault="001054E0" w:rsidP="0047003F">
      <w:pPr>
        <w:spacing w:line="240" w:lineRule="auto"/>
        <w:rPr>
          <w:rFonts w:ascii="Times New Roman" w:hAnsi="Times New Roman" w:cs="Times New Roman"/>
        </w:rPr>
      </w:pPr>
    </w:p>
    <w:p w:rsidR="00F45A3C" w:rsidRPr="005A6844" w:rsidRDefault="00F45A3C" w:rsidP="00F45A3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6844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1054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844" w:rsidRPr="005A6844">
        <w:rPr>
          <w:rFonts w:ascii="Times New Roman" w:hAnsi="Times New Roman" w:cs="Times New Roman"/>
          <w:i/>
          <w:sz w:val="28"/>
          <w:szCs w:val="28"/>
        </w:rPr>
        <w:t>№</w:t>
      </w:r>
      <w:r w:rsidRPr="005A6844">
        <w:rPr>
          <w:rFonts w:ascii="Times New Roman" w:hAnsi="Times New Roman" w:cs="Times New Roman"/>
          <w:i/>
          <w:sz w:val="28"/>
          <w:szCs w:val="28"/>
        </w:rPr>
        <w:t xml:space="preserve"> 4</w:t>
      </w:r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</w:rPr>
      </w:pPr>
      <w:r w:rsidRPr="00F45A3C">
        <w:rPr>
          <w:rFonts w:ascii="Times New Roman" w:hAnsi="Times New Roman" w:cs="Times New Roman"/>
        </w:rPr>
        <w:t xml:space="preserve"> Образец заявления в апелляционную комиссию</w:t>
      </w:r>
    </w:p>
    <w:p w:rsidR="00F45A3C" w:rsidRP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>Председателю апелляционной комиссии</w:t>
      </w:r>
    </w:p>
    <w:p w:rsidR="00F45A3C" w:rsidRP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 xml:space="preserve"> по индивидуальному отбору </w:t>
      </w:r>
      <w:proofErr w:type="gramStart"/>
      <w:r w:rsidRPr="00F45A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 xml:space="preserve"> МБОУ «СОШ №2 г</w:t>
      </w:r>
      <w:proofErr w:type="gramStart"/>
      <w:r w:rsidRPr="00F45A3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F45A3C">
        <w:rPr>
          <w:rFonts w:ascii="Times New Roman" w:hAnsi="Times New Roman" w:cs="Times New Roman"/>
          <w:sz w:val="28"/>
          <w:szCs w:val="28"/>
        </w:rPr>
        <w:t>ебекино»</w:t>
      </w:r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5A3C" w:rsidRP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5A3C" w:rsidRDefault="00F45A3C" w:rsidP="00F45A3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5A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45A3C">
        <w:rPr>
          <w:rFonts w:ascii="Times New Roman" w:hAnsi="Times New Roman" w:cs="Times New Roman"/>
          <w:sz w:val="20"/>
          <w:szCs w:val="20"/>
        </w:rPr>
        <w:t xml:space="preserve">  (ФИО заявителя)</w:t>
      </w:r>
    </w:p>
    <w:p w:rsidR="00F45A3C" w:rsidRPr="00F45A3C" w:rsidRDefault="00F45A3C" w:rsidP="00F45A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5A3C">
        <w:rPr>
          <w:rFonts w:ascii="Times New Roman" w:hAnsi="Times New Roman" w:cs="Times New Roman"/>
          <w:b/>
        </w:rPr>
        <w:t xml:space="preserve">ЗАЯВЛЕНИЕ. </w:t>
      </w:r>
    </w:p>
    <w:p w:rsidR="00F45A3C" w:rsidRDefault="00F45A3C" w:rsidP="00F45A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>Прошу пересмотреть решение комиссии об отказе в зачислении несовершеннолетнего (сына, дочь, опекаемого ребенка, приемного ребенка) в 10-ый (_________________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F45A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____________________________________________________________) класс</w:t>
      </w:r>
      <w:proofErr w:type="gramStart"/>
      <w:r w:rsidRPr="00F45A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5A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5A3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45A3C">
        <w:rPr>
          <w:rFonts w:ascii="Times New Roman" w:hAnsi="Times New Roman" w:cs="Times New Roman"/>
          <w:sz w:val="28"/>
          <w:szCs w:val="28"/>
        </w:rPr>
        <w:t xml:space="preserve">казать профиль) </w:t>
      </w:r>
    </w:p>
    <w:p w:rsidR="00F45A3C" w:rsidRDefault="00F45A3C" w:rsidP="00F45A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 xml:space="preserve">Считаю, что решение комиссии необъективно. </w:t>
      </w:r>
    </w:p>
    <w:p w:rsidR="00F45A3C" w:rsidRDefault="00F45A3C" w:rsidP="00F45A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A3C">
        <w:rPr>
          <w:rFonts w:ascii="Times New Roman" w:hAnsi="Times New Roman" w:cs="Times New Roman"/>
          <w:sz w:val="24"/>
          <w:szCs w:val="24"/>
        </w:rPr>
        <w:t>Число______________________ Подпись_______________________</w:t>
      </w:r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A3C" w:rsidRDefault="00F45A3C" w:rsidP="00F45A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F45A3C" w:rsidRPr="00F45A3C" w:rsidRDefault="00F45A3C" w:rsidP="00F45A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b/>
          <w:sz w:val="28"/>
          <w:szCs w:val="28"/>
        </w:rPr>
        <w:t>Протокол апелляционной комиссии</w:t>
      </w:r>
    </w:p>
    <w:p w:rsidR="00F45A3C" w:rsidRDefault="00F45A3C" w:rsidP="00F45A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>по вопросу об объективности отказа в зачислении в _____ профильный</w:t>
      </w:r>
      <w:proofErr w:type="gramStart"/>
      <w:r w:rsidRPr="00F45A3C">
        <w:rPr>
          <w:rFonts w:ascii="Times New Roman" w:hAnsi="Times New Roman" w:cs="Times New Roman"/>
          <w:sz w:val="28"/>
          <w:szCs w:val="28"/>
        </w:rPr>
        <w:t xml:space="preserve"> (__________________________________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45A3C">
        <w:rPr>
          <w:rFonts w:ascii="Times New Roman" w:hAnsi="Times New Roman" w:cs="Times New Roman"/>
          <w:sz w:val="28"/>
          <w:szCs w:val="28"/>
        </w:rPr>
        <w:t xml:space="preserve">_) </w:t>
      </w:r>
      <w:proofErr w:type="gramEnd"/>
      <w:r w:rsidRPr="00F45A3C">
        <w:rPr>
          <w:rFonts w:ascii="Times New Roman" w:hAnsi="Times New Roman" w:cs="Times New Roman"/>
          <w:sz w:val="28"/>
          <w:szCs w:val="28"/>
        </w:rPr>
        <w:t>класс __________________________________________________________________ (указать ФИО заявителя)</w:t>
      </w:r>
    </w:p>
    <w:p w:rsidR="00F45A3C" w:rsidRDefault="00F45A3C" w:rsidP="00F45A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>апелляционная комиссия ___________________________________</w:t>
      </w:r>
      <w:r w:rsidR="00B425BB">
        <w:rPr>
          <w:rFonts w:ascii="Times New Roman" w:hAnsi="Times New Roman" w:cs="Times New Roman"/>
          <w:sz w:val="28"/>
          <w:szCs w:val="28"/>
        </w:rPr>
        <w:t>_________</w:t>
      </w:r>
      <w:r w:rsidRPr="00F45A3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B425BB" w:rsidRDefault="00F45A3C" w:rsidP="001054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A3C">
        <w:rPr>
          <w:rFonts w:ascii="Times New Roman" w:hAnsi="Times New Roman" w:cs="Times New Roman"/>
          <w:sz w:val="28"/>
          <w:szCs w:val="28"/>
        </w:rPr>
        <w:t>Изучив представленные документы (перечислить), руководствуясь Положением о порядке организации индивидуального отбора при приёме в 10 класс с изучением предметов на профильном уровне муниципального бюджетного общеобразовательного учреждения «Сред</w:t>
      </w:r>
      <w:r>
        <w:rPr>
          <w:rFonts w:ascii="Times New Roman" w:hAnsi="Times New Roman" w:cs="Times New Roman"/>
          <w:sz w:val="28"/>
          <w:szCs w:val="28"/>
        </w:rPr>
        <w:t>няя общеобразовательная школа №2</w:t>
      </w:r>
      <w:r w:rsidRPr="00F45A3C">
        <w:rPr>
          <w:rFonts w:ascii="Times New Roman" w:hAnsi="Times New Roman" w:cs="Times New Roman"/>
          <w:sz w:val="28"/>
          <w:szCs w:val="28"/>
        </w:rPr>
        <w:t xml:space="preserve"> г. Шебекино», рейтингом образовательных достижений при приеме обучающихся в профильные классы Школы, апелляционная комиссия пришла к выводу, что решение комиссии по индивидуальному отбору об отказе в зачислении в ____ (профильный) класс</w:t>
      </w:r>
      <w:proofErr w:type="gramEnd"/>
      <w:r w:rsidRPr="00F45A3C">
        <w:rPr>
          <w:rFonts w:ascii="Times New Roman" w:hAnsi="Times New Roman" w:cs="Times New Roman"/>
          <w:sz w:val="28"/>
          <w:szCs w:val="28"/>
        </w:rPr>
        <w:t xml:space="preserve"> принято ________________ (объективно/необъективно). </w:t>
      </w:r>
    </w:p>
    <w:p w:rsidR="00F45A3C" w:rsidRPr="00F45A3C" w:rsidRDefault="00F45A3C" w:rsidP="00F45A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5A3C">
        <w:rPr>
          <w:rFonts w:ascii="Times New Roman" w:hAnsi="Times New Roman" w:cs="Times New Roman"/>
          <w:sz w:val="28"/>
          <w:szCs w:val="28"/>
        </w:rPr>
        <w:t>Число</w:t>
      </w:r>
      <w:r w:rsidR="001054E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45A3C">
        <w:rPr>
          <w:rFonts w:ascii="Times New Roman" w:hAnsi="Times New Roman" w:cs="Times New Roman"/>
          <w:sz w:val="28"/>
          <w:szCs w:val="28"/>
        </w:rPr>
        <w:t xml:space="preserve"> Подписи членов комиссии</w:t>
      </w:r>
    </w:p>
    <w:sectPr w:rsidR="00F45A3C" w:rsidRPr="00F45A3C" w:rsidSect="00E1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D0"/>
    <w:rsid w:val="000B2194"/>
    <w:rsid w:val="000E5CE5"/>
    <w:rsid w:val="001054E0"/>
    <w:rsid w:val="00160489"/>
    <w:rsid w:val="001C572B"/>
    <w:rsid w:val="00261E90"/>
    <w:rsid w:val="00263B5F"/>
    <w:rsid w:val="002856B9"/>
    <w:rsid w:val="00316CA2"/>
    <w:rsid w:val="003A1CA1"/>
    <w:rsid w:val="003A2D89"/>
    <w:rsid w:val="003B1CE3"/>
    <w:rsid w:val="00440CD0"/>
    <w:rsid w:val="0047003F"/>
    <w:rsid w:val="00481312"/>
    <w:rsid w:val="0051560B"/>
    <w:rsid w:val="00574AB0"/>
    <w:rsid w:val="005A6844"/>
    <w:rsid w:val="005D0F93"/>
    <w:rsid w:val="0066343E"/>
    <w:rsid w:val="00701F9D"/>
    <w:rsid w:val="008C22FA"/>
    <w:rsid w:val="008F169F"/>
    <w:rsid w:val="00950230"/>
    <w:rsid w:val="00953FC6"/>
    <w:rsid w:val="00A31CF6"/>
    <w:rsid w:val="00A33DEC"/>
    <w:rsid w:val="00A65216"/>
    <w:rsid w:val="00A72CD3"/>
    <w:rsid w:val="00AF2C61"/>
    <w:rsid w:val="00B425BB"/>
    <w:rsid w:val="00B531C6"/>
    <w:rsid w:val="00CB4CDF"/>
    <w:rsid w:val="00D11F96"/>
    <w:rsid w:val="00D2022A"/>
    <w:rsid w:val="00D73B62"/>
    <w:rsid w:val="00DE4644"/>
    <w:rsid w:val="00DE4817"/>
    <w:rsid w:val="00E158B2"/>
    <w:rsid w:val="00E158C2"/>
    <w:rsid w:val="00EE0475"/>
    <w:rsid w:val="00F4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2021-08-20T07:09:00Z</dcterms:created>
  <dcterms:modified xsi:type="dcterms:W3CDTF">2021-10-11T05:33:00Z</dcterms:modified>
</cp:coreProperties>
</file>