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78" w:rsidRDefault="002B5D78" w:rsidP="00FF29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B5D78" w:rsidRPr="002B5D78" w:rsidRDefault="002B5D78" w:rsidP="002B5D78">
      <w:pPr>
        <w:jc w:val="center"/>
        <w:rPr>
          <w:rFonts w:ascii="Times New Roman" w:hAnsi="Times New Roman" w:cs="Times New Roman"/>
          <w:i w:val="0"/>
          <w:lang w:val="ru-RU"/>
        </w:rPr>
      </w:pPr>
      <w:r w:rsidRPr="002B5D78">
        <w:rPr>
          <w:rFonts w:ascii="Times New Roman" w:hAnsi="Times New Roman" w:cs="Times New Roman"/>
          <w:i w:val="0"/>
          <w:lang w:val="ru-RU"/>
        </w:rPr>
        <w:t>Муниципальное бюджетное общеобразовательное учреждение</w:t>
      </w:r>
    </w:p>
    <w:p w:rsidR="002B5D78" w:rsidRPr="002B5D78" w:rsidRDefault="002B5D78" w:rsidP="002B5D78">
      <w:pPr>
        <w:jc w:val="center"/>
        <w:rPr>
          <w:rFonts w:ascii="Times New Roman" w:hAnsi="Times New Roman" w:cs="Times New Roman"/>
          <w:i w:val="0"/>
          <w:lang w:val="ru-RU"/>
        </w:rPr>
      </w:pPr>
      <w:r w:rsidRPr="002B5D78">
        <w:rPr>
          <w:rFonts w:ascii="Times New Roman" w:hAnsi="Times New Roman" w:cs="Times New Roman"/>
          <w:i w:val="0"/>
          <w:lang w:val="ru-RU"/>
        </w:rPr>
        <w:t xml:space="preserve">«Средняя общеобразовательная школа № 2 г. Шебекино Белгородской  области» </w:t>
      </w:r>
    </w:p>
    <w:p w:rsidR="002B5D78" w:rsidRPr="002B5D78" w:rsidRDefault="002B5D78" w:rsidP="002B5D78">
      <w:pPr>
        <w:rPr>
          <w:rFonts w:ascii="Times New Roman" w:hAnsi="Times New Roman" w:cs="Times New Roman"/>
          <w:i w:val="0"/>
          <w:lang w:val="ru-RU"/>
        </w:rPr>
      </w:pPr>
    </w:p>
    <w:p w:rsidR="002B5D78" w:rsidRPr="002B5D78" w:rsidRDefault="002B5D78" w:rsidP="002B5D78">
      <w:pPr>
        <w:rPr>
          <w:rFonts w:ascii="Times New Roman" w:hAnsi="Times New Roman" w:cs="Times New Roman"/>
          <w:i w:val="0"/>
          <w:lang w:val="ru-RU"/>
        </w:rPr>
      </w:pPr>
    </w:p>
    <w:p w:rsidR="002B5D78" w:rsidRPr="002B5D78" w:rsidRDefault="002B5D78" w:rsidP="002B5D78">
      <w:pPr>
        <w:rPr>
          <w:rFonts w:ascii="Times New Roman" w:hAnsi="Times New Roman" w:cs="Times New Roman"/>
          <w:i w:val="0"/>
          <w:lang w:val="ru-RU"/>
        </w:rPr>
      </w:pPr>
      <w:r w:rsidRPr="002B5D78">
        <w:rPr>
          <w:rFonts w:ascii="Times New Roman" w:hAnsi="Times New Roman" w:cs="Times New Roman"/>
          <w:i w:val="0"/>
          <w:noProof/>
          <w:lang w:val="ru-RU"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3654425</wp:posOffset>
            </wp:positionH>
            <wp:positionV relativeFrom="paragraph">
              <wp:posOffset>73660</wp:posOffset>
            </wp:positionV>
            <wp:extent cx="1616075" cy="1591310"/>
            <wp:effectExtent l="19050" t="0" r="3175" b="0"/>
            <wp:wrapNone/>
            <wp:docPr id="4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174" w:type="dxa"/>
        <w:tblInd w:w="-318" w:type="dxa"/>
        <w:tblLayout w:type="fixed"/>
        <w:tblLook w:val="0000"/>
      </w:tblPr>
      <w:tblGrid>
        <w:gridCol w:w="3369"/>
        <w:gridCol w:w="3118"/>
        <w:gridCol w:w="3687"/>
      </w:tblGrid>
      <w:tr w:rsidR="002B5D78" w:rsidRPr="002B5D78" w:rsidTr="002D42A8">
        <w:trPr>
          <w:trHeight w:val="1214"/>
        </w:trPr>
        <w:tc>
          <w:tcPr>
            <w:tcW w:w="3369" w:type="dxa"/>
            <w:shd w:val="clear" w:color="auto" w:fill="auto"/>
          </w:tcPr>
          <w:p w:rsidR="002B5D78" w:rsidRPr="002B5D78" w:rsidRDefault="002B5D78" w:rsidP="002D42A8">
            <w:pPr>
              <w:snapToGrid w:val="0"/>
              <w:ind w:left="284"/>
              <w:rPr>
                <w:rFonts w:ascii="Times New Roman" w:hAnsi="Times New Roman" w:cs="Times New Roman"/>
                <w:i w:val="0"/>
                <w:lang w:val="ru-RU"/>
              </w:rPr>
            </w:pPr>
            <w:r w:rsidRPr="002B5D78">
              <w:rPr>
                <w:rFonts w:ascii="Times New Roman" w:hAnsi="Times New Roman" w:cs="Times New Roman"/>
                <w:i w:val="0"/>
                <w:lang w:val="ru-RU"/>
              </w:rPr>
              <w:t xml:space="preserve">РАССМОТРЕНО                                                                    </w:t>
            </w:r>
          </w:p>
          <w:p w:rsidR="002B5D78" w:rsidRPr="002B5D78" w:rsidRDefault="002B5D78" w:rsidP="002D42A8">
            <w:pPr>
              <w:snapToGrid w:val="0"/>
              <w:ind w:left="284"/>
              <w:rPr>
                <w:rFonts w:ascii="Times New Roman" w:hAnsi="Times New Roman" w:cs="Times New Roman"/>
                <w:i w:val="0"/>
                <w:lang w:val="ru-RU"/>
              </w:rPr>
            </w:pPr>
            <w:r w:rsidRPr="002B5D78">
              <w:rPr>
                <w:rFonts w:ascii="Times New Roman" w:hAnsi="Times New Roman" w:cs="Times New Roman"/>
                <w:i w:val="0"/>
                <w:lang w:val="ru-RU"/>
              </w:rPr>
              <w:t xml:space="preserve">на заседании </w:t>
            </w:r>
            <w:proofErr w:type="gramStart"/>
            <w:r w:rsidRPr="002B5D78">
              <w:rPr>
                <w:rFonts w:ascii="Times New Roman" w:hAnsi="Times New Roman" w:cs="Times New Roman"/>
                <w:i w:val="0"/>
                <w:lang w:val="ru-RU"/>
              </w:rPr>
              <w:t>школьного</w:t>
            </w:r>
            <w:proofErr w:type="gramEnd"/>
          </w:p>
          <w:p w:rsidR="002B5D78" w:rsidRPr="002B5D78" w:rsidRDefault="002B5D78" w:rsidP="002D42A8">
            <w:pPr>
              <w:snapToGrid w:val="0"/>
              <w:ind w:left="284"/>
              <w:rPr>
                <w:rFonts w:ascii="Times New Roman" w:hAnsi="Times New Roman" w:cs="Times New Roman"/>
                <w:i w:val="0"/>
                <w:lang w:val="ru-RU"/>
              </w:rPr>
            </w:pPr>
            <w:r w:rsidRPr="002B5D78">
              <w:rPr>
                <w:rFonts w:ascii="Times New Roman" w:hAnsi="Times New Roman" w:cs="Times New Roman"/>
                <w:i w:val="0"/>
                <w:lang w:val="ru-RU"/>
              </w:rPr>
              <w:t xml:space="preserve">методического совета                                                                                                                                 </w:t>
            </w:r>
          </w:p>
          <w:p w:rsidR="002B5D78" w:rsidRPr="002B5D78" w:rsidRDefault="002B5D78" w:rsidP="002D42A8">
            <w:pPr>
              <w:snapToGrid w:val="0"/>
              <w:ind w:left="284"/>
              <w:rPr>
                <w:rFonts w:ascii="Times New Roman" w:hAnsi="Times New Roman" w:cs="Times New Roman"/>
                <w:i w:val="0"/>
              </w:rPr>
            </w:pPr>
            <w:proofErr w:type="spellStart"/>
            <w:r w:rsidRPr="002B5D78">
              <w:rPr>
                <w:rFonts w:ascii="Times New Roman" w:hAnsi="Times New Roman" w:cs="Times New Roman"/>
                <w:i w:val="0"/>
              </w:rPr>
              <w:t>Протокол</w:t>
            </w:r>
            <w:proofErr w:type="spellEnd"/>
            <w:r w:rsidRPr="002B5D78">
              <w:rPr>
                <w:rFonts w:ascii="Times New Roman" w:hAnsi="Times New Roman" w:cs="Times New Roman"/>
                <w:i w:val="0"/>
              </w:rPr>
              <w:t xml:space="preserve"> № 1                                 </w:t>
            </w:r>
            <w:proofErr w:type="spellStart"/>
            <w:r w:rsidRPr="002B5D78">
              <w:rPr>
                <w:rFonts w:ascii="Times New Roman" w:hAnsi="Times New Roman" w:cs="Times New Roman"/>
                <w:i w:val="0"/>
              </w:rPr>
              <w:t>от</w:t>
            </w:r>
            <w:proofErr w:type="spellEnd"/>
            <w:r w:rsidRPr="002B5D78">
              <w:rPr>
                <w:rFonts w:ascii="Times New Roman" w:hAnsi="Times New Roman" w:cs="Times New Roman"/>
                <w:i w:val="0"/>
              </w:rPr>
              <w:t xml:space="preserve"> « 30 » </w:t>
            </w:r>
            <w:proofErr w:type="spellStart"/>
            <w:r w:rsidRPr="002B5D78">
              <w:rPr>
                <w:rFonts w:ascii="Times New Roman" w:hAnsi="Times New Roman" w:cs="Times New Roman"/>
                <w:i w:val="0"/>
              </w:rPr>
              <w:t>августа</w:t>
            </w:r>
            <w:proofErr w:type="spellEnd"/>
            <w:r w:rsidRPr="002B5D78">
              <w:rPr>
                <w:rFonts w:ascii="Times New Roman" w:hAnsi="Times New Roman" w:cs="Times New Roman"/>
                <w:i w:val="0"/>
              </w:rPr>
              <w:t xml:space="preserve"> 2021 г.                                  </w:t>
            </w:r>
          </w:p>
          <w:p w:rsidR="002B5D78" w:rsidRPr="002B5D78" w:rsidRDefault="002B5D78" w:rsidP="002D42A8">
            <w:pPr>
              <w:ind w:left="284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3118" w:type="dxa"/>
            <w:shd w:val="clear" w:color="auto" w:fill="auto"/>
          </w:tcPr>
          <w:p w:rsidR="002B5D78" w:rsidRPr="002B5D78" w:rsidRDefault="002B5D78" w:rsidP="002D42A8">
            <w:pPr>
              <w:snapToGrid w:val="0"/>
              <w:ind w:right="831"/>
              <w:rPr>
                <w:rFonts w:ascii="Times New Roman" w:hAnsi="Times New Roman" w:cs="Times New Roman"/>
                <w:i w:val="0"/>
                <w:lang w:val="ru-RU"/>
              </w:rPr>
            </w:pPr>
            <w:r w:rsidRPr="002B5D78">
              <w:rPr>
                <w:rFonts w:ascii="Times New Roman" w:hAnsi="Times New Roman" w:cs="Times New Roman"/>
                <w:i w:val="0"/>
                <w:lang w:val="ru-RU"/>
              </w:rPr>
              <w:t xml:space="preserve">    СОГЛАСОВАНО </w:t>
            </w:r>
          </w:p>
          <w:p w:rsidR="002B5D78" w:rsidRPr="002B5D78" w:rsidRDefault="002B5D78" w:rsidP="002D42A8">
            <w:pPr>
              <w:snapToGrid w:val="0"/>
              <w:rPr>
                <w:rFonts w:ascii="Times New Roman" w:hAnsi="Times New Roman" w:cs="Times New Roman"/>
                <w:i w:val="0"/>
                <w:lang w:val="ru-RU"/>
              </w:rPr>
            </w:pPr>
            <w:r w:rsidRPr="002B5D78">
              <w:rPr>
                <w:rFonts w:ascii="Times New Roman" w:hAnsi="Times New Roman" w:cs="Times New Roman"/>
                <w:i w:val="0"/>
                <w:noProof/>
                <w:lang w:val="ru-RU" w:eastAsia="ru-RU" w:bidi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76200</wp:posOffset>
                  </wp:positionV>
                  <wp:extent cx="871220" cy="711835"/>
                  <wp:effectExtent l="19050" t="0" r="5080" b="0"/>
                  <wp:wrapNone/>
                  <wp:docPr id="5" name="Рисунок 2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8507" t="59697" r="79353" b="33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711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B5D78">
              <w:rPr>
                <w:rFonts w:ascii="Times New Roman" w:hAnsi="Times New Roman" w:cs="Times New Roman"/>
                <w:i w:val="0"/>
                <w:lang w:val="ru-RU"/>
              </w:rPr>
              <w:t xml:space="preserve">    Заместитель директора </w:t>
            </w:r>
          </w:p>
          <w:p w:rsidR="002B5D78" w:rsidRPr="002B5D78" w:rsidRDefault="002B5D78" w:rsidP="002B5D78">
            <w:pPr>
              <w:snapToGrid w:val="0"/>
              <w:rPr>
                <w:rFonts w:ascii="Times New Roman" w:hAnsi="Times New Roman" w:cs="Times New Roman"/>
                <w:i w:val="0"/>
                <w:lang w:val="ru-RU"/>
              </w:rPr>
            </w:pPr>
            <w:r w:rsidRPr="002B5D78">
              <w:rPr>
                <w:rFonts w:ascii="Times New Roman" w:hAnsi="Times New Roman" w:cs="Times New Roman"/>
                <w:i w:val="0"/>
                <w:lang w:val="ru-RU"/>
              </w:rPr>
              <w:t xml:space="preserve">   _________Е. Галушко </w:t>
            </w:r>
          </w:p>
          <w:p w:rsidR="002B5D78" w:rsidRPr="002B5D78" w:rsidRDefault="002B5D78" w:rsidP="002D42A8">
            <w:pPr>
              <w:snapToGrid w:val="0"/>
              <w:ind w:left="284"/>
              <w:rPr>
                <w:rFonts w:ascii="Times New Roman" w:hAnsi="Times New Roman" w:cs="Times New Roman"/>
                <w:i w:val="0"/>
                <w:lang w:val="ru-RU"/>
              </w:rPr>
            </w:pPr>
            <w:r w:rsidRPr="002B5D78">
              <w:rPr>
                <w:rFonts w:ascii="Times New Roman" w:hAnsi="Times New Roman" w:cs="Times New Roman"/>
                <w:i w:val="0"/>
                <w:lang w:val="ru-RU"/>
              </w:rPr>
              <w:t xml:space="preserve">от « 30 » августа 2021 г.                                     </w:t>
            </w:r>
          </w:p>
        </w:tc>
        <w:tc>
          <w:tcPr>
            <w:tcW w:w="3687" w:type="dxa"/>
            <w:shd w:val="clear" w:color="auto" w:fill="auto"/>
          </w:tcPr>
          <w:p w:rsidR="002B5D78" w:rsidRPr="002B5D78" w:rsidRDefault="002B5D78" w:rsidP="002D42A8">
            <w:pPr>
              <w:snapToGrid w:val="0"/>
              <w:ind w:left="284" w:right="-138"/>
              <w:rPr>
                <w:rFonts w:ascii="Times New Roman" w:hAnsi="Times New Roman" w:cs="Times New Roman"/>
                <w:i w:val="0"/>
                <w:lang w:val="ru-RU"/>
              </w:rPr>
            </w:pPr>
            <w:r w:rsidRPr="002B5D78">
              <w:rPr>
                <w:rFonts w:ascii="Times New Roman" w:hAnsi="Times New Roman" w:cs="Times New Roman"/>
                <w:i w:val="0"/>
                <w:lang w:val="ru-RU"/>
              </w:rPr>
              <w:t>УТВЕРЖДАЮ                                          Директор  МОБУ СОШ № 2</w:t>
            </w:r>
          </w:p>
          <w:p w:rsidR="002B5D78" w:rsidRPr="002B5D78" w:rsidRDefault="002B5D78" w:rsidP="002D42A8">
            <w:pPr>
              <w:snapToGrid w:val="0"/>
              <w:ind w:left="284" w:right="-138"/>
              <w:rPr>
                <w:rFonts w:ascii="Times New Roman" w:hAnsi="Times New Roman" w:cs="Times New Roman"/>
                <w:i w:val="0"/>
                <w:lang w:val="ru-RU"/>
              </w:rPr>
            </w:pPr>
            <w:r w:rsidRPr="002B5D78">
              <w:rPr>
                <w:rFonts w:ascii="Times New Roman" w:hAnsi="Times New Roman" w:cs="Times New Roman"/>
                <w:i w:val="0"/>
                <w:lang w:val="ru-RU"/>
              </w:rPr>
              <w:t>___________С. Карачаров</w:t>
            </w:r>
          </w:p>
          <w:p w:rsidR="002B5D78" w:rsidRPr="002B5D78" w:rsidRDefault="002B5D78" w:rsidP="002D42A8">
            <w:pPr>
              <w:ind w:left="284"/>
              <w:rPr>
                <w:rFonts w:ascii="Times New Roman" w:hAnsi="Times New Roman" w:cs="Times New Roman"/>
                <w:i w:val="0"/>
              </w:rPr>
            </w:pPr>
            <w:proofErr w:type="spellStart"/>
            <w:r w:rsidRPr="002B5D78">
              <w:rPr>
                <w:rFonts w:ascii="Times New Roman" w:hAnsi="Times New Roman" w:cs="Times New Roman"/>
                <w:i w:val="0"/>
              </w:rPr>
              <w:t>Приказ</w:t>
            </w:r>
            <w:proofErr w:type="spellEnd"/>
            <w:r w:rsidRPr="002B5D78">
              <w:rPr>
                <w:rFonts w:ascii="Times New Roman" w:hAnsi="Times New Roman" w:cs="Times New Roman"/>
                <w:i w:val="0"/>
              </w:rPr>
              <w:t xml:space="preserve"> №215</w:t>
            </w:r>
          </w:p>
          <w:p w:rsidR="002B5D78" w:rsidRPr="002B5D78" w:rsidRDefault="002B5D78" w:rsidP="002D42A8">
            <w:pPr>
              <w:ind w:left="-108" w:hanging="1"/>
              <w:rPr>
                <w:rFonts w:ascii="Times New Roman" w:hAnsi="Times New Roman" w:cs="Times New Roman"/>
                <w:i w:val="0"/>
              </w:rPr>
            </w:pPr>
            <w:r w:rsidRPr="002B5D78">
              <w:rPr>
                <w:rFonts w:ascii="Times New Roman" w:hAnsi="Times New Roman" w:cs="Times New Roman"/>
                <w:i w:val="0"/>
              </w:rPr>
              <w:t xml:space="preserve">        </w:t>
            </w:r>
            <w:proofErr w:type="spellStart"/>
            <w:proofErr w:type="gramStart"/>
            <w:r w:rsidRPr="002B5D78">
              <w:rPr>
                <w:rFonts w:ascii="Times New Roman" w:hAnsi="Times New Roman" w:cs="Times New Roman"/>
                <w:i w:val="0"/>
              </w:rPr>
              <w:t>от</w:t>
            </w:r>
            <w:proofErr w:type="spellEnd"/>
            <w:proofErr w:type="gramEnd"/>
            <w:r w:rsidRPr="002B5D78">
              <w:rPr>
                <w:rFonts w:ascii="Times New Roman" w:hAnsi="Times New Roman" w:cs="Times New Roman"/>
                <w:i w:val="0"/>
              </w:rPr>
              <w:t xml:space="preserve"> « 30 » </w:t>
            </w:r>
            <w:proofErr w:type="spellStart"/>
            <w:r w:rsidRPr="002B5D78">
              <w:rPr>
                <w:rFonts w:ascii="Times New Roman" w:hAnsi="Times New Roman" w:cs="Times New Roman"/>
                <w:i w:val="0"/>
              </w:rPr>
              <w:t>августа</w:t>
            </w:r>
            <w:proofErr w:type="spellEnd"/>
            <w:r w:rsidRPr="002B5D78">
              <w:rPr>
                <w:rFonts w:ascii="Times New Roman" w:hAnsi="Times New Roman" w:cs="Times New Roman"/>
                <w:i w:val="0"/>
              </w:rPr>
              <w:t xml:space="preserve"> 2021 г.                                  </w:t>
            </w:r>
          </w:p>
        </w:tc>
      </w:tr>
    </w:tbl>
    <w:p w:rsidR="002B5D78" w:rsidRDefault="002B5D78" w:rsidP="002B5D78">
      <w:pPr>
        <w:rPr>
          <w:rFonts w:ascii="Times New Roman" w:hAnsi="Times New Roman" w:cs="Times New Roman"/>
          <w:i w:val="0"/>
          <w:lang w:val="ru-RU"/>
        </w:rPr>
      </w:pPr>
    </w:p>
    <w:p w:rsidR="002B5D78" w:rsidRDefault="002B5D78" w:rsidP="002B5D78">
      <w:pPr>
        <w:rPr>
          <w:rFonts w:ascii="Times New Roman" w:hAnsi="Times New Roman" w:cs="Times New Roman"/>
          <w:i w:val="0"/>
          <w:lang w:val="ru-RU"/>
        </w:rPr>
      </w:pPr>
    </w:p>
    <w:p w:rsidR="002B5D78" w:rsidRDefault="002B5D78" w:rsidP="002B5D78">
      <w:pPr>
        <w:rPr>
          <w:rFonts w:ascii="Times New Roman" w:hAnsi="Times New Roman" w:cs="Times New Roman"/>
          <w:i w:val="0"/>
          <w:lang w:val="ru-RU"/>
        </w:rPr>
      </w:pPr>
    </w:p>
    <w:p w:rsidR="002B5D78" w:rsidRPr="002B5D78" w:rsidRDefault="002B5D78" w:rsidP="002B5D78">
      <w:pPr>
        <w:rPr>
          <w:rFonts w:ascii="Times New Roman" w:hAnsi="Times New Roman" w:cs="Times New Roman"/>
          <w:i w:val="0"/>
          <w:lang w:val="ru-RU"/>
        </w:rPr>
      </w:pPr>
    </w:p>
    <w:p w:rsidR="002B5D78" w:rsidRPr="002B5D78" w:rsidRDefault="002B5D78" w:rsidP="002B5D78">
      <w:pPr>
        <w:rPr>
          <w:rFonts w:ascii="Times New Roman" w:hAnsi="Times New Roman" w:cs="Times New Roman"/>
          <w:i w:val="0"/>
        </w:rPr>
      </w:pPr>
    </w:p>
    <w:p w:rsidR="002B5D78" w:rsidRPr="002B5D78" w:rsidRDefault="002B5D78" w:rsidP="002B5D78">
      <w:pPr>
        <w:jc w:val="center"/>
        <w:rPr>
          <w:rFonts w:ascii="Times New Roman" w:hAnsi="Times New Roman" w:cs="Times New Roman"/>
          <w:b/>
          <w:i w:val="0"/>
          <w:sz w:val="40"/>
          <w:szCs w:val="40"/>
          <w:lang w:val="ru-RU"/>
        </w:rPr>
      </w:pPr>
      <w:r w:rsidRPr="002B5D78">
        <w:rPr>
          <w:rFonts w:ascii="Times New Roman" w:hAnsi="Times New Roman" w:cs="Times New Roman"/>
          <w:b/>
          <w:i w:val="0"/>
          <w:sz w:val="40"/>
          <w:szCs w:val="40"/>
          <w:lang w:val="ru-RU"/>
        </w:rPr>
        <w:t xml:space="preserve">РАБОЧАЯ ПРОГРАММА </w:t>
      </w:r>
    </w:p>
    <w:p w:rsidR="002B5D78" w:rsidRPr="002B5D78" w:rsidRDefault="00363500" w:rsidP="002B5D78">
      <w:pPr>
        <w:jc w:val="center"/>
        <w:rPr>
          <w:rFonts w:ascii="Times New Roman" w:hAnsi="Times New Roman" w:cs="Times New Roman"/>
          <w:i w:val="0"/>
          <w:sz w:val="36"/>
          <w:szCs w:val="36"/>
          <w:lang w:val="ru-RU"/>
        </w:rPr>
      </w:pPr>
      <w:r w:rsidRPr="00363500">
        <w:rPr>
          <w:rFonts w:ascii="Times New Roman" w:hAnsi="Times New Roman"/>
          <w:i w:val="0"/>
          <w:sz w:val="36"/>
          <w:szCs w:val="36"/>
          <w:lang w:val="ru-RU"/>
        </w:rPr>
        <w:t>внеурочной деятельности</w:t>
      </w:r>
      <w:r w:rsidRPr="00363500">
        <w:rPr>
          <w:rFonts w:ascii="Times New Roman" w:hAnsi="Times New Roman"/>
          <w:sz w:val="36"/>
          <w:szCs w:val="36"/>
          <w:lang w:val="ru-RU"/>
        </w:rPr>
        <w:t xml:space="preserve"> </w:t>
      </w:r>
      <w:r w:rsidR="002B5D78" w:rsidRPr="002B5D78">
        <w:rPr>
          <w:rFonts w:ascii="Times New Roman" w:hAnsi="Times New Roman" w:cs="Times New Roman"/>
          <w:i w:val="0"/>
          <w:sz w:val="36"/>
          <w:szCs w:val="36"/>
          <w:lang w:val="ru-RU"/>
        </w:rPr>
        <w:t>«Мы твои друзья»</w:t>
      </w:r>
    </w:p>
    <w:p w:rsidR="002B5D78" w:rsidRPr="002B5D78" w:rsidRDefault="002B5D78" w:rsidP="002B5D78">
      <w:pPr>
        <w:jc w:val="center"/>
        <w:rPr>
          <w:rFonts w:ascii="Times New Roman" w:hAnsi="Times New Roman" w:cs="Times New Roman"/>
          <w:i w:val="0"/>
          <w:sz w:val="36"/>
          <w:szCs w:val="36"/>
          <w:lang w:val="ru-RU"/>
        </w:rPr>
      </w:pPr>
      <w:r w:rsidRPr="002B5D78">
        <w:rPr>
          <w:rFonts w:ascii="Times New Roman" w:hAnsi="Times New Roman" w:cs="Times New Roman"/>
          <w:i w:val="0"/>
          <w:sz w:val="36"/>
          <w:szCs w:val="36"/>
          <w:lang w:val="ru-RU"/>
        </w:rPr>
        <w:t>на уровень начального общего образования</w:t>
      </w:r>
    </w:p>
    <w:p w:rsidR="002B5D78" w:rsidRPr="002B5D78" w:rsidRDefault="002B5D78" w:rsidP="002B5D78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на 2021-2022 учебный год</w:t>
      </w:r>
    </w:p>
    <w:p w:rsidR="002B5D78" w:rsidRDefault="002B5D78" w:rsidP="002B5D78">
      <w:pPr>
        <w:rPr>
          <w:rFonts w:ascii="Times New Roman" w:hAnsi="Times New Roman" w:cs="Times New Roman"/>
          <w:i w:val="0"/>
          <w:lang w:val="ru-RU"/>
        </w:rPr>
      </w:pPr>
    </w:p>
    <w:p w:rsidR="002B5D78" w:rsidRDefault="002B5D78" w:rsidP="002B5D78">
      <w:pPr>
        <w:rPr>
          <w:rFonts w:ascii="Times New Roman" w:hAnsi="Times New Roman" w:cs="Times New Roman"/>
          <w:i w:val="0"/>
          <w:lang w:val="ru-RU"/>
        </w:rPr>
      </w:pPr>
    </w:p>
    <w:p w:rsidR="002B5D78" w:rsidRDefault="002B5D78" w:rsidP="002B5D78">
      <w:pPr>
        <w:rPr>
          <w:rFonts w:ascii="Times New Roman" w:hAnsi="Times New Roman" w:cs="Times New Roman"/>
          <w:i w:val="0"/>
          <w:lang w:val="ru-RU"/>
        </w:rPr>
      </w:pPr>
    </w:p>
    <w:p w:rsidR="002B5D78" w:rsidRPr="002B5D78" w:rsidRDefault="002B5D78" w:rsidP="002B5D78">
      <w:pPr>
        <w:rPr>
          <w:rFonts w:ascii="Times New Roman" w:hAnsi="Times New Roman" w:cs="Times New Roman"/>
          <w:i w:val="0"/>
          <w:lang w:val="ru-RU"/>
        </w:rPr>
      </w:pPr>
    </w:p>
    <w:p w:rsidR="002B5D78" w:rsidRPr="002B5D78" w:rsidRDefault="002B5D78" w:rsidP="002B5D78">
      <w:pPr>
        <w:ind w:left="6379"/>
        <w:rPr>
          <w:i w:val="0"/>
          <w:color w:val="000000"/>
          <w:sz w:val="28"/>
          <w:szCs w:val="28"/>
          <w:lang w:val="ru-RU"/>
        </w:rPr>
      </w:pPr>
    </w:p>
    <w:p w:rsidR="00A51B9B" w:rsidRDefault="00A51B9B" w:rsidP="00296789">
      <w:pPr>
        <w:shd w:val="clear" w:color="auto" w:fill="FFFFFF"/>
        <w:spacing w:after="0" w:line="240" w:lineRule="auto"/>
        <w:rPr>
          <w:b/>
          <w:i w:val="0"/>
          <w:sz w:val="28"/>
          <w:szCs w:val="28"/>
          <w:lang w:val="ru-RU"/>
        </w:rPr>
      </w:pPr>
    </w:p>
    <w:p w:rsidR="002B5D78" w:rsidRDefault="002B5D78" w:rsidP="00296789">
      <w:pPr>
        <w:shd w:val="clear" w:color="auto" w:fill="FFFFFF"/>
        <w:spacing w:after="0" w:line="240" w:lineRule="auto"/>
        <w:rPr>
          <w:b/>
          <w:i w:val="0"/>
          <w:sz w:val="28"/>
          <w:szCs w:val="28"/>
          <w:lang w:val="ru-RU"/>
        </w:rPr>
      </w:pPr>
    </w:p>
    <w:p w:rsidR="002B5D78" w:rsidRDefault="002B5D78" w:rsidP="00296789">
      <w:pPr>
        <w:shd w:val="clear" w:color="auto" w:fill="FFFFFF"/>
        <w:spacing w:after="0" w:line="240" w:lineRule="auto"/>
        <w:rPr>
          <w:b/>
          <w:i w:val="0"/>
          <w:sz w:val="28"/>
          <w:szCs w:val="28"/>
          <w:lang w:val="ru-RU"/>
        </w:rPr>
      </w:pPr>
    </w:p>
    <w:p w:rsidR="002B5D78" w:rsidRDefault="002B5D78" w:rsidP="00296789">
      <w:pPr>
        <w:shd w:val="clear" w:color="auto" w:fill="FFFFFF"/>
        <w:spacing w:after="0" w:line="240" w:lineRule="auto"/>
        <w:rPr>
          <w:b/>
          <w:i w:val="0"/>
          <w:sz w:val="28"/>
          <w:szCs w:val="28"/>
          <w:lang w:val="ru-RU"/>
        </w:rPr>
      </w:pPr>
    </w:p>
    <w:p w:rsidR="002B5D78" w:rsidRDefault="002B5D78" w:rsidP="00296789">
      <w:pPr>
        <w:shd w:val="clear" w:color="auto" w:fill="FFFFFF"/>
        <w:spacing w:after="0" w:line="240" w:lineRule="auto"/>
        <w:rPr>
          <w:b/>
          <w:i w:val="0"/>
          <w:sz w:val="28"/>
          <w:szCs w:val="28"/>
          <w:lang w:val="ru-RU"/>
        </w:rPr>
      </w:pPr>
    </w:p>
    <w:p w:rsidR="002B5D78" w:rsidRDefault="002B5D78" w:rsidP="00296789">
      <w:pPr>
        <w:shd w:val="clear" w:color="auto" w:fill="FFFFFF"/>
        <w:spacing w:after="0" w:line="240" w:lineRule="auto"/>
        <w:rPr>
          <w:b/>
          <w:i w:val="0"/>
          <w:sz w:val="28"/>
          <w:szCs w:val="28"/>
          <w:lang w:val="ru-RU"/>
        </w:rPr>
      </w:pPr>
    </w:p>
    <w:p w:rsidR="002B5D78" w:rsidRPr="002B5D78" w:rsidRDefault="002B5D78" w:rsidP="00296789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sz w:val="23"/>
          <w:szCs w:val="23"/>
          <w:lang w:val="ru-RU" w:eastAsia="ru-RU" w:bidi="ar-SA"/>
        </w:rPr>
      </w:pPr>
    </w:p>
    <w:p w:rsidR="00296789" w:rsidRPr="00296789" w:rsidRDefault="00921E6A" w:rsidP="00FF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</w:pPr>
      <w:r w:rsidRPr="00FE268F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 xml:space="preserve"> </w:t>
      </w:r>
      <w:r w:rsidRPr="0029678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 w:bidi="ar-SA"/>
        </w:rPr>
        <w:t>РЕЗУЛЬТАТЫ ОСВОЕНИЯ ПРОГРАММЫ:</w:t>
      </w:r>
    </w:p>
    <w:p w:rsidR="00EF6599" w:rsidRDefault="00EF659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 w:val="0"/>
          <w:sz w:val="28"/>
          <w:szCs w:val="28"/>
          <w:lang w:val="ru-RU" w:eastAsia="ru-RU" w:bidi="ar-SA"/>
        </w:rPr>
      </w:pP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val="ru-RU" w:eastAsia="ru-RU" w:bidi="ar-SA"/>
        </w:rPr>
      </w:pPr>
      <w:r w:rsidRPr="00296789">
        <w:rPr>
          <w:rFonts w:ascii="Times New Roman" w:eastAsia="Times New Roman" w:hAnsi="Times New Roman" w:cs="Times New Roman"/>
          <w:b/>
          <w:iCs w:val="0"/>
          <w:sz w:val="24"/>
          <w:szCs w:val="24"/>
          <w:lang w:val="ru-RU" w:eastAsia="ru-RU" w:bidi="ar-SA"/>
        </w:rPr>
        <w:t>Личностные результаты:</w:t>
      </w: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296789" w:rsidRPr="00921E6A" w:rsidRDefault="00296789" w:rsidP="00EF6599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интерес к изучению домашних животных; </w:t>
      </w: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296789" w:rsidRPr="00921E6A" w:rsidRDefault="00296789" w:rsidP="00EF6599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умение  выражать  свое  отношение  к  домашним  животным  </w:t>
      </w:r>
      <w:proofErr w:type="gramStart"/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различными</w:t>
      </w:r>
      <w:proofErr w:type="gramEnd"/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</w:p>
    <w:p w:rsidR="00296789" w:rsidRPr="00921E6A" w:rsidRDefault="00296789" w:rsidP="00EF659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художественными  средствами  (художественное  слово,  рисунок,  живопись,  различные жанры декоративноприкладного искусства, музыка и т.д.);</w:t>
      </w: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296789" w:rsidRPr="00921E6A" w:rsidRDefault="00296789" w:rsidP="00EF6599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готовность внимательно и ответственно относиться к домашним животным; </w:t>
      </w:r>
    </w:p>
    <w:p w:rsidR="00296789" w:rsidRPr="00921E6A" w:rsidRDefault="00296789" w:rsidP="00EF6599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сопереживать и сочувствовать им; </w:t>
      </w: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296789" w:rsidRPr="00921E6A" w:rsidRDefault="00296789" w:rsidP="00EF6599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желание и стремление расширять свои познания, связанные с миром домашних животных за счет самостоятельного поиска информации.</w:t>
      </w:r>
    </w:p>
    <w:p w:rsidR="00EF6599" w:rsidRPr="00921E6A" w:rsidRDefault="00EF659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val="ru-RU" w:eastAsia="ru-RU" w:bidi="ar-SA"/>
        </w:rPr>
      </w:pPr>
      <w:proofErr w:type="spellStart"/>
      <w:r w:rsidRPr="00296789">
        <w:rPr>
          <w:rFonts w:ascii="Times New Roman" w:eastAsia="Times New Roman" w:hAnsi="Times New Roman" w:cs="Times New Roman"/>
          <w:b/>
          <w:iCs w:val="0"/>
          <w:sz w:val="24"/>
          <w:szCs w:val="24"/>
          <w:lang w:val="ru-RU" w:eastAsia="ru-RU" w:bidi="ar-SA"/>
        </w:rPr>
        <w:t>Метапредметные</w:t>
      </w:r>
      <w:proofErr w:type="spellEnd"/>
      <w:r w:rsidRPr="00296789">
        <w:rPr>
          <w:rFonts w:ascii="Times New Roman" w:eastAsia="Times New Roman" w:hAnsi="Times New Roman" w:cs="Times New Roman"/>
          <w:b/>
          <w:iCs w:val="0"/>
          <w:sz w:val="24"/>
          <w:szCs w:val="24"/>
          <w:lang w:val="ru-RU" w:eastAsia="ru-RU" w:bidi="ar-SA"/>
        </w:rPr>
        <w:t xml:space="preserve"> результаты:</w:t>
      </w:r>
    </w:p>
    <w:p w:rsidR="00296789" w:rsidRPr="00296789" w:rsidRDefault="00296789" w:rsidP="00EF6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296789" w:rsidRPr="00921E6A" w:rsidRDefault="00296789" w:rsidP="00EF6599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hanging="294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навыки  организации  своей  деятельности:  простановка  цели,  планирование </w:t>
      </w:r>
    </w:p>
    <w:p w:rsidR="00296789" w:rsidRPr="00921E6A" w:rsidRDefault="00296789" w:rsidP="00EF6599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этапов, оценка результатов своей деятельности;</w:t>
      </w:r>
    </w:p>
    <w:p w:rsidR="00296789" w:rsidRPr="00296789" w:rsidRDefault="00296789" w:rsidP="00EF6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296789" w:rsidRPr="00921E6A" w:rsidRDefault="00296789" w:rsidP="00EF6599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приемы  исследовательской  деятельности,  связанной  с  изучением  домашних </w:t>
      </w:r>
    </w:p>
    <w:p w:rsidR="00296789" w:rsidRPr="00921E6A" w:rsidRDefault="00296789" w:rsidP="00EF6599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животных:  формулирование  (с  помощью  учителя)  цели  </w:t>
      </w:r>
      <w:proofErr w:type="gramStart"/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исследован</w:t>
      </w:r>
      <w:proofErr w:type="gramEnd"/>
    </w:p>
    <w:p w:rsidR="00296789" w:rsidRPr="00921E6A" w:rsidRDefault="00296789" w:rsidP="00EF6599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proofErr w:type="spellStart"/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ия</w:t>
      </w:r>
      <w:proofErr w:type="spellEnd"/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,  наблюдение, фиксирование результатов, формулировка выводов по результатам исследования;</w:t>
      </w:r>
    </w:p>
    <w:p w:rsidR="00296789" w:rsidRPr="00296789" w:rsidRDefault="00296789" w:rsidP="00EF6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296789" w:rsidRPr="00921E6A" w:rsidRDefault="00296789" w:rsidP="00EF6599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навыки  работы  с  источниками  информации,  связанными  с  домашними </w:t>
      </w:r>
    </w:p>
    <w:p w:rsidR="00296789" w:rsidRPr="00921E6A" w:rsidRDefault="00296789" w:rsidP="00EF6599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животными: выбор источников информации; поиск, отбор и анализ информации; </w:t>
      </w:r>
    </w:p>
    <w:p w:rsidR="00296789" w:rsidRPr="00296789" w:rsidRDefault="00296789" w:rsidP="00EF6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296789" w:rsidRPr="00921E6A" w:rsidRDefault="00296789" w:rsidP="00EF6599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навыки  эффективной  коммуникации взаимодействие  со  сверстниками  и </w:t>
      </w:r>
    </w:p>
    <w:p w:rsidR="00296789" w:rsidRPr="00921E6A" w:rsidRDefault="00296789" w:rsidP="00EF6599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взрослыми; </w:t>
      </w:r>
    </w:p>
    <w:p w:rsidR="00EF6599" w:rsidRPr="00921E6A" w:rsidRDefault="00EF6599" w:rsidP="00EF6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val="ru-RU" w:eastAsia="ru-RU" w:bidi="ar-SA"/>
        </w:rPr>
      </w:pPr>
      <w:r w:rsidRPr="00296789">
        <w:rPr>
          <w:rFonts w:ascii="Times New Roman" w:eastAsia="Times New Roman" w:hAnsi="Times New Roman" w:cs="Times New Roman"/>
          <w:b/>
          <w:iCs w:val="0"/>
          <w:sz w:val="24"/>
          <w:szCs w:val="24"/>
          <w:lang w:val="ru-RU" w:eastAsia="ru-RU" w:bidi="ar-SA"/>
        </w:rPr>
        <w:t>Предметные результаты</w:t>
      </w:r>
      <w:r w:rsidRPr="0029678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:</w:t>
      </w:r>
    </w:p>
    <w:p w:rsidR="00EF6599" w:rsidRPr="00921E6A" w:rsidRDefault="00EF659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296789" w:rsidRPr="00921E6A" w:rsidRDefault="00296789" w:rsidP="009B5649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в  </w:t>
      </w:r>
      <w:proofErr w:type="gramStart"/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ценностно</w:t>
      </w:r>
      <w:r w:rsidR="001F6395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-</w:t>
      </w: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ориентационной</w:t>
      </w:r>
      <w:proofErr w:type="gramEnd"/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 сфересформированные  представления  об </w:t>
      </w:r>
    </w:p>
    <w:p w:rsidR="00EF6599" w:rsidRPr="00921E6A" w:rsidRDefault="00296789" w:rsidP="009B564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экологии как важном элементе культурного опыта человечества;</w:t>
      </w:r>
    </w:p>
    <w:p w:rsidR="00EF6599" w:rsidRPr="00921E6A" w:rsidRDefault="00EF6599" w:rsidP="009B5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EF6599" w:rsidRPr="00921E6A" w:rsidRDefault="00296789" w:rsidP="009B5649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  познавательной  сфересформированные  представления  о  роли  домашних животных в жизни человека, понимание важности правильного  ухода за домашними животными (кормление, выгул, обустройство мест содержания и т.д.);</w:t>
      </w:r>
    </w:p>
    <w:p w:rsidR="009B5649" w:rsidRPr="00921E6A" w:rsidRDefault="009B5649" w:rsidP="009B5649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296789" w:rsidRPr="00921E6A" w:rsidRDefault="00296789" w:rsidP="009B5649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представление о нормах  и  правилах  безопасного  поведения  при  встрече  с  чужими  или  бездомными животными;</w:t>
      </w:r>
    </w:p>
    <w:p w:rsidR="00EF6599" w:rsidRPr="00921E6A" w:rsidRDefault="00EF6599" w:rsidP="009B5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296789" w:rsidRPr="00921E6A" w:rsidRDefault="00296789" w:rsidP="009B5649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 трудовой сфереиспользование полученных знаний и умений в повседневной жизни для ухода за питомцами;</w:t>
      </w:r>
    </w:p>
    <w:p w:rsidR="00EF6599" w:rsidRPr="00921E6A" w:rsidRDefault="00EF6599" w:rsidP="009B5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296789" w:rsidRPr="00921E6A" w:rsidRDefault="00296789" w:rsidP="009B5649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 эстетической сфереумение оценить красоту животного;</w:t>
      </w:r>
    </w:p>
    <w:p w:rsidR="00EF6599" w:rsidRPr="00296789" w:rsidRDefault="00EF6599" w:rsidP="009B5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296789" w:rsidRPr="00921E6A" w:rsidRDefault="00296789" w:rsidP="00921E6A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в  сфере  физической  культурыэлементарные  представления  о  пользе нормированной  физической  нагрузки  для  здоровья,  выносливости,  эмоциональногонастроя  (своего  и  </w:t>
      </w:r>
      <w:r w:rsidRPr="00921E6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lastRenderedPageBreak/>
        <w:t>питомца),  понимание  того,  как  ежедневные  прогулки  и  игры  с домашним животным могут повлиять на физическую активность хозяина.</w:t>
      </w:r>
    </w:p>
    <w:p w:rsidR="00296789" w:rsidRPr="00F308AE" w:rsidRDefault="00921E6A" w:rsidP="00921E6A">
      <w:pPr>
        <w:tabs>
          <w:tab w:val="left" w:pos="4235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296789" w:rsidRPr="003B682A" w:rsidRDefault="00FF29CA" w:rsidP="00FE268F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                                               </w:t>
      </w:r>
      <w:r w:rsidR="009F3346" w:rsidRPr="009F334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СОДЕРЖАНИЕ ПРОГРАММЫ</w:t>
      </w: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</w:pPr>
      <w:r w:rsidRPr="002967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1</w:t>
      </w:r>
      <w:r w:rsidR="009F3346" w:rsidRPr="003063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.</w:t>
      </w:r>
      <w:r w:rsidRPr="002967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 xml:space="preserve">Давайте познакомимся! </w:t>
      </w:r>
      <w:r w:rsidR="00306389" w:rsidRPr="003063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(8 часов)</w:t>
      </w: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2967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Почему  люди  заводят  домашних  животных. Питомец животное,  за  которым  ухаживает человек,  проявляя  при  этом  ласку  и  заботу. Какие  бывают  домашние  питомцы.  Как домашние животные и их хозяева находят общий язык. Влияние  общения  с  животными  на  эмоции, настроение и самочувствие человека. Почему важно обсудить приобретение питомца </w:t>
      </w: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2967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всей  семьей?  Как  правильно  выбрать  и  где приобрести домашнего питомца. Организации и </w:t>
      </w: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2967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учреждения, в которых могут помочь хозяевам домашних  питомцев.  Клубы  любителейживотных.  Общество охраны  животных. Справочная литература, периодические издания, </w:t>
      </w: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2967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телепередачи,  интернет</w:t>
      </w:r>
      <w:r w:rsidR="003063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-</w:t>
      </w:r>
      <w:r w:rsidRPr="002967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ресурсы,  посвященные содержанию животных.Нормативные   документы,   регулирующие правила содержания домашних питомцев. Права и обязанности хозяев животных.</w:t>
      </w: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</w:pPr>
      <w:r w:rsidRPr="002967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2</w:t>
      </w:r>
      <w:r w:rsidR="00306389" w:rsidRPr="003063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.</w:t>
      </w:r>
      <w:r w:rsidRPr="002967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Как     мы появились   в твоем доме?</w:t>
      </w:r>
      <w:r w:rsidR="003063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 xml:space="preserve"> (6 часов)</w:t>
      </w: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2967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Мы    очень разные!Родословное дерево собак и кошек. История их одомашнивания. История появления различных пород кошек и собак, их назначение. Различные породы собак и кошек, особенности поведения, характера, привычек.Различия  в  поведении  и  особенностях </w:t>
      </w:r>
    </w:p>
    <w:p w:rsidR="003063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2967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взаимоотношений кошек и собак с человеком и между собой. Собака или кошка? Что необходимо знать, чтобы правильно  выбрать  себе  домашнего  питомца. «Мы в ответе за тех, кого приручили»: самое главное  качество  хозяина  питомца ответственность.</w:t>
      </w:r>
    </w:p>
    <w:p w:rsidR="00296789" w:rsidRPr="00296789" w:rsidRDefault="00296789" w:rsidP="00306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</w:pPr>
      <w:r w:rsidRPr="002967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3</w:t>
      </w:r>
      <w:r w:rsidR="00306389" w:rsidRPr="003063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.</w:t>
      </w:r>
      <w:r w:rsidR="003063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 xml:space="preserve">Как  </w:t>
      </w:r>
      <w:r w:rsidRPr="002967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мы устроены</w:t>
      </w:r>
      <w:r w:rsidR="003063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,</w:t>
      </w:r>
      <w:r w:rsidRPr="002967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 xml:space="preserve"> и как</w:t>
      </w:r>
      <w:r w:rsidR="003063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 xml:space="preserve">за  </w:t>
      </w:r>
      <w:r w:rsidRPr="002967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нами ухаживать?</w:t>
      </w:r>
      <w:r w:rsidR="003063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(6 часов)</w:t>
      </w: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2967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Особенности  организма  собак  и  кошек. Сравнение  внешнего  строения  тела  собак  и </w:t>
      </w: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2967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кошек. Что необходимо собакам и кошкам для хорошего самочувствия.Разный  возраст разные  потребности. Особенности содержания  молодых  и  взрослых животных:  кормление,  общение  и  игры, посещение  ветеринара,  участие  в  выставках. Животные тоже стареют.Культура содержания собак и кошек в городе. Как должно быть обустроено место для собаки или  кошки  в  городской  квартире.  Гдеи  как правильно выгуливать собаку в городе.Как  защитить  собак  и  кошек  от  жестокого обращения.  Сопереживание,  сочувствие  исодействие животным. Почему появляются бездомные кошки и собаки? Помощь бездомным животным.</w:t>
      </w:r>
    </w:p>
    <w:p w:rsidR="00296789" w:rsidRPr="00296789" w:rsidRDefault="00CD4A88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</w:pPr>
      <w:r w:rsidRPr="00CD4A88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4.</w:t>
      </w:r>
      <w:r w:rsidR="00296789" w:rsidRPr="002967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 xml:space="preserve">Школа   для </w:t>
      </w:r>
      <w:r w:rsidRPr="002967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животных</w:t>
      </w:r>
      <w:r w:rsidR="00296789" w:rsidRPr="002967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:  как правильно воспитывать питомцев</w:t>
      </w: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 xml:space="preserve"> (5 часов)</w:t>
      </w:r>
    </w:p>
    <w:p w:rsidR="00296789" w:rsidRPr="00296789" w:rsidRDefault="00CD4A88" w:rsidP="00CD4A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Как общаются животные друг с другом и с человеком. </w:t>
      </w:r>
      <w:r w:rsidR="00296789" w:rsidRPr="00296789">
        <w:rPr>
          <w:rFonts w:eastAsia="Times New Roman"/>
          <w:lang w:eastAsia="ru-RU"/>
        </w:rPr>
        <w:t xml:space="preserve"> Почему  важно  понимать  «язык» </w:t>
      </w: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2967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животных.  Звуковое  общение.  Язык  тела:  что означают различные позы и поведение кошек и собак. Основные  правила  воспитания  и  дрессировки собак и кошек. Ос</w:t>
      </w:r>
      <w:r w:rsidR="00CD4A88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обенности </w:t>
      </w:r>
      <w:r w:rsidRPr="002967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воспитания и дрессировки разных пород собак. Методы поощрения в воспитании. Как правильно воспитывать кошек?Игры с питомцем: проводим время вместе.</w:t>
      </w: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2967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Осторожно незнакомая  собака!  Правила общения  с  чужими  домашними  кошками  и </w:t>
      </w: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2967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собаками. Правила безопасности при встрече с бездомными собаками.</w:t>
      </w:r>
    </w:p>
    <w:p w:rsidR="00296789" w:rsidRPr="00296789" w:rsidRDefault="00CD4A88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</w:pPr>
      <w:r w:rsidRPr="00CD4A88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5.</w:t>
      </w:r>
      <w:r w:rsidR="00296789" w:rsidRPr="002967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На  приеме  у Айболита</w:t>
      </w: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 xml:space="preserve"> (4часа)</w:t>
      </w: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2967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Здоров  ли  ваш  питомец.  Первые  признаки недомогания у кошек и собак. В каких случаях </w:t>
      </w: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2967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следует обращаться в ветеринарную клинику.Что нужно знать о прививках собакам и кошкам.</w:t>
      </w:r>
      <w:r w:rsidR="00CD4A88" w:rsidRPr="002967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Гигиена,</w:t>
      </w:r>
      <w:r w:rsidRPr="002967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прежде  всего!  Какие  заболевания могут передаваться от собак и кошек человеку. Какие правила помогут избежать заражения.</w:t>
      </w:r>
    </w:p>
    <w:p w:rsidR="00296789" w:rsidRPr="00296789" w:rsidRDefault="00CD4A88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</w:pPr>
      <w:r w:rsidRPr="00CD4A88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6.</w:t>
      </w:r>
      <w:r w:rsidR="00296789" w:rsidRPr="0029678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Мы  с  тобой друзья!</w:t>
      </w:r>
      <w:r w:rsidR="00FE268F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 xml:space="preserve"> (</w:t>
      </w:r>
      <w:r w:rsidR="00FE268F" w:rsidRPr="00FE268F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5</w:t>
      </w: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 xml:space="preserve"> часов)</w:t>
      </w: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2967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Как   домашние   питомцы   вдохновляют художников, писателей, поэтов. Образы собак и </w:t>
      </w:r>
    </w:p>
    <w:p w:rsid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2967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кошек  в  искусстве вмузыке,  живописи, литературе, театре, кино, танце.Знаменитые кошки и собаки. Собаки и кошки герои.  Знаменательные  даты,  связанные  с </w:t>
      </w:r>
      <w:r w:rsidR="00CD4A88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домашними </w:t>
      </w:r>
      <w:r w:rsidRPr="0029678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lastRenderedPageBreak/>
        <w:t>животными.Мой  питомец самый  лучший!  Выставки рисунков,  плакатов,  фотографий,  поделок  в рамках тематич</w:t>
      </w:r>
      <w:r w:rsidR="00FE268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еских недель. </w:t>
      </w:r>
    </w:p>
    <w:p w:rsidR="005B5A69" w:rsidRDefault="00FF29CA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                                     </w:t>
      </w:r>
      <w:r w:rsidR="005B5A69" w:rsidRPr="005B5A69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ТЕМАТИЧЕСКОЕ ПЛАНИРОВАНИЕ</w:t>
      </w:r>
    </w:p>
    <w:p w:rsidR="0068256E" w:rsidRDefault="0068256E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</w:pPr>
    </w:p>
    <w:tbl>
      <w:tblPr>
        <w:tblStyle w:val="af4"/>
        <w:tblW w:w="0" w:type="auto"/>
        <w:tblLook w:val="04A0"/>
      </w:tblPr>
      <w:tblGrid>
        <w:gridCol w:w="534"/>
        <w:gridCol w:w="7938"/>
        <w:gridCol w:w="1524"/>
      </w:tblGrid>
      <w:tr w:rsidR="005B5A69" w:rsidTr="000905B2">
        <w:tc>
          <w:tcPr>
            <w:tcW w:w="534" w:type="dxa"/>
          </w:tcPr>
          <w:p w:rsidR="005B5A69" w:rsidRDefault="005B5A69" w:rsidP="00296789">
            <w:pP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7938" w:type="dxa"/>
          </w:tcPr>
          <w:p w:rsidR="005B5A69" w:rsidRDefault="005B5A69" w:rsidP="00296789">
            <w:pP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Наименование раздела</w:t>
            </w:r>
          </w:p>
        </w:tc>
        <w:tc>
          <w:tcPr>
            <w:tcW w:w="1524" w:type="dxa"/>
          </w:tcPr>
          <w:p w:rsidR="005B5A69" w:rsidRDefault="005B5A69" w:rsidP="00296789">
            <w:pP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Кол-во часов</w:t>
            </w:r>
          </w:p>
        </w:tc>
      </w:tr>
      <w:tr w:rsidR="005B5A69" w:rsidTr="000905B2">
        <w:tc>
          <w:tcPr>
            <w:tcW w:w="534" w:type="dxa"/>
          </w:tcPr>
          <w:p w:rsidR="005B5A69" w:rsidRPr="000905B2" w:rsidRDefault="005B5A69" w:rsidP="00296789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905B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938" w:type="dxa"/>
          </w:tcPr>
          <w:p w:rsidR="005B5A69" w:rsidRPr="000905B2" w:rsidRDefault="005B5A69" w:rsidP="00296789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905B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Давайпознакомимся</w:t>
            </w:r>
            <w:proofErr w:type="spellEnd"/>
            <w:r w:rsidRPr="000905B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!</w:t>
            </w:r>
          </w:p>
        </w:tc>
        <w:tc>
          <w:tcPr>
            <w:tcW w:w="1524" w:type="dxa"/>
          </w:tcPr>
          <w:p w:rsidR="005B5A69" w:rsidRPr="000905B2" w:rsidRDefault="005B5A69" w:rsidP="00296789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905B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</w:tr>
      <w:tr w:rsidR="005B5A69" w:rsidTr="000905B2">
        <w:tc>
          <w:tcPr>
            <w:tcW w:w="534" w:type="dxa"/>
          </w:tcPr>
          <w:p w:rsidR="005B5A69" w:rsidRPr="000905B2" w:rsidRDefault="005B5A69" w:rsidP="00296789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905B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938" w:type="dxa"/>
          </w:tcPr>
          <w:p w:rsidR="005B5A69" w:rsidRPr="000905B2" w:rsidRDefault="005B5A69" w:rsidP="00296789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905B2"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  <w:t xml:space="preserve">Как мы появились в доме человека. </w:t>
            </w:r>
            <w:proofErr w:type="spellStart"/>
            <w:r w:rsidRPr="000905B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Мы</w:t>
            </w:r>
            <w:proofErr w:type="spellEnd"/>
            <w:r w:rsidRPr="000905B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— </w:t>
            </w:r>
            <w:proofErr w:type="spellStart"/>
            <w:r w:rsidRPr="000905B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оченьразные</w:t>
            </w:r>
            <w:proofErr w:type="spellEnd"/>
            <w:r w:rsidRPr="000905B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1524" w:type="dxa"/>
          </w:tcPr>
          <w:p w:rsidR="005B5A69" w:rsidRPr="000905B2" w:rsidRDefault="005B5A69" w:rsidP="00296789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905B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5B5A69" w:rsidTr="000905B2">
        <w:tc>
          <w:tcPr>
            <w:tcW w:w="534" w:type="dxa"/>
          </w:tcPr>
          <w:p w:rsidR="005B5A69" w:rsidRPr="000905B2" w:rsidRDefault="005B5A69" w:rsidP="00296789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905B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938" w:type="dxa"/>
          </w:tcPr>
          <w:p w:rsidR="005B5A69" w:rsidRPr="000905B2" w:rsidRDefault="005B5A69" w:rsidP="00296789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905B2"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  <w:t>Как мы устроены и, как за нами ухаживать</w:t>
            </w:r>
          </w:p>
        </w:tc>
        <w:tc>
          <w:tcPr>
            <w:tcW w:w="1524" w:type="dxa"/>
          </w:tcPr>
          <w:p w:rsidR="005B5A69" w:rsidRPr="000905B2" w:rsidRDefault="005B5A69" w:rsidP="00296789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905B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5B5A69" w:rsidTr="000905B2">
        <w:tc>
          <w:tcPr>
            <w:tcW w:w="534" w:type="dxa"/>
          </w:tcPr>
          <w:p w:rsidR="005B5A69" w:rsidRPr="000905B2" w:rsidRDefault="005B5A69" w:rsidP="00296789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905B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938" w:type="dxa"/>
          </w:tcPr>
          <w:p w:rsidR="005B5A69" w:rsidRPr="000905B2" w:rsidRDefault="005B5A69" w:rsidP="00296789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905B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Школа для животных: как правильно воспитывать питомцев</w:t>
            </w:r>
          </w:p>
        </w:tc>
        <w:tc>
          <w:tcPr>
            <w:tcW w:w="1524" w:type="dxa"/>
          </w:tcPr>
          <w:p w:rsidR="005B5A69" w:rsidRPr="000905B2" w:rsidRDefault="005B5A69" w:rsidP="00296789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905B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5B5A69" w:rsidTr="000905B2">
        <w:tc>
          <w:tcPr>
            <w:tcW w:w="534" w:type="dxa"/>
          </w:tcPr>
          <w:p w:rsidR="005B5A69" w:rsidRPr="000905B2" w:rsidRDefault="005B5A69" w:rsidP="00296789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905B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938" w:type="dxa"/>
          </w:tcPr>
          <w:p w:rsidR="005B5A69" w:rsidRPr="000905B2" w:rsidRDefault="005B5A69" w:rsidP="00296789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905B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Наприёме</w:t>
            </w:r>
            <w:proofErr w:type="spellEnd"/>
            <w:r w:rsidRPr="000905B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у </w:t>
            </w:r>
            <w:proofErr w:type="spellStart"/>
            <w:r w:rsidRPr="000905B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Айболита</w:t>
            </w:r>
            <w:proofErr w:type="spellEnd"/>
          </w:p>
        </w:tc>
        <w:tc>
          <w:tcPr>
            <w:tcW w:w="1524" w:type="dxa"/>
          </w:tcPr>
          <w:p w:rsidR="005B5A69" w:rsidRPr="000905B2" w:rsidRDefault="005B5A69" w:rsidP="00296789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905B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R="005B5A69" w:rsidTr="000905B2">
        <w:tc>
          <w:tcPr>
            <w:tcW w:w="534" w:type="dxa"/>
          </w:tcPr>
          <w:p w:rsidR="005B5A69" w:rsidRPr="000905B2" w:rsidRDefault="000905B2" w:rsidP="00296789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905B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938" w:type="dxa"/>
          </w:tcPr>
          <w:p w:rsidR="005B5A69" w:rsidRPr="000905B2" w:rsidRDefault="000905B2" w:rsidP="00296789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0905B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Мы</w:t>
            </w:r>
            <w:proofErr w:type="spellEnd"/>
            <w:r w:rsidRPr="000905B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с </w:t>
            </w:r>
            <w:proofErr w:type="spellStart"/>
            <w:r w:rsidRPr="000905B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тобой</w:t>
            </w:r>
            <w:proofErr w:type="spellEnd"/>
            <w:r w:rsidRPr="000905B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— </w:t>
            </w:r>
            <w:proofErr w:type="spellStart"/>
            <w:r w:rsidRPr="000905B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друзья</w:t>
            </w:r>
            <w:proofErr w:type="spellEnd"/>
            <w:r w:rsidRPr="000905B2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!</w:t>
            </w:r>
          </w:p>
        </w:tc>
        <w:tc>
          <w:tcPr>
            <w:tcW w:w="1524" w:type="dxa"/>
          </w:tcPr>
          <w:p w:rsidR="005B5A69" w:rsidRPr="000905B2" w:rsidRDefault="00FF29CA" w:rsidP="00296789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R="00FF29CA" w:rsidTr="002564C5">
        <w:tc>
          <w:tcPr>
            <w:tcW w:w="9996" w:type="dxa"/>
            <w:gridSpan w:val="3"/>
          </w:tcPr>
          <w:p w:rsidR="00FF29CA" w:rsidRDefault="00FF29CA" w:rsidP="00FF29CA">
            <w:pPr>
              <w:tabs>
                <w:tab w:val="left" w:pos="6180"/>
                <w:tab w:val="left" w:pos="8745"/>
              </w:tabs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ab/>
              <w:t>ВСЕГО                          33</w:t>
            </w:r>
          </w:p>
        </w:tc>
      </w:tr>
      <w:bookmarkEnd w:id="0"/>
    </w:tbl>
    <w:p w:rsidR="005B5A69" w:rsidRPr="005B5A69" w:rsidRDefault="005B5A6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296789" w:rsidRPr="00296789" w:rsidRDefault="00296789" w:rsidP="0029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CD4A88" w:rsidRPr="00CD4A88" w:rsidRDefault="00FF29CA" w:rsidP="00CD4A88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                                           </w:t>
      </w:r>
      <w:r w:rsidR="00CD4A88" w:rsidRPr="00CD4A88">
        <w:rPr>
          <w:rFonts w:ascii="Times New Roman" w:hAnsi="Times New Roman" w:cs="Times New Roman"/>
          <w:b/>
          <w:i w:val="0"/>
          <w:sz w:val="24"/>
          <w:szCs w:val="24"/>
        </w:rPr>
        <w:t>КАЛЕНДАРНО-ТЕМАТИЧЕСКОЕ ПЛАНИРОВАНИЕ</w:t>
      </w:r>
    </w:p>
    <w:tbl>
      <w:tblPr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8"/>
        <w:gridCol w:w="6322"/>
        <w:gridCol w:w="1565"/>
        <w:gridCol w:w="1445"/>
      </w:tblGrid>
      <w:tr w:rsidR="00CD4A88" w:rsidRPr="00CD4A88" w:rsidTr="00AF2CC9">
        <w:trPr>
          <w:trHeight w:val="420"/>
        </w:trPr>
        <w:tc>
          <w:tcPr>
            <w:tcW w:w="868" w:type="dxa"/>
            <w:vMerge w:val="restart"/>
          </w:tcPr>
          <w:p w:rsidR="00CD4A88" w:rsidRPr="00CD4A88" w:rsidRDefault="00CD4A88" w:rsidP="00CD4A88">
            <w:pPr>
              <w:pStyle w:val="a9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CD4A8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№ п/п</w:t>
            </w:r>
          </w:p>
        </w:tc>
        <w:tc>
          <w:tcPr>
            <w:tcW w:w="6322" w:type="dxa"/>
            <w:vMerge w:val="restart"/>
          </w:tcPr>
          <w:p w:rsidR="00CD4A88" w:rsidRPr="00CD4A88" w:rsidRDefault="00CD4A88" w:rsidP="00CD4A88">
            <w:pPr>
              <w:pStyle w:val="a9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 w:rsidRPr="00CD4A8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Тема</w:t>
            </w:r>
            <w:proofErr w:type="spellEnd"/>
          </w:p>
          <w:p w:rsidR="00CD4A88" w:rsidRPr="00CD4A88" w:rsidRDefault="00CD4A88" w:rsidP="00CD4A88">
            <w:pPr>
              <w:pStyle w:val="a9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  <w:p w:rsidR="00CD4A88" w:rsidRPr="00CD4A88" w:rsidRDefault="00CD4A88" w:rsidP="00CD4A88">
            <w:pPr>
              <w:pStyle w:val="a9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3010" w:type="dxa"/>
            <w:gridSpan w:val="2"/>
          </w:tcPr>
          <w:p w:rsidR="00CD4A88" w:rsidRPr="00CD4A88" w:rsidRDefault="00CD4A88" w:rsidP="00CD4A88">
            <w:pPr>
              <w:pStyle w:val="a9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 w:rsidRPr="00CD4A8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Дата</w:t>
            </w:r>
            <w:proofErr w:type="spellEnd"/>
          </w:p>
        </w:tc>
      </w:tr>
      <w:tr w:rsidR="00CD4A88" w:rsidRPr="00CD4A88" w:rsidTr="00680D52">
        <w:trPr>
          <w:trHeight w:val="326"/>
        </w:trPr>
        <w:tc>
          <w:tcPr>
            <w:tcW w:w="868" w:type="dxa"/>
            <w:vMerge/>
            <w:tcBorders>
              <w:bottom w:val="single" w:sz="4" w:space="0" w:color="000000"/>
            </w:tcBorders>
          </w:tcPr>
          <w:p w:rsidR="00CD4A88" w:rsidRPr="00CD4A88" w:rsidRDefault="00CD4A88" w:rsidP="00CD4A88">
            <w:pPr>
              <w:pStyle w:val="a9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6322" w:type="dxa"/>
            <w:vMerge/>
            <w:tcBorders>
              <w:bottom w:val="single" w:sz="4" w:space="0" w:color="000000"/>
            </w:tcBorders>
          </w:tcPr>
          <w:p w:rsidR="00CD4A88" w:rsidRPr="00CD4A88" w:rsidRDefault="00CD4A88" w:rsidP="00CD4A88">
            <w:pPr>
              <w:pStyle w:val="a9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auto"/>
            </w:tcBorders>
          </w:tcPr>
          <w:p w:rsidR="00CD4A88" w:rsidRPr="00CD4A88" w:rsidRDefault="00CD4A88" w:rsidP="00CD4A88">
            <w:pPr>
              <w:pStyle w:val="a9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 w:rsidRPr="00CD4A8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Поплану</w:t>
            </w:r>
            <w:proofErr w:type="spellEnd"/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000000"/>
            </w:tcBorders>
          </w:tcPr>
          <w:p w:rsidR="00CD4A88" w:rsidRPr="00CD4A88" w:rsidRDefault="00CD4A88" w:rsidP="00170229">
            <w:pPr>
              <w:pStyle w:val="a9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 w:rsidRPr="00CD4A88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Пофакту</w:t>
            </w:r>
            <w:proofErr w:type="spellEnd"/>
          </w:p>
        </w:tc>
      </w:tr>
      <w:tr w:rsidR="00CD4A88" w:rsidRPr="00CD4A88" w:rsidTr="00AF2CC9">
        <w:trPr>
          <w:trHeight w:val="327"/>
        </w:trPr>
        <w:tc>
          <w:tcPr>
            <w:tcW w:w="10200" w:type="dxa"/>
            <w:gridSpan w:val="4"/>
          </w:tcPr>
          <w:p w:rsidR="00CD4A88" w:rsidRPr="00AF2CC9" w:rsidRDefault="00B1034F" w:rsidP="00AF2CC9">
            <w:pPr>
              <w:pStyle w:val="Default"/>
              <w:jc w:val="center"/>
            </w:pPr>
            <w:r w:rsidRPr="00B1034F">
              <w:rPr>
                <w:b/>
                <w:bCs/>
                <w:i/>
                <w:iCs/>
              </w:rPr>
              <w:t xml:space="preserve">Раздел 1. Давай познакомимся!(8 часов) </w:t>
            </w:r>
          </w:p>
        </w:tc>
      </w:tr>
      <w:tr w:rsidR="00CD4A88" w:rsidRPr="00363500" w:rsidTr="00680D52">
        <w:trPr>
          <w:trHeight w:val="147"/>
        </w:trPr>
        <w:tc>
          <w:tcPr>
            <w:tcW w:w="868" w:type="dxa"/>
          </w:tcPr>
          <w:p w:rsidR="00CD4A88" w:rsidRPr="00CD4A88" w:rsidRDefault="00CD4A88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D4A88">
              <w:rPr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</w:p>
        </w:tc>
        <w:tc>
          <w:tcPr>
            <w:tcW w:w="6322" w:type="dxa"/>
          </w:tcPr>
          <w:p w:rsidR="00CD4A88" w:rsidRPr="00B1034F" w:rsidRDefault="009D2744" w:rsidP="00B103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Наши любимые питомцы. </w:t>
            </w:r>
            <w:r w:rsidR="00B1034F">
              <w:rPr>
                <w:sz w:val="23"/>
                <w:szCs w:val="23"/>
              </w:rPr>
              <w:t>Беседа педагога</w:t>
            </w:r>
            <w:proofErr w:type="gramStart"/>
            <w:r w:rsidR="00B1034F">
              <w:rPr>
                <w:sz w:val="23"/>
                <w:szCs w:val="23"/>
              </w:rPr>
              <w:t xml:space="preserve"> .</w:t>
            </w:r>
            <w:proofErr w:type="gramEnd"/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CD4A88" w:rsidRPr="005B5A69" w:rsidRDefault="00CD4A88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CD4A88" w:rsidRPr="009D2744" w:rsidRDefault="00CD4A88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1034F" w:rsidRPr="00363500" w:rsidTr="00680D52">
        <w:trPr>
          <w:trHeight w:val="147"/>
        </w:trPr>
        <w:tc>
          <w:tcPr>
            <w:tcW w:w="868" w:type="dxa"/>
          </w:tcPr>
          <w:p w:rsidR="00B1034F" w:rsidRPr="009D2744" w:rsidRDefault="00B1034F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D274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2.</w:t>
            </w:r>
          </w:p>
        </w:tc>
        <w:tc>
          <w:tcPr>
            <w:tcW w:w="6322" w:type="dxa"/>
          </w:tcPr>
          <w:p w:rsidR="00B1034F" w:rsidRDefault="009D27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Вместе нам — веселее</w:t>
            </w:r>
            <w:r w:rsidR="00B1034F">
              <w:rPr>
                <w:sz w:val="23"/>
                <w:szCs w:val="23"/>
              </w:rPr>
              <w:t xml:space="preserve">. Выполнение заданий в рабочей тетради с последующим обсуждением.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B1034F" w:rsidRPr="002B5D78" w:rsidRDefault="00B1034F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B1034F" w:rsidRPr="00B1034F" w:rsidRDefault="00B1034F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1034F" w:rsidRPr="00363500" w:rsidTr="00680D52">
        <w:trPr>
          <w:trHeight w:val="435"/>
        </w:trPr>
        <w:tc>
          <w:tcPr>
            <w:tcW w:w="868" w:type="dxa"/>
          </w:tcPr>
          <w:p w:rsidR="00B1034F" w:rsidRPr="00B1034F" w:rsidRDefault="00B1034F" w:rsidP="00B1034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03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22" w:type="dxa"/>
          </w:tcPr>
          <w:p w:rsidR="00B1034F" w:rsidRPr="00592E9B" w:rsidRDefault="00592E9B" w:rsidP="00B1034F">
            <w:pPr>
              <w:pStyle w:val="a9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Расскажи про своего питомца. Урок-беседа.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B1034F" w:rsidRPr="00592E9B" w:rsidRDefault="00B1034F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B1034F" w:rsidRPr="00592E9B" w:rsidRDefault="00B1034F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1034F" w:rsidRPr="00363500" w:rsidTr="00680D52">
        <w:trPr>
          <w:trHeight w:val="453"/>
        </w:trPr>
        <w:tc>
          <w:tcPr>
            <w:tcW w:w="868" w:type="dxa"/>
          </w:tcPr>
          <w:p w:rsidR="00B1034F" w:rsidRPr="00592E9B" w:rsidRDefault="00B1034F" w:rsidP="00B1034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2E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6322" w:type="dxa"/>
          </w:tcPr>
          <w:p w:rsidR="00B1034F" w:rsidRPr="00592E9B" w:rsidRDefault="00592E9B" w:rsidP="00B1034F">
            <w:pPr>
              <w:pStyle w:val="a9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Какие они разные!!!</w:t>
            </w:r>
            <w:r w:rsidR="00B1034F" w:rsidRPr="00592E9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Арт-технология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B1034F" w:rsidRPr="00592E9B" w:rsidRDefault="00B1034F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B1034F" w:rsidRPr="00592E9B" w:rsidRDefault="00B1034F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1034F" w:rsidRPr="00363500" w:rsidTr="00680D52">
        <w:trPr>
          <w:trHeight w:val="467"/>
        </w:trPr>
        <w:tc>
          <w:tcPr>
            <w:tcW w:w="868" w:type="dxa"/>
          </w:tcPr>
          <w:p w:rsidR="00B1034F" w:rsidRPr="00592E9B" w:rsidRDefault="00B1034F" w:rsidP="00B1034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2E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6322" w:type="dxa"/>
          </w:tcPr>
          <w:p w:rsidR="00B1034F" w:rsidRPr="00592E9B" w:rsidRDefault="00592E9B" w:rsidP="00B1034F">
            <w:pPr>
              <w:pStyle w:val="a9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Какие они разные!!! </w:t>
            </w:r>
            <w:r w:rsidR="00B1034F" w:rsidRPr="00592E9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Арт-технология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B1034F" w:rsidRPr="00592E9B" w:rsidRDefault="00B1034F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B1034F" w:rsidRPr="00592E9B" w:rsidRDefault="00B1034F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1034F" w:rsidRPr="00363500" w:rsidTr="00680D52">
        <w:trPr>
          <w:trHeight w:val="147"/>
        </w:trPr>
        <w:tc>
          <w:tcPr>
            <w:tcW w:w="868" w:type="dxa"/>
          </w:tcPr>
          <w:p w:rsidR="00B1034F" w:rsidRPr="00592E9B" w:rsidRDefault="00B1034F" w:rsidP="00B1034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2E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6322" w:type="dxa"/>
          </w:tcPr>
          <w:p w:rsidR="00B1034F" w:rsidRDefault="00B103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Первый шаг — очень ответственный. Выполнение заданий в рабочей тетради с последующим обсуждением.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B1034F" w:rsidRPr="005B5A69" w:rsidRDefault="00B1034F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B1034F" w:rsidRPr="00B1034F" w:rsidRDefault="00B1034F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1034F" w:rsidRPr="00363500" w:rsidTr="00680D52">
        <w:trPr>
          <w:trHeight w:val="147"/>
        </w:trPr>
        <w:tc>
          <w:tcPr>
            <w:tcW w:w="868" w:type="dxa"/>
          </w:tcPr>
          <w:p w:rsidR="00B1034F" w:rsidRPr="005B5A69" w:rsidRDefault="00B1034F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B5A6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7.</w:t>
            </w:r>
          </w:p>
        </w:tc>
        <w:tc>
          <w:tcPr>
            <w:tcW w:w="6322" w:type="dxa"/>
          </w:tcPr>
          <w:p w:rsidR="00B1034F" w:rsidRDefault="00592E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Конкурс рисунков</w:t>
            </w:r>
            <w:r w:rsidR="00B1034F">
              <w:rPr>
                <w:sz w:val="23"/>
                <w:szCs w:val="23"/>
              </w:rPr>
              <w:t xml:space="preserve">, посвященной </w:t>
            </w:r>
            <w:r>
              <w:rPr>
                <w:sz w:val="23"/>
                <w:szCs w:val="23"/>
              </w:rPr>
              <w:t xml:space="preserve">своим </w:t>
            </w:r>
            <w:r w:rsidR="00B1034F">
              <w:rPr>
                <w:sz w:val="23"/>
                <w:szCs w:val="23"/>
              </w:rPr>
              <w:t xml:space="preserve">домашним </w:t>
            </w:r>
            <w:r>
              <w:rPr>
                <w:sz w:val="23"/>
                <w:szCs w:val="23"/>
              </w:rPr>
              <w:t>питомцам.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B1034F" w:rsidRPr="002B5D78" w:rsidRDefault="00B1034F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B1034F" w:rsidRPr="00B1034F" w:rsidRDefault="00B1034F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1034F" w:rsidRPr="00363500" w:rsidTr="00680D52">
        <w:trPr>
          <w:trHeight w:val="147"/>
        </w:trPr>
        <w:tc>
          <w:tcPr>
            <w:tcW w:w="868" w:type="dxa"/>
          </w:tcPr>
          <w:p w:rsidR="00B1034F" w:rsidRPr="00CD4A88" w:rsidRDefault="00B1034F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D4A88">
              <w:rPr>
                <w:rFonts w:ascii="Times New Roman" w:hAnsi="Times New Roman" w:cs="Times New Roman"/>
                <w:i w:val="0"/>
                <w:sz w:val="24"/>
                <w:szCs w:val="24"/>
              </w:rPr>
              <w:t>8.</w:t>
            </w:r>
          </w:p>
        </w:tc>
        <w:tc>
          <w:tcPr>
            <w:tcW w:w="6322" w:type="dxa"/>
          </w:tcPr>
          <w:p w:rsidR="00B1034F" w:rsidRDefault="00B103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Выставка литературы, посвященной домашним питомцам с презентацией книг</w:t>
            </w:r>
            <w:r w:rsidR="00B46A77">
              <w:rPr>
                <w:sz w:val="23"/>
                <w:szCs w:val="23"/>
              </w:rPr>
              <w:t>.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B1034F" w:rsidRPr="00B1034F" w:rsidRDefault="00B1034F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B1034F" w:rsidRPr="00B1034F" w:rsidRDefault="00B1034F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6A77" w:rsidRPr="00B1034F" w:rsidTr="00AF2CC9">
        <w:trPr>
          <w:trHeight w:val="147"/>
        </w:trPr>
        <w:tc>
          <w:tcPr>
            <w:tcW w:w="10200" w:type="dxa"/>
            <w:gridSpan w:val="4"/>
          </w:tcPr>
          <w:p w:rsidR="00B46A77" w:rsidRPr="00EB6D34" w:rsidRDefault="00B46A77" w:rsidP="00EB6D34">
            <w:pPr>
              <w:pStyle w:val="Default"/>
              <w:jc w:val="center"/>
            </w:pPr>
            <w:r w:rsidRPr="00EB6D34">
              <w:rPr>
                <w:b/>
                <w:bCs/>
                <w:i/>
                <w:iCs/>
              </w:rPr>
              <w:t>Раздел 2. Как мы появились в доме человека. Мы — очень разные. (6 часов)</w:t>
            </w:r>
          </w:p>
        </w:tc>
      </w:tr>
      <w:tr w:rsidR="00B46A77" w:rsidRPr="00B46A77" w:rsidTr="00680D52">
        <w:trPr>
          <w:trHeight w:val="147"/>
        </w:trPr>
        <w:tc>
          <w:tcPr>
            <w:tcW w:w="868" w:type="dxa"/>
          </w:tcPr>
          <w:p w:rsidR="00B46A77" w:rsidRPr="00B46A77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46A77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9.</w:t>
            </w:r>
          </w:p>
        </w:tc>
        <w:tc>
          <w:tcPr>
            <w:tcW w:w="6322" w:type="dxa"/>
          </w:tcPr>
          <w:p w:rsidR="00B46A77" w:rsidRDefault="00B46A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 кошки и собаки появились в доме человека. Беседа педагога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B46A77" w:rsidRPr="00680D52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B46A77" w:rsidRPr="00B46A77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6A77" w:rsidRPr="00363500" w:rsidTr="00680D52">
        <w:trPr>
          <w:trHeight w:val="147"/>
        </w:trPr>
        <w:tc>
          <w:tcPr>
            <w:tcW w:w="868" w:type="dxa"/>
          </w:tcPr>
          <w:p w:rsidR="00B46A77" w:rsidRPr="00B46A77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46A77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</w:t>
            </w:r>
          </w:p>
        </w:tc>
        <w:tc>
          <w:tcPr>
            <w:tcW w:w="6322" w:type="dxa"/>
          </w:tcPr>
          <w:p w:rsidR="00B46A77" w:rsidRDefault="00592E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 питомцы появляются у нас в доме. </w:t>
            </w:r>
            <w:r w:rsidR="00B46A77">
              <w:rPr>
                <w:sz w:val="23"/>
                <w:szCs w:val="23"/>
              </w:rPr>
              <w:t xml:space="preserve">Выполнение заданий в рабочей тетради с последующим обсуждением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B46A77" w:rsidRPr="00592E9B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B46A77" w:rsidRPr="00B46A77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6A77" w:rsidRPr="00B46A77" w:rsidTr="00680D52">
        <w:trPr>
          <w:trHeight w:val="147"/>
        </w:trPr>
        <w:tc>
          <w:tcPr>
            <w:tcW w:w="868" w:type="dxa"/>
          </w:tcPr>
          <w:p w:rsidR="00B46A77" w:rsidRPr="00B46A77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46A77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</w:t>
            </w:r>
          </w:p>
        </w:tc>
        <w:tc>
          <w:tcPr>
            <w:tcW w:w="6322" w:type="dxa"/>
          </w:tcPr>
          <w:p w:rsidR="00B46A77" w:rsidRDefault="00B46A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Удивительные факты про кошачьих и собачьих. Коллективная проектная деятельность.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B46A77" w:rsidRPr="00680D52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B46A77" w:rsidRPr="00B46A77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6A77" w:rsidRPr="00363500" w:rsidTr="00680D52">
        <w:trPr>
          <w:trHeight w:val="147"/>
        </w:trPr>
        <w:tc>
          <w:tcPr>
            <w:tcW w:w="868" w:type="dxa"/>
          </w:tcPr>
          <w:p w:rsidR="00B46A77" w:rsidRPr="00B46A77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46A77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12.</w:t>
            </w:r>
          </w:p>
        </w:tc>
        <w:tc>
          <w:tcPr>
            <w:tcW w:w="6322" w:type="dxa"/>
          </w:tcPr>
          <w:p w:rsidR="00B46A77" w:rsidRDefault="00592E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Кошка или собака</w:t>
            </w:r>
            <w:proofErr w:type="gramStart"/>
            <w:r>
              <w:rPr>
                <w:sz w:val="23"/>
                <w:szCs w:val="23"/>
              </w:rPr>
              <w:t>?</w:t>
            </w:r>
            <w:r w:rsidR="00B46A77">
              <w:rPr>
                <w:sz w:val="23"/>
                <w:szCs w:val="23"/>
              </w:rPr>
              <w:t xml:space="preserve">. </w:t>
            </w:r>
            <w:proofErr w:type="gramEnd"/>
            <w:r w:rsidR="00B46A77">
              <w:rPr>
                <w:sz w:val="23"/>
                <w:szCs w:val="23"/>
              </w:rPr>
              <w:t xml:space="preserve">Выполнение заданий в рабочей тетради с последующим обсуждением.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B46A77" w:rsidRPr="002B5D78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B46A77" w:rsidRPr="00B46A77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6A77" w:rsidRPr="00363500" w:rsidTr="00680D52">
        <w:trPr>
          <w:trHeight w:val="412"/>
        </w:trPr>
        <w:tc>
          <w:tcPr>
            <w:tcW w:w="868" w:type="dxa"/>
          </w:tcPr>
          <w:p w:rsidR="00B46A77" w:rsidRPr="00B46A77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46A77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</w:t>
            </w:r>
          </w:p>
        </w:tc>
        <w:tc>
          <w:tcPr>
            <w:tcW w:w="6322" w:type="dxa"/>
          </w:tcPr>
          <w:p w:rsidR="00B46A77" w:rsidRDefault="00592E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 меня есть питомец! Урок - беседа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B46A77" w:rsidRPr="00592E9B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B46A77" w:rsidRPr="00B46A77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6A77" w:rsidRPr="00363500" w:rsidTr="00680D52">
        <w:trPr>
          <w:trHeight w:val="147"/>
        </w:trPr>
        <w:tc>
          <w:tcPr>
            <w:tcW w:w="868" w:type="dxa"/>
          </w:tcPr>
          <w:p w:rsidR="00B46A77" w:rsidRPr="00B46A77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46A77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14.</w:t>
            </w:r>
          </w:p>
        </w:tc>
        <w:tc>
          <w:tcPr>
            <w:tcW w:w="6322" w:type="dxa"/>
          </w:tcPr>
          <w:p w:rsidR="00B46A77" w:rsidRDefault="00B46A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Газета про хвостатых-полосатых. Коллективный проект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B46A77" w:rsidRPr="00592E9B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B46A77" w:rsidRPr="00B46A77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6A77" w:rsidRPr="00B46A77" w:rsidTr="00AF2CC9">
        <w:trPr>
          <w:trHeight w:val="147"/>
        </w:trPr>
        <w:tc>
          <w:tcPr>
            <w:tcW w:w="10200" w:type="dxa"/>
            <w:gridSpan w:val="4"/>
          </w:tcPr>
          <w:p w:rsidR="00B46A77" w:rsidRPr="00EB6D34" w:rsidRDefault="00B46A77" w:rsidP="00EB6D34">
            <w:pPr>
              <w:pStyle w:val="Default"/>
              <w:jc w:val="center"/>
            </w:pPr>
            <w:r w:rsidRPr="00EB6D34">
              <w:rPr>
                <w:b/>
                <w:bCs/>
                <w:i/>
                <w:iCs/>
              </w:rPr>
              <w:t>Раздел 3. Как мы устроены и, как за нами ухаживать. (6часов)</w:t>
            </w:r>
          </w:p>
        </w:tc>
      </w:tr>
      <w:tr w:rsidR="00B46A77" w:rsidRPr="00B46A77" w:rsidTr="00680D52">
        <w:trPr>
          <w:trHeight w:val="473"/>
        </w:trPr>
        <w:tc>
          <w:tcPr>
            <w:tcW w:w="868" w:type="dxa"/>
          </w:tcPr>
          <w:p w:rsidR="00B46A77" w:rsidRPr="00EB6D34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B6D3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15.</w:t>
            </w:r>
          </w:p>
        </w:tc>
        <w:tc>
          <w:tcPr>
            <w:tcW w:w="6322" w:type="dxa"/>
          </w:tcPr>
          <w:p w:rsidR="00B46A77" w:rsidRPr="00EB6D34" w:rsidRDefault="00B46A77">
            <w:pPr>
              <w:pStyle w:val="Default"/>
            </w:pPr>
            <w:r w:rsidRPr="00EB6D34">
              <w:t xml:space="preserve">Как ухаживать за нашими питомцами. Беседа педагога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B46A77" w:rsidRPr="00680D52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B46A77" w:rsidRPr="00B46A77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6A77" w:rsidRPr="00363500" w:rsidTr="00680D52">
        <w:trPr>
          <w:trHeight w:val="147"/>
        </w:trPr>
        <w:tc>
          <w:tcPr>
            <w:tcW w:w="868" w:type="dxa"/>
          </w:tcPr>
          <w:p w:rsidR="00B46A77" w:rsidRPr="00EB6D34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B6D3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16.</w:t>
            </w:r>
          </w:p>
        </w:tc>
        <w:tc>
          <w:tcPr>
            <w:tcW w:w="6322" w:type="dxa"/>
          </w:tcPr>
          <w:p w:rsidR="00B46A77" w:rsidRPr="00EB6D34" w:rsidRDefault="00D64774">
            <w:pPr>
              <w:pStyle w:val="Default"/>
            </w:pPr>
            <w:r>
              <w:t>Особенности ухода за кошками</w:t>
            </w:r>
            <w:r w:rsidR="00B46A77" w:rsidRPr="00EB6D34">
              <w:t xml:space="preserve">. Выполнение заданий в рабочей тетради с последующим обсуждением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B46A77" w:rsidRPr="002B5D78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B46A77" w:rsidRPr="00B46A77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6A77" w:rsidRPr="00363500" w:rsidTr="00680D52">
        <w:trPr>
          <w:trHeight w:val="147"/>
        </w:trPr>
        <w:tc>
          <w:tcPr>
            <w:tcW w:w="868" w:type="dxa"/>
          </w:tcPr>
          <w:p w:rsidR="00B46A77" w:rsidRPr="00EB6D34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B6D3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17.</w:t>
            </w:r>
          </w:p>
        </w:tc>
        <w:tc>
          <w:tcPr>
            <w:tcW w:w="6322" w:type="dxa"/>
          </w:tcPr>
          <w:p w:rsidR="00B46A77" w:rsidRPr="00EB6D34" w:rsidRDefault="00D64774">
            <w:pPr>
              <w:pStyle w:val="Default"/>
            </w:pPr>
            <w:r>
              <w:t>Особенности ухода за собаками</w:t>
            </w:r>
            <w:r w:rsidRPr="00EB6D34">
              <w:t>. Выполнение заданий в рабочей тетради с последующим обсуждением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B46A77" w:rsidRPr="005B5A69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B46A77" w:rsidRPr="00B46A77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6A77" w:rsidRPr="00363500" w:rsidTr="00680D52">
        <w:trPr>
          <w:trHeight w:val="147"/>
        </w:trPr>
        <w:tc>
          <w:tcPr>
            <w:tcW w:w="868" w:type="dxa"/>
          </w:tcPr>
          <w:p w:rsidR="00B46A77" w:rsidRPr="00EB6D34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B6D3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18.</w:t>
            </w:r>
          </w:p>
        </w:tc>
        <w:tc>
          <w:tcPr>
            <w:tcW w:w="6322" w:type="dxa"/>
          </w:tcPr>
          <w:p w:rsidR="00B46A77" w:rsidRPr="00EB6D34" w:rsidRDefault="00D64774">
            <w:pPr>
              <w:pStyle w:val="Default"/>
            </w:pPr>
            <w:r>
              <w:t>Особенности ухода за птичками</w:t>
            </w:r>
            <w:r w:rsidRPr="00EB6D34">
              <w:t>. Выполнение заданий в рабочей тетради с последующим обсуждением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B46A77" w:rsidRPr="005B5A69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B46A77" w:rsidRPr="00B46A77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6A77" w:rsidRPr="00B46A77" w:rsidTr="00680D52">
        <w:trPr>
          <w:trHeight w:val="147"/>
        </w:trPr>
        <w:tc>
          <w:tcPr>
            <w:tcW w:w="868" w:type="dxa"/>
          </w:tcPr>
          <w:p w:rsidR="00B46A77" w:rsidRPr="00EB6D34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B6D3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19.</w:t>
            </w:r>
          </w:p>
        </w:tc>
        <w:tc>
          <w:tcPr>
            <w:tcW w:w="6322" w:type="dxa"/>
            <w:tcBorders>
              <w:bottom w:val="single" w:sz="4" w:space="0" w:color="auto"/>
            </w:tcBorders>
          </w:tcPr>
          <w:p w:rsidR="00B46A77" w:rsidRPr="00EB6D34" w:rsidRDefault="00B46A77">
            <w:pPr>
              <w:pStyle w:val="Default"/>
            </w:pPr>
            <w:r w:rsidRPr="00EB6D34">
              <w:t xml:space="preserve">Как я ухаживаю за своим питомцем. Проект 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:rsidR="00B46A77" w:rsidRPr="00680D52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</w:tcBorders>
          </w:tcPr>
          <w:p w:rsidR="00B46A77" w:rsidRPr="00B46A77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6A77" w:rsidRPr="00363500" w:rsidTr="00680D52">
        <w:trPr>
          <w:trHeight w:val="626"/>
        </w:trPr>
        <w:tc>
          <w:tcPr>
            <w:tcW w:w="868" w:type="dxa"/>
            <w:tcBorders>
              <w:right w:val="single" w:sz="4" w:space="0" w:color="auto"/>
            </w:tcBorders>
          </w:tcPr>
          <w:p w:rsidR="00B46A77" w:rsidRPr="00EB6D34" w:rsidRDefault="00B46A77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B6D3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20.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77" w:rsidRPr="00EB6D34" w:rsidRDefault="00D64774">
            <w:pPr>
              <w:pStyle w:val="Default"/>
            </w:pPr>
            <w:r>
              <w:t>Каждому питомцу нужен дом. Выставка рисунков.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7" w:rsidRPr="002B5D78" w:rsidRDefault="00B46A77" w:rsidP="00037B4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77" w:rsidRPr="00B46A77" w:rsidRDefault="00B46A77" w:rsidP="00037B4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6A77" w:rsidRPr="00363500" w:rsidTr="00AF2CC9">
        <w:trPr>
          <w:trHeight w:val="343"/>
        </w:trPr>
        <w:tc>
          <w:tcPr>
            <w:tcW w:w="10200" w:type="dxa"/>
            <w:gridSpan w:val="4"/>
            <w:tcBorders>
              <w:right w:val="single" w:sz="4" w:space="0" w:color="auto"/>
            </w:tcBorders>
          </w:tcPr>
          <w:p w:rsidR="00B46A77" w:rsidRPr="003B682A" w:rsidRDefault="00EB6D34" w:rsidP="00AF2CC9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68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4. Школа для животных: как правильно воспитывать питомцев (5 часов)</w:t>
            </w:r>
          </w:p>
        </w:tc>
      </w:tr>
      <w:tr w:rsidR="00EB6D34" w:rsidRPr="00D64774" w:rsidTr="00680D52">
        <w:trPr>
          <w:trHeight w:val="626"/>
        </w:trPr>
        <w:tc>
          <w:tcPr>
            <w:tcW w:w="868" w:type="dxa"/>
          </w:tcPr>
          <w:p w:rsidR="00EB6D34" w:rsidRPr="00B46A77" w:rsidRDefault="00EB6D34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46A77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21.</w:t>
            </w:r>
          </w:p>
        </w:tc>
        <w:tc>
          <w:tcPr>
            <w:tcW w:w="6322" w:type="dxa"/>
          </w:tcPr>
          <w:p w:rsidR="00EB6D34" w:rsidRDefault="00D647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Чему учат нас кошки и собаки? Урок-беседа.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EB6D34" w:rsidRPr="00D64774" w:rsidRDefault="00EB6D34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EB6D34" w:rsidRPr="00B46A77" w:rsidRDefault="00EB6D34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B6D34" w:rsidRPr="00363500" w:rsidTr="00680D52">
        <w:trPr>
          <w:trHeight w:val="614"/>
        </w:trPr>
        <w:tc>
          <w:tcPr>
            <w:tcW w:w="868" w:type="dxa"/>
          </w:tcPr>
          <w:p w:rsidR="00EB6D34" w:rsidRPr="00B46A77" w:rsidRDefault="00EB6D34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46A77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22.</w:t>
            </w:r>
          </w:p>
        </w:tc>
        <w:tc>
          <w:tcPr>
            <w:tcW w:w="6322" w:type="dxa"/>
          </w:tcPr>
          <w:p w:rsidR="00EB6D34" w:rsidRDefault="00EB6D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каком языке общаются кошки и собаки. Выполнение заданий в рабочей тетради с последующим обсуждением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EB6D34" w:rsidRPr="002B5D78" w:rsidRDefault="00EB6D34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EB6D34" w:rsidRPr="00B46A77" w:rsidRDefault="00EB6D34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B6D34" w:rsidRPr="001F6395" w:rsidTr="001F6395">
        <w:trPr>
          <w:trHeight w:val="435"/>
        </w:trPr>
        <w:tc>
          <w:tcPr>
            <w:tcW w:w="868" w:type="dxa"/>
          </w:tcPr>
          <w:p w:rsidR="00EB6D34" w:rsidRPr="00B46A77" w:rsidRDefault="00EB6D34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46A77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23.</w:t>
            </w:r>
          </w:p>
        </w:tc>
        <w:tc>
          <w:tcPr>
            <w:tcW w:w="6322" w:type="dxa"/>
          </w:tcPr>
          <w:p w:rsidR="00EB6D34" w:rsidRDefault="00D64774" w:rsidP="001F63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 – хозяин и лучший друг</w:t>
            </w:r>
            <w:r w:rsidR="001F6395">
              <w:rPr>
                <w:sz w:val="23"/>
                <w:szCs w:val="23"/>
              </w:rPr>
              <w:t>. Выставка рисунков</w:t>
            </w:r>
            <w:proofErr w:type="gramStart"/>
            <w:r w:rsidR="001F6395">
              <w:rPr>
                <w:sz w:val="23"/>
                <w:szCs w:val="23"/>
              </w:rPr>
              <w:t xml:space="preserve"> .</w:t>
            </w:r>
            <w:proofErr w:type="gramEnd"/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EB6D34" w:rsidRPr="001F6395" w:rsidRDefault="00EB6D34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EB6D34" w:rsidRPr="00B46A77" w:rsidRDefault="00EB6D34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B6D34" w:rsidRPr="00363500" w:rsidTr="00680D52">
        <w:trPr>
          <w:trHeight w:val="626"/>
        </w:trPr>
        <w:tc>
          <w:tcPr>
            <w:tcW w:w="868" w:type="dxa"/>
          </w:tcPr>
          <w:p w:rsidR="00EB6D34" w:rsidRPr="00B46A77" w:rsidRDefault="00EB6D34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46A77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24.</w:t>
            </w:r>
          </w:p>
        </w:tc>
        <w:tc>
          <w:tcPr>
            <w:tcW w:w="6322" w:type="dxa"/>
          </w:tcPr>
          <w:p w:rsidR="00EB6D34" w:rsidRDefault="00EB6D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Просмотр и обсуждение видеофрагментов и/или презентаций на тему «Школа ― Четыре лапы‖» Подготовка индивидуальных проектов «Мой питомец»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EB6D34" w:rsidRPr="002B5D78" w:rsidRDefault="00EB6D34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EB6D34" w:rsidRPr="00B46A77" w:rsidRDefault="00EB6D34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B6D34" w:rsidRPr="00363500" w:rsidTr="00680D52">
        <w:trPr>
          <w:trHeight w:val="626"/>
        </w:trPr>
        <w:tc>
          <w:tcPr>
            <w:tcW w:w="868" w:type="dxa"/>
          </w:tcPr>
          <w:p w:rsidR="00EB6D34" w:rsidRPr="00CD4A88" w:rsidRDefault="00EB6D34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D4A88">
              <w:rPr>
                <w:rFonts w:ascii="Times New Roman" w:hAnsi="Times New Roman" w:cs="Times New Roman"/>
                <w:i w:val="0"/>
                <w:sz w:val="24"/>
                <w:szCs w:val="24"/>
              </w:rPr>
              <w:t>25.</w:t>
            </w:r>
          </w:p>
        </w:tc>
        <w:tc>
          <w:tcPr>
            <w:tcW w:w="6322" w:type="dxa"/>
          </w:tcPr>
          <w:p w:rsidR="00EB6D34" w:rsidRDefault="00D647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Подготовка индивидуальных</w:t>
            </w:r>
            <w:r w:rsidR="001F6395">
              <w:rPr>
                <w:sz w:val="23"/>
                <w:szCs w:val="23"/>
              </w:rPr>
              <w:t xml:space="preserve"> проектов </w:t>
            </w:r>
            <w:r w:rsidR="00EB6D34">
              <w:rPr>
                <w:sz w:val="23"/>
                <w:szCs w:val="23"/>
              </w:rPr>
              <w:t xml:space="preserve">«Мой питомец»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EB6D34" w:rsidRPr="002B5D78" w:rsidRDefault="00EB6D34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EB6D34" w:rsidRPr="00EB6D34" w:rsidRDefault="00EB6D34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37B4B" w:rsidRPr="00363500" w:rsidTr="00AF2CC9">
        <w:trPr>
          <w:trHeight w:val="210"/>
        </w:trPr>
        <w:tc>
          <w:tcPr>
            <w:tcW w:w="10200" w:type="dxa"/>
            <w:gridSpan w:val="4"/>
          </w:tcPr>
          <w:p w:rsidR="00037B4B" w:rsidRPr="00037B4B" w:rsidRDefault="00037B4B" w:rsidP="00037B4B">
            <w:pPr>
              <w:pStyle w:val="Default"/>
              <w:jc w:val="center"/>
            </w:pPr>
            <w:r w:rsidRPr="00037B4B">
              <w:rPr>
                <w:b/>
                <w:bCs/>
                <w:i/>
                <w:iCs/>
              </w:rPr>
              <w:t>Раздел 5. На приёме у Айболита (4 часа)</w:t>
            </w:r>
          </w:p>
        </w:tc>
      </w:tr>
      <w:tr w:rsidR="00037B4B" w:rsidRPr="001F6395" w:rsidTr="00680D52">
        <w:trPr>
          <w:trHeight w:val="614"/>
        </w:trPr>
        <w:tc>
          <w:tcPr>
            <w:tcW w:w="868" w:type="dxa"/>
          </w:tcPr>
          <w:p w:rsidR="00037B4B" w:rsidRPr="00CD4A88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D4A88">
              <w:rPr>
                <w:rFonts w:ascii="Times New Roman" w:hAnsi="Times New Roman" w:cs="Times New Roman"/>
                <w:i w:val="0"/>
                <w:sz w:val="24"/>
                <w:szCs w:val="24"/>
              </w:rPr>
              <w:t>26.</w:t>
            </w:r>
          </w:p>
        </w:tc>
        <w:tc>
          <w:tcPr>
            <w:tcW w:w="6322" w:type="dxa"/>
          </w:tcPr>
          <w:p w:rsidR="00037B4B" w:rsidRDefault="001F63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Здоровый питомец – счастливый хозяин</w:t>
            </w:r>
            <w:r w:rsidR="00037B4B">
              <w:rPr>
                <w:sz w:val="23"/>
                <w:szCs w:val="23"/>
              </w:rPr>
              <w:t>! Беседа педагога с последующим обсуждением</w:t>
            </w:r>
            <w:r>
              <w:rPr>
                <w:sz w:val="23"/>
                <w:szCs w:val="23"/>
              </w:rPr>
              <w:t>.</w:t>
            </w:r>
            <w:r w:rsidR="00037B4B">
              <w:rPr>
                <w:sz w:val="23"/>
                <w:szCs w:val="23"/>
              </w:rPr>
              <w:t xml:space="preserve"> Выполнение заданий в рабочей тетради по теме «Будь здоров!»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037B4B" w:rsidRPr="001F6395" w:rsidRDefault="00037B4B" w:rsidP="00680D52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037B4B" w:rsidRPr="00037B4B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37B4B" w:rsidRPr="005B5A69" w:rsidTr="00680D52">
        <w:trPr>
          <w:trHeight w:val="626"/>
        </w:trPr>
        <w:tc>
          <w:tcPr>
            <w:tcW w:w="868" w:type="dxa"/>
          </w:tcPr>
          <w:p w:rsidR="00037B4B" w:rsidRPr="001F6395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F639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27.</w:t>
            </w:r>
          </w:p>
        </w:tc>
        <w:tc>
          <w:tcPr>
            <w:tcW w:w="6322" w:type="dxa"/>
          </w:tcPr>
          <w:p w:rsidR="00037B4B" w:rsidRDefault="001F63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Доктор Айболит. Кто такой ветеринар? Урок-беседа.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037B4B" w:rsidRPr="001F6395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037B4B" w:rsidRPr="00037B4B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37B4B" w:rsidRPr="005B5A69" w:rsidTr="00680D52">
        <w:trPr>
          <w:trHeight w:val="626"/>
        </w:trPr>
        <w:tc>
          <w:tcPr>
            <w:tcW w:w="868" w:type="dxa"/>
          </w:tcPr>
          <w:p w:rsidR="00037B4B" w:rsidRPr="001F6395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F639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28.</w:t>
            </w:r>
          </w:p>
        </w:tc>
        <w:tc>
          <w:tcPr>
            <w:tcW w:w="6322" w:type="dxa"/>
          </w:tcPr>
          <w:p w:rsidR="00037B4B" w:rsidRDefault="00037B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плакатов «Важные правила»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037B4B" w:rsidRPr="001F6395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037B4B" w:rsidRPr="001F6395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37B4B" w:rsidRPr="005B5A69" w:rsidTr="00680D52">
        <w:trPr>
          <w:trHeight w:val="517"/>
        </w:trPr>
        <w:tc>
          <w:tcPr>
            <w:tcW w:w="868" w:type="dxa"/>
          </w:tcPr>
          <w:p w:rsidR="00037B4B" w:rsidRPr="001F6395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F639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29.</w:t>
            </w:r>
          </w:p>
        </w:tc>
        <w:tc>
          <w:tcPr>
            <w:tcW w:w="6322" w:type="dxa"/>
          </w:tcPr>
          <w:p w:rsidR="00037B4B" w:rsidRDefault="00037B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плакатов «Важные правила»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037B4B" w:rsidRPr="001F6395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037B4B" w:rsidRPr="001F6395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37B4B" w:rsidRPr="00363500" w:rsidTr="00AF2CC9">
        <w:trPr>
          <w:trHeight w:val="242"/>
        </w:trPr>
        <w:tc>
          <w:tcPr>
            <w:tcW w:w="10200" w:type="dxa"/>
            <w:gridSpan w:val="4"/>
          </w:tcPr>
          <w:p w:rsidR="00037B4B" w:rsidRPr="00AF2CC9" w:rsidRDefault="00037B4B" w:rsidP="00037B4B">
            <w:pPr>
              <w:pStyle w:val="Default"/>
              <w:jc w:val="center"/>
            </w:pPr>
            <w:r w:rsidRPr="00AF2CC9">
              <w:rPr>
                <w:b/>
                <w:bCs/>
                <w:i/>
                <w:iCs/>
              </w:rPr>
              <w:t>Раздел 6. Мы с тобой</w:t>
            </w:r>
            <w:r w:rsidR="00FF29CA">
              <w:rPr>
                <w:b/>
                <w:bCs/>
                <w:i/>
                <w:iCs/>
              </w:rPr>
              <w:t xml:space="preserve"> — друзья!(4 часа</w:t>
            </w:r>
            <w:r w:rsidRPr="00AF2CC9">
              <w:rPr>
                <w:b/>
                <w:bCs/>
                <w:i/>
                <w:iCs/>
              </w:rPr>
              <w:t>)</w:t>
            </w:r>
          </w:p>
        </w:tc>
      </w:tr>
      <w:tr w:rsidR="00037B4B" w:rsidRPr="00363500" w:rsidTr="00680D52">
        <w:trPr>
          <w:trHeight w:val="423"/>
        </w:trPr>
        <w:tc>
          <w:tcPr>
            <w:tcW w:w="868" w:type="dxa"/>
          </w:tcPr>
          <w:p w:rsidR="00037B4B" w:rsidRPr="00CD4A88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D4A88">
              <w:rPr>
                <w:rFonts w:ascii="Times New Roman" w:hAnsi="Times New Roman" w:cs="Times New Roman"/>
                <w:i w:val="0"/>
                <w:sz w:val="24"/>
                <w:szCs w:val="24"/>
              </w:rPr>
              <w:t>30.</w:t>
            </w:r>
          </w:p>
        </w:tc>
        <w:tc>
          <w:tcPr>
            <w:tcW w:w="6322" w:type="dxa"/>
          </w:tcPr>
          <w:p w:rsidR="00037B4B" w:rsidRDefault="001F63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Знаменитые кошки и собаки.</w:t>
            </w:r>
            <w:r w:rsidR="00037B4B">
              <w:rPr>
                <w:sz w:val="23"/>
                <w:szCs w:val="23"/>
              </w:rPr>
              <w:t xml:space="preserve"> Беседа педагога с последующим обсуждением.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037B4B" w:rsidRPr="001F6395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037B4B" w:rsidRPr="00037B4B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37B4B" w:rsidRPr="001F6395" w:rsidTr="00680D52">
        <w:trPr>
          <w:trHeight w:val="410"/>
        </w:trPr>
        <w:tc>
          <w:tcPr>
            <w:tcW w:w="868" w:type="dxa"/>
          </w:tcPr>
          <w:p w:rsidR="00037B4B" w:rsidRPr="001F6395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F639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31.</w:t>
            </w:r>
          </w:p>
        </w:tc>
        <w:tc>
          <w:tcPr>
            <w:tcW w:w="6322" w:type="dxa"/>
          </w:tcPr>
          <w:p w:rsidR="00037B4B" w:rsidRDefault="001F6395" w:rsidP="001F63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Мы гуляем! Ах, как важна прогулка для питомца! Урок- беседа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037B4B" w:rsidRPr="001F6395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037B4B" w:rsidRPr="00037B4B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37B4B" w:rsidRPr="001F6395" w:rsidTr="00680D52">
        <w:trPr>
          <w:trHeight w:val="451"/>
        </w:trPr>
        <w:tc>
          <w:tcPr>
            <w:tcW w:w="868" w:type="dxa"/>
          </w:tcPr>
          <w:p w:rsidR="00037B4B" w:rsidRPr="001F6395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F639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32.</w:t>
            </w:r>
          </w:p>
        </w:tc>
        <w:tc>
          <w:tcPr>
            <w:tcW w:w="6322" w:type="dxa"/>
          </w:tcPr>
          <w:p w:rsidR="00037B4B" w:rsidRDefault="00037B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Коллективный проект «Удивительная выставка»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037B4B" w:rsidRPr="001F6395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037B4B" w:rsidRPr="001F6395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37B4B" w:rsidRPr="00363500" w:rsidTr="00680D52">
        <w:trPr>
          <w:trHeight w:val="468"/>
        </w:trPr>
        <w:tc>
          <w:tcPr>
            <w:tcW w:w="868" w:type="dxa"/>
          </w:tcPr>
          <w:p w:rsidR="00037B4B" w:rsidRPr="00CD4A88" w:rsidRDefault="00FF29CA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r w:rsidR="00037B4B" w:rsidRPr="00CD4A88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6322" w:type="dxa"/>
          </w:tcPr>
          <w:p w:rsidR="00037B4B" w:rsidRDefault="00037B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знатоков «Что, где, когда»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037B4B" w:rsidRPr="002B5D78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037B4B" w:rsidRPr="00037B4B" w:rsidRDefault="00037B4B" w:rsidP="00037B4B">
            <w:pPr>
              <w:spacing w:line="36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CD4A88" w:rsidRPr="00037B4B" w:rsidRDefault="00CD4A88" w:rsidP="00CD4A88">
      <w:pPr>
        <w:spacing w:line="36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296789" w:rsidRPr="00037B4B" w:rsidRDefault="00296789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sectPr w:rsidR="00296789" w:rsidRPr="00037B4B" w:rsidSect="00EF659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1364"/>
    <w:multiLevelType w:val="hybridMultilevel"/>
    <w:tmpl w:val="529ED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640BF"/>
    <w:multiLevelType w:val="hybridMultilevel"/>
    <w:tmpl w:val="249A93C8"/>
    <w:lvl w:ilvl="0" w:tplc="868E732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36234"/>
    <w:multiLevelType w:val="hybridMultilevel"/>
    <w:tmpl w:val="4D2CFA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B2ABA"/>
    <w:multiLevelType w:val="hybridMultilevel"/>
    <w:tmpl w:val="C0CA8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737A1"/>
    <w:multiLevelType w:val="hybridMultilevel"/>
    <w:tmpl w:val="C1FA1D9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2D72FB"/>
    <w:multiLevelType w:val="hybridMultilevel"/>
    <w:tmpl w:val="CB10C8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33F9C"/>
    <w:multiLevelType w:val="hybridMultilevel"/>
    <w:tmpl w:val="2CD0A1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789"/>
    <w:rsid w:val="00037B4B"/>
    <w:rsid w:val="000905B2"/>
    <w:rsid w:val="000B5214"/>
    <w:rsid w:val="00127FA0"/>
    <w:rsid w:val="00170229"/>
    <w:rsid w:val="001F6395"/>
    <w:rsid w:val="00242C4F"/>
    <w:rsid w:val="002607A6"/>
    <w:rsid w:val="00296789"/>
    <w:rsid w:val="002B5D78"/>
    <w:rsid w:val="00306389"/>
    <w:rsid w:val="00363500"/>
    <w:rsid w:val="003B65D5"/>
    <w:rsid w:val="003B682A"/>
    <w:rsid w:val="00485099"/>
    <w:rsid w:val="0055124E"/>
    <w:rsid w:val="00592E9B"/>
    <w:rsid w:val="005A1248"/>
    <w:rsid w:val="005B5A69"/>
    <w:rsid w:val="005C13A7"/>
    <w:rsid w:val="00680D52"/>
    <w:rsid w:val="0068256E"/>
    <w:rsid w:val="006E7973"/>
    <w:rsid w:val="00721221"/>
    <w:rsid w:val="008B3CC0"/>
    <w:rsid w:val="008E1D71"/>
    <w:rsid w:val="00921E6A"/>
    <w:rsid w:val="009B4C85"/>
    <w:rsid w:val="009B5649"/>
    <w:rsid w:val="009D2744"/>
    <w:rsid w:val="009F3346"/>
    <w:rsid w:val="00A36BE7"/>
    <w:rsid w:val="00A47E5D"/>
    <w:rsid w:val="00A51B9B"/>
    <w:rsid w:val="00AF2CC9"/>
    <w:rsid w:val="00B1034F"/>
    <w:rsid w:val="00B12DE4"/>
    <w:rsid w:val="00B452D5"/>
    <w:rsid w:val="00B46A77"/>
    <w:rsid w:val="00B91AF6"/>
    <w:rsid w:val="00BE7CDE"/>
    <w:rsid w:val="00CC7BBD"/>
    <w:rsid w:val="00CD4A88"/>
    <w:rsid w:val="00D64774"/>
    <w:rsid w:val="00D9783F"/>
    <w:rsid w:val="00DD723B"/>
    <w:rsid w:val="00E14821"/>
    <w:rsid w:val="00EB6D34"/>
    <w:rsid w:val="00EF6599"/>
    <w:rsid w:val="00F11EF8"/>
    <w:rsid w:val="00F308AE"/>
    <w:rsid w:val="00FE268F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3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D723B"/>
    <w:pPr>
      <w:pBdr>
        <w:top w:val="single" w:sz="8" w:space="0" w:color="AC66BB" w:themeColor="accent2"/>
        <w:left w:val="single" w:sz="8" w:space="0" w:color="AC66BB" w:themeColor="accent2"/>
        <w:bottom w:val="single" w:sz="8" w:space="0" w:color="AC66BB" w:themeColor="accent2"/>
        <w:right w:val="single" w:sz="8" w:space="0" w:color="AC66BB" w:themeColor="accent2"/>
      </w:pBdr>
      <w:shd w:val="clear" w:color="auto" w:fill="EEE0F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92C6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D723B"/>
    <w:pPr>
      <w:pBdr>
        <w:top w:val="single" w:sz="4" w:space="0" w:color="AC66BB" w:themeColor="accent2"/>
        <w:left w:val="single" w:sz="48" w:space="2" w:color="AC66BB" w:themeColor="accent2"/>
        <w:bottom w:val="single" w:sz="4" w:space="0" w:color="AC66BB" w:themeColor="accent2"/>
        <w:right w:val="single" w:sz="4" w:space="4" w:color="AC66BB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23B"/>
    <w:pPr>
      <w:pBdr>
        <w:left w:val="single" w:sz="48" w:space="2" w:color="AC66BB" w:themeColor="accent2"/>
        <w:bottom w:val="single" w:sz="4" w:space="0" w:color="AC66BB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23B"/>
    <w:pPr>
      <w:pBdr>
        <w:left w:val="single" w:sz="4" w:space="2" w:color="AC66BB" w:themeColor="accent2"/>
        <w:bottom w:val="single" w:sz="4" w:space="2" w:color="AC66BB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23B"/>
    <w:pPr>
      <w:pBdr>
        <w:left w:val="dotted" w:sz="4" w:space="2" w:color="AC66BB" w:themeColor="accent2"/>
        <w:bottom w:val="dotted" w:sz="4" w:space="2" w:color="AC66BB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23B"/>
    <w:pPr>
      <w:pBdr>
        <w:bottom w:val="single" w:sz="4" w:space="2" w:color="DDC1E3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23B"/>
    <w:pPr>
      <w:pBdr>
        <w:bottom w:val="dotted" w:sz="4" w:space="2" w:color="CDA3D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23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C66BB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23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C66BB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23B"/>
    <w:rPr>
      <w:rFonts w:asciiTheme="majorHAnsi" w:eastAsiaTheme="majorEastAsia" w:hAnsiTheme="majorHAnsi" w:cstheme="majorBidi"/>
      <w:b/>
      <w:bCs/>
      <w:i/>
      <w:iCs/>
      <w:color w:val="592C63" w:themeColor="accent2" w:themeShade="7F"/>
      <w:shd w:val="clear" w:color="auto" w:fill="EEE0F1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DD723B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D723B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D723B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723B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723B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D723B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D723B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D723B"/>
    <w:rPr>
      <w:rFonts w:asciiTheme="majorHAnsi" w:eastAsiaTheme="majorEastAsia" w:hAnsiTheme="majorHAnsi" w:cstheme="majorBidi"/>
      <w:i/>
      <w:iCs/>
      <w:color w:val="AC66BB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D723B"/>
    <w:pPr>
      <w:pBdr>
        <w:top w:val="single" w:sz="48" w:space="0" w:color="AC66BB" w:themeColor="accent2"/>
        <w:bottom w:val="single" w:sz="48" w:space="0" w:color="AC66BB" w:themeColor="accent2"/>
      </w:pBdr>
      <w:shd w:val="clear" w:color="auto" w:fill="AC66BB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DD723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C66BB" w:themeFill="accent2"/>
    </w:rPr>
  </w:style>
  <w:style w:type="paragraph" w:styleId="a5">
    <w:name w:val="Subtitle"/>
    <w:basedOn w:val="a"/>
    <w:next w:val="a"/>
    <w:link w:val="a6"/>
    <w:uiPriority w:val="11"/>
    <w:qFormat/>
    <w:rsid w:val="00DD723B"/>
    <w:pPr>
      <w:pBdr>
        <w:bottom w:val="dotted" w:sz="8" w:space="10" w:color="AC66BB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92C63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D723B"/>
    <w:rPr>
      <w:rFonts w:asciiTheme="majorHAnsi" w:eastAsiaTheme="majorEastAsia" w:hAnsiTheme="majorHAnsi" w:cstheme="majorBidi"/>
      <w:i/>
      <w:iCs/>
      <w:color w:val="592C63" w:themeColor="accent2" w:themeShade="7F"/>
      <w:sz w:val="24"/>
      <w:szCs w:val="24"/>
    </w:rPr>
  </w:style>
  <w:style w:type="character" w:styleId="a7">
    <w:name w:val="Strong"/>
    <w:uiPriority w:val="22"/>
    <w:qFormat/>
    <w:rsid w:val="00DD723B"/>
    <w:rPr>
      <w:b/>
      <w:bCs/>
      <w:spacing w:val="0"/>
    </w:rPr>
  </w:style>
  <w:style w:type="character" w:styleId="a8">
    <w:name w:val="Emphasis"/>
    <w:uiPriority w:val="20"/>
    <w:qFormat/>
    <w:rsid w:val="00DD723B"/>
    <w:rPr>
      <w:rFonts w:asciiTheme="majorHAnsi" w:eastAsiaTheme="majorEastAsia" w:hAnsiTheme="majorHAnsi" w:cstheme="majorBidi"/>
      <w:b/>
      <w:bCs/>
      <w:i/>
      <w:iCs/>
      <w:color w:val="AC66BB" w:themeColor="accent2"/>
      <w:bdr w:val="single" w:sz="18" w:space="0" w:color="EEE0F1" w:themeColor="accent2" w:themeTint="33"/>
      <w:shd w:val="clear" w:color="auto" w:fill="EEE0F1" w:themeFill="accent2" w:themeFillTint="33"/>
    </w:rPr>
  </w:style>
  <w:style w:type="paragraph" w:styleId="a9">
    <w:name w:val="No Spacing"/>
    <w:basedOn w:val="a"/>
    <w:uiPriority w:val="1"/>
    <w:qFormat/>
    <w:rsid w:val="00DD723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D723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D723B"/>
    <w:rPr>
      <w:i w:val="0"/>
      <w:iCs w:val="0"/>
      <w:color w:val="874295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D723B"/>
    <w:rPr>
      <w:color w:val="874295" w:themeColor="accent2" w:themeShade="BF"/>
      <w:sz w:val="20"/>
      <w:szCs w:val="20"/>
    </w:rPr>
  </w:style>
  <w:style w:type="paragraph" w:styleId="ab">
    <w:name w:val="Intense Quote"/>
    <w:basedOn w:val="a"/>
    <w:next w:val="a"/>
    <w:link w:val="ac"/>
    <w:uiPriority w:val="30"/>
    <w:qFormat/>
    <w:rsid w:val="00DD723B"/>
    <w:pPr>
      <w:pBdr>
        <w:top w:val="dotted" w:sz="8" w:space="10" w:color="AC66BB" w:themeColor="accent2"/>
        <w:bottom w:val="dotted" w:sz="8" w:space="10" w:color="AC66BB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C66BB" w:themeColor="accent2"/>
    </w:rPr>
  </w:style>
  <w:style w:type="character" w:customStyle="1" w:styleId="ac">
    <w:name w:val="Выделенная цитата Знак"/>
    <w:basedOn w:val="a0"/>
    <w:link w:val="ab"/>
    <w:uiPriority w:val="30"/>
    <w:rsid w:val="00DD723B"/>
    <w:rPr>
      <w:rFonts w:asciiTheme="majorHAnsi" w:eastAsiaTheme="majorEastAsia" w:hAnsiTheme="majorHAnsi" w:cstheme="majorBidi"/>
      <w:b/>
      <w:bCs/>
      <w:i/>
      <w:iCs/>
      <w:color w:val="AC66BB" w:themeColor="accent2"/>
      <w:sz w:val="20"/>
      <w:szCs w:val="20"/>
    </w:rPr>
  </w:style>
  <w:style w:type="character" w:styleId="ad">
    <w:name w:val="Subtle Emphasis"/>
    <w:uiPriority w:val="19"/>
    <w:qFormat/>
    <w:rsid w:val="00DD723B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styleId="ae">
    <w:name w:val="Intense Emphasis"/>
    <w:uiPriority w:val="21"/>
    <w:qFormat/>
    <w:rsid w:val="00DD723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C66BB" w:themeColor="accent2"/>
      <w:shd w:val="clear" w:color="auto" w:fill="AC66BB" w:themeFill="accent2"/>
      <w:vertAlign w:val="baseline"/>
    </w:rPr>
  </w:style>
  <w:style w:type="character" w:styleId="af">
    <w:name w:val="Subtle Reference"/>
    <w:uiPriority w:val="31"/>
    <w:qFormat/>
    <w:rsid w:val="00DD723B"/>
    <w:rPr>
      <w:i/>
      <w:iCs/>
      <w:smallCaps/>
      <w:color w:val="AC66BB" w:themeColor="accent2"/>
      <w:u w:color="AC66BB" w:themeColor="accent2"/>
    </w:rPr>
  </w:style>
  <w:style w:type="character" w:styleId="af0">
    <w:name w:val="Intense Reference"/>
    <w:uiPriority w:val="32"/>
    <w:qFormat/>
    <w:rsid w:val="00DD723B"/>
    <w:rPr>
      <w:b/>
      <w:bCs/>
      <w:i/>
      <w:iCs/>
      <w:smallCaps/>
      <w:color w:val="AC66BB" w:themeColor="accent2"/>
      <w:u w:color="AC66BB" w:themeColor="accent2"/>
    </w:rPr>
  </w:style>
  <w:style w:type="character" w:styleId="af1">
    <w:name w:val="Book Title"/>
    <w:uiPriority w:val="33"/>
    <w:qFormat/>
    <w:rsid w:val="00DD723B"/>
    <w:rPr>
      <w:rFonts w:asciiTheme="majorHAnsi" w:eastAsiaTheme="majorEastAsia" w:hAnsiTheme="majorHAnsi" w:cstheme="majorBidi"/>
      <w:b/>
      <w:bCs/>
      <w:i/>
      <w:iCs/>
      <w:smallCaps/>
      <w:color w:val="874295" w:themeColor="accent2" w:themeShade="BF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DD723B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D723B"/>
    <w:rPr>
      <w:b/>
      <w:bCs/>
      <w:color w:val="874295" w:themeColor="accent2" w:themeShade="BF"/>
      <w:sz w:val="18"/>
      <w:szCs w:val="18"/>
    </w:rPr>
  </w:style>
  <w:style w:type="paragraph" w:customStyle="1" w:styleId="Default">
    <w:name w:val="Default"/>
    <w:rsid w:val="00CD4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table" w:styleId="af4">
    <w:name w:val="Table Grid"/>
    <w:basedOn w:val="a1"/>
    <w:uiPriority w:val="59"/>
    <w:rsid w:val="005B5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90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522932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0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466575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4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Сергеевна</dc:creator>
  <cp:lastModifiedBy>user</cp:lastModifiedBy>
  <cp:revision>6</cp:revision>
  <dcterms:created xsi:type="dcterms:W3CDTF">2021-09-21T09:15:00Z</dcterms:created>
  <dcterms:modified xsi:type="dcterms:W3CDTF">2021-10-06T10:11:00Z</dcterms:modified>
</cp:coreProperties>
</file>