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B3" w:rsidRDefault="00E859B3" w:rsidP="0055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372" w:rsidRDefault="00E859B3" w:rsidP="00E859B3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E859B3">
        <w:rPr>
          <w:rFonts w:ascii="Times New Roman" w:hAnsi="Times New Roman" w:cs="Times New Roman"/>
          <w:b/>
          <w:color w:val="404040"/>
          <w:sz w:val="24"/>
          <w:szCs w:val="24"/>
        </w:rPr>
        <w:t xml:space="preserve">Муниципальное бюджетное общеобразовательное учреждение </w:t>
      </w:r>
    </w:p>
    <w:p w:rsidR="00E859B3" w:rsidRPr="00E859B3" w:rsidRDefault="00E859B3" w:rsidP="00E859B3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E859B3">
        <w:rPr>
          <w:rFonts w:ascii="Times New Roman" w:hAnsi="Times New Roman" w:cs="Times New Roman"/>
          <w:b/>
          <w:color w:val="404040"/>
          <w:sz w:val="24"/>
          <w:szCs w:val="24"/>
        </w:rPr>
        <w:t>«Средняя общеобразовательная школа №2 г.Шебекино Белгородской области»</w:t>
      </w:r>
    </w:p>
    <w:p w:rsidR="00E859B3" w:rsidRDefault="00E859B3" w:rsidP="0055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9B3" w:rsidRDefault="00E859B3" w:rsidP="0055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9B3" w:rsidRPr="00A75C55" w:rsidRDefault="00C23AF4" w:rsidP="00E859B3">
      <w:pPr>
        <w:autoSpaceDE w:val="0"/>
        <w:autoSpaceDN w:val="0"/>
        <w:adjustRightInd w:val="0"/>
        <w:jc w:val="right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87630</wp:posOffset>
            </wp:positionV>
            <wp:extent cx="1619250" cy="1590675"/>
            <wp:effectExtent l="19050" t="0" r="0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7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013" w:type="dxa"/>
        <w:tblInd w:w="-34" w:type="dxa"/>
        <w:tblLook w:val="04A0"/>
      </w:tblPr>
      <w:tblGrid>
        <w:gridCol w:w="3325"/>
        <w:gridCol w:w="3344"/>
        <w:gridCol w:w="3344"/>
      </w:tblGrid>
      <w:tr w:rsidR="00547A7D" w:rsidRPr="00547A7D" w:rsidTr="00F04C10">
        <w:tc>
          <w:tcPr>
            <w:tcW w:w="3325" w:type="dxa"/>
          </w:tcPr>
          <w:p w:rsidR="00547A7D" w:rsidRPr="00547A7D" w:rsidRDefault="00547A7D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7A7D">
              <w:rPr>
                <w:rFonts w:ascii="Times New Roman" w:eastAsia="Times New Roman" w:hAnsi="Times New Roman" w:cs="Times New Roman"/>
                <w:b/>
              </w:rPr>
              <w:t>Рассмотрена</w:t>
            </w:r>
          </w:p>
          <w:p w:rsidR="00547A7D" w:rsidRPr="00547A7D" w:rsidRDefault="00547A7D" w:rsidP="00547A7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 xml:space="preserve">на заседании  </w:t>
            </w:r>
          </w:p>
          <w:p w:rsidR="00547A7D" w:rsidRPr="00547A7D" w:rsidRDefault="00547A7D" w:rsidP="00547A7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школьного методического</w:t>
            </w:r>
          </w:p>
          <w:p w:rsidR="00547A7D" w:rsidRPr="00547A7D" w:rsidRDefault="00547A7D" w:rsidP="00547A7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совета протокол № 1</w:t>
            </w:r>
          </w:p>
          <w:p w:rsidR="00547A7D" w:rsidRPr="00547A7D" w:rsidRDefault="00547A7D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47A7D" w:rsidRPr="00547A7D" w:rsidRDefault="00547A7D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 xml:space="preserve"> «28» августа 2020 г.</w:t>
            </w:r>
          </w:p>
          <w:p w:rsidR="00547A7D" w:rsidRPr="00547A7D" w:rsidRDefault="00547A7D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47A7D" w:rsidRPr="00547A7D" w:rsidRDefault="00547A7D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344" w:type="dxa"/>
          </w:tcPr>
          <w:p w:rsidR="00547A7D" w:rsidRPr="00547A7D" w:rsidRDefault="00547A7D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7A7D">
              <w:rPr>
                <w:rFonts w:ascii="Times New Roman" w:eastAsia="Times New Roman" w:hAnsi="Times New Roman" w:cs="Times New Roman"/>
                <w:b/>
              </w:rPr>
              <w:t>Согласована</w:t>
            </w:r>
          </w:p>
          <w:p w:rsidR="00547A7D" w:rsidRPr="00547A7D" w:rsidRDefault="00C61276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-11430</wp:posOffset>
                  </wp:positionV>
                  <wp:extent cx="1038225" cy="428625"/>
                  <wp:effectExtent l="19050" t="0" r="9525" b="0"/>
                  <wp:wrapNone/>
                  <wp:docPr id="3" name="Рисунок 1" descr="ска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8" cstate="print"/>
                          <a:srcRect l="59436" t="61324" r="25245" b="33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47A7D" w:rsidRPr="00547A7D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547A7D" w:rsidRPr="00547A7D" w:rsidRDefault="00547A7D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47A7D" w:rsidRPr="00547A7D" w:rsidRDefault="00547A7D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47A7D">
              <w:rPr>
                <w:rFonts w:ascii="Times New Roman" w:eastAsia="Times New Roman" w:hAnsi="Times New Roman" w:cs="Times New Roman"/>
                <w:u w:val="single"/>
              </w:rPr>
              <w:t>Хаценович Ж.В.</w:t>
            </w:r>
          </w:p>
          <w:p w:rsidR="00547A7D" w:rsidRPr="00547A7D" w:rsidRDefault="00547A7D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47A7D" w:rsidRPr="00547A7D" w:rsidRDefault="00547A7D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«28» августа 2020 г.</w:t>
            </w:r>
          </w:p>
        </w:tc>
        <w:tc>
          <w:tcPr>
            <w:tcW w:w="3344" w:type="dxa"/>
          </w:tcPr>
          <w:p w:rsidR="00547A7D" w:rsidRPr="00547A7D" w:rsidRDefault="00547A7D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7A7D">
              <w:rPr>
                <w:rFonts w:ascii="Times New Roman" w:eastAsia="Times New Roman" w:hAnsi="Times New Roman" w:cs="Times New Roman"/>
                <w:b/>
              </w:rPr>
              <w:t>Утверждаю</w:t>
            </w:r>
          </w:p>
          <w:p w:rsidR="00547A7D" w:rsidRPr="00547A7D" w:rsidRDefault="00547A7D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547A7D" w:rsidRPr="00547A7D" w:rsidRDefault="00547A7D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47A7D" w:rsidRPr="00547A7D" w:rsidRDefault="00547A7D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47A7D">
              <w:rPr>
                <w:rFonts w:ascii="Times New Roman" w:eastAsia="Times New Roman" w:hAnsi="Times New Roman" w:cs="Times New Roman"/>
                <w:u w:val="single"/>
              </w:rPr>
              <w:t>Карачаров С.Н.</w:t>
            </w:r>
          </w:p>
          <w:p w:rsidR="00547A7D" w:rsidRPr="00547A7D" w:rsidRDefault="00547A7D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47A7D" w:rsidRPr="00547A7D" w:rsidRDefault="00547A7D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Приказ № 139</w:t>
            </w:r>
          </w:p>
          <w:p w:rsidR="00547A7D" w:rsidRPr="00547A7D" w:rsidRDefault="00547A7D" w:rsidP="00547A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«28» августа 2020  г.</w:t>
            </w:r>
          </w:p>
        </w:tc>
      </w:tr>
    </w:tbl>
    <w:p w:rsidR="00E859B3" w:rsidRDefault="00E859B3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9B3" w:rsidRDefault="00E859B3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9B3" w:rsidRDefault="00E859B3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9B3" w:rsidRDefault="00E859B3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9B3" w:rsidRDefault="00E859B3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9B3" w:rsidRDefault="00E859B3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59B3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C23AF4" w:rsidRDefault="00C23AF4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7372" w:rsidRPr="00C23AF4" w:rsidRDefault="00067372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="00C23AF4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="00E41EAB" w:rsidRPr="00C23AF4">
        <w:rPr>
          <w:rFonts w:ascii="Times New Roman" w:eastAsia="Times New Roman" w:hAnsi="Times New Roman" w:cs="Times New Roman"/>
          <w:b/>
          <w:bCs/>
          <w:sz w:val="28"/>
          <w:szCs w:val="28"/>
        </w:rPr>
        <w:t>имии</w:t>
      </w:r>
    </w:p>
    <w:p w:rsidR="00B0564D" w:rsidRDefault="00B0564D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уровень</w:t>
      </w:r>
      <w:r w:rsidR="00C23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41EAB" w:rsidRPr="00C23AF4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основного</w:t>
      </w:r>
      <w:r w:rsidR="0080077C">
        <w:rPr>
          <w:rFonts w:ascii="Times New Roman" w:eastAsia="Times New Roman" w:hAnsi="Times New Roman" w:cs="Times New Roman"/>
          <w:bCs/>
          <w:i/>
          <w:sz w:val="28"/>
          <w:szCs w:val="28"/>
        </w:rPr>
        <w:t>_</w:t>
      </w:r>
      <w:r w:rsidR="00C23AF4" w:rsidRPr="00C23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</w:t>
      </w:r>
    </w:p>
    <w:p w:rsidR="00B0564D" w:rsidRDefault="00B0564D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(базовый уровень)</w:t>
      </w:r>
    </w:p>
    <w:p w:rsidR="00B0564D" w:rsidRDefault="00B0564D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реализации программы:</w:t>
      </w:r>
    </w:p>
    <w:p w:rsidR="00B0564D" w:rsidRDefault="00170E77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года</w:t>
      </w:r>
    </w:p>
    <w:p w:rsidR="00B0564D" w:rsidRDefault="00B0564D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64D" w:rsidRDefault="00B0564D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64D" w:rsidRDefault="00B0564D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64D" w:rsidRDefault="00B0564D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64D" w:rsidRDefault="00B0564D" w:rsidP="00881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64D" w:rsidRDefault="00B0564D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9B3" w:rsidRDefault="00E859B3" w:rsidP="0055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F93" w:rsidRDefault="00C80EC5" w:rsidP="00C80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23AF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1581">
        <w:rPr>
          <w:rFonts w:ascii="Times New Roman" w:hAnsi="Times New Roman" w:cs="Times New Roman"/>
          <w:sz w:val="28"/>
          <w:szCs w:val="28"/>
        </w:rPr>
        <w:t>Составители</w:t>
      </w:r>
      <w:r w:rsidR="00DE4B49">
        <w:rPr>
          <w:rFonts w:ascii="Times New Roman" w:hAnsi="Times New Roman" w:cs="Times New Roman"/>
          <w:sz w:val="28"/>
          <w:szCs w:val="28"/>
        </w:rPr>
        <w:t>:</w:t>
      </w:r>
    </w:p>
    <w:p w:rsidR="00E41EAB" w:rsidRDefault="00C23AF4" w:rsidP="00C2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41EAB">
        <w:rPr>
          <w:rFonts w:ascii="Times New Roman" w:hAnsi="Times New Roman" w:cs="Times New Roman"/>
          <w:sz w:val="28"/>
          <w:szCs w:val="28"/>
        </w:rPr>
        <w:t>Галушко Елена Леонидовна</w:t>
      </w:r>
      <w:r w:rsidR="0091492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14929" w:rsidRDefault="00C80EC5" w:rsidP="00C80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23AF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41EAB">
        <w:rPr>
          <w:rFonts w:ascii="Times New Roman" w:hAnsi="Times New Roman" w:cs="Times New Roman"/>
          <w:sz w:val="28"/>
          <w:szCs w:val="28"/>
        </w:rPr>
        <w:t>учитель химии</w:t>
      </w:r>
      <w:r w:rsidR="00E83CC4">
        <w:rPr>
          <w:rFonts w:ascii="Times New Roman" w:hAnsi="Times New Roman" w:cs="Times New Roman"/>
          <w:sz w:val="28"/>
          <w:szCs w:val="28"/>
        </w:rPr>
        <w:t>,</w:t>
      </w:r>
    </w:p>
    <w:p w:rsidR="00E83CC4" w:rsidRDefault="00C80EC5" w:rsidP="00C80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80E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23AF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C7380" w:rsidRPr="00C80EC5">
        <w:rPr>
          <w:rFonts w:ascii="Times New Roman" w:hAnsi="Times New Roman" w:cs="Times New Roman"/>
          <w:sz w:val="28"/>
          <w:szCs w:val="28"/>
        </w:rPr>
        <w:t>высшая</w:t>
      </w:r>
      <w:r w:rsidRPr="00C80EC5">
        <w:rPr>
          <w:rFonts w:ascii="Times New Roman" w:hAnsi="Times New Roman" w:cs="Times New Roman"/>
          <w:sz w:val="28"/>
          <w:szCs w:val="28"/>
        </w:rPr>
        <w:t xml:space="preserve"> </w:t>
      </w:r>
      <w:r w:rsidR="00E41EAB">
        <w:rPr>
          <w:rFonts w:ascii="Times New Roman" w:hAnsi="Times New Roman" w:cs="Times New Roman"/>
          <w:sz w:val="28"/>
          <w:szCs w:val="28"/>
        </w:rPr>
        <w:t>категория</w:t>
      </w:r>
      <w:r w:rsidR="00881581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881581" w:rsidRDefault="00C23AF4" w:rsidP="00C23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881581" w:rsidRPr="00881581">
        <w:rPr>
          <w:rFonts w:ascii="Times New Roman" w:hAnsi="Times New Roman" w:cs="Times New Roman"/>
          <w:sz w:val="28"/>
          <w:szCs w:val="28"/>
        </w:rPr>
        <w:t xml:space="preserve">Каблучко </w:t>
      </w:r>
      <w:r w:rsidR="00881581">
        <w:rPr>
          <w:rFonts w:ascii="Times New Roman" w:hAnsi="Times New Roman" w:cs="Times New Roman"/>
          <w:sz w:val="28"/>
          <w:szCs w:val="28"/>
        </w:rPr>
        <w:t>Ирина Викторовна,</w:t>
      </w:r>
    </w:p>
    <w:p w:rsidR="00881581" w:rsidRDefault="00C80EC5" w:rsidP="00C80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23AF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81581">
        <w:rPr>
          <w:rFonts w:ascii="Times New Roman" w:hAnsi="Times New Roman" w:cs="Times New Roman"/>
          <w:sz w:val="28"/>
          <w:szCs w:val="28"/>
        </w:rPr>
        <w:t>учитель биологии и химии,</w:t>
      </w:r>
    </w:p>
    <w:p w:rsidR="00881581" w:rsidRDefault="00C80EC5" w:rsidP="00C80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EC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23AF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C7380" w:rsidRPr="00C80EC5">
        <w:rPr>
          <w:rFonts w:ascii="Times New Roman" w:hAnsi="Times New Roman" w:cs="Times New Roman"/>
          <w:sz w:val="28"/>
          <w:szCs w:val="28"/>
        </w:rPr>
        <w:t>высшая</w:t>
      </w:r>
      <w:r w:rsidRPr="00C80EC5">
        <w:rPr>
          <w:rFonts w:ascii="Times New Roman" w:hAnsi="Times New Roman" w:cs="Times New Roman"/>
          <w:sz w:val="28"/>
          <w:szCs w:val="28"/>
        </w:rPr>
        <w:t xml:space="preserve"> </w:t>
      </w:r>
      <w:r w:rsidR="00881581">
        <w:rPr>
          <w:rFonts w:ascii="Times New Roman" w:hAnsi="Times New Roman" w:cs="Times New Roman"/>
          <w:sz w:val="28"/>
          <w:szCs w:val="28"/>
        </w:rPr>
        <w:t xml:space="preserve">категория </w:t>
      </w:r>
    </w:p>
    <w:p w:rsidR="00881581" w:rsidRPr="00881581" w:rsidRDefault="00881581" w:rsidP="008815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1581" w:rsidRPr="00FA610F" w:rsidRDefault="00881581" w:rsidP="00FA6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E4B49" w:rsidRDefault="00DE4B49" w:rsidP="00DE4B4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B49" w:rsidRDefault="00DE4B49" w:rsidP="00DE4B4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1F93" w:rsidRDefault="006C1F93" w:rsidP="0055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380" w:rsidRPr="00DC7380" w:rsidRDefault="005B2649" w:rsidP="00DC7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Шебекино, </w:t>
      </w:r>
      <w:r w:rsidR="00E41EAB">
        <w:rPr>
          <w:rFonts w:ascii="Times New Roman" w:hAnsi="Times New Roman" w:cs="Times New Roman"/>
          <w:sz w:val="28"/>
          <w:szCs w:val="28"/>
        </w:rPr>
        <w:t xml:space="preserve">2020 </w:t>
      </w:r>
      <w:r w:rsidR="00E83CC4">
        <w:rPr>
          <w:rFonts w:ascii="Times New Roman" w:hAnsi="Times New Roman" w:cs="Times New Roman"/>
          <w:sz w:val="28"/>
          <w:szCs w:val="28"/>
        </w:rPr>
        <w:t>год</w:t>
      </w:r>
    </w:p>
    <w:p w:rsidR="00671A16" w:rsidRPr="00F04C10" w:rsidRDefault="00671A16" w:rsidP="00671A16">
      <w:pPr>
        <w:widowControl w:val="0"/>
        <w:suppressAutoHyphens/>
        <w:spacing w:after="0" w:line="240" w:lineRule="auto"/>
        <w:jc w:val="center"/>
        <w:rPr>
          <w:rFonts w:ascii="Times New Roman" w:eastAsia="Liberation Serif" w:hAnsi="Times New Roman" w:cs="Times New Roman"/>
          <w:b/>
          <w:kern w:val="2"/>
          <w:sz w:val="28"/>
          <w:szCs w:val="28"/>
          <w:lang w:eastAsia="hi-IN" w:bidi="hi-IN"/>
        </w:rPr>
      </w:pPr>
      <w:r w:rsidRPr="00F04C10">
        <w:rPr>
          <w:rFonts w:ascii="Times New Roman" w:eastAsia="Liberation Serif" w:hAnsi="Times New Roman" w:cs="Times New Roman"/>
          <w:b/>
          <w:kern w:val="2"/>
          <w:sz w:val="28"/>
          <w:szCs w:val="28"/>
          <w:lang w:eastAsia="hi-IN" w:bidi="hi-IN"/>
        </w:rPr>
        <w:lastRenderedPageBreak/>
        <w:t>ПОЯСНИТЕЛЬНАЯ ЗАПИСКА</w:t>
      </w:r>
    </w:p>
    <w:p w:rsidR="00671A16" w:rsidRPr="00F04C10" w:rsidRDefault="00671A16" w:rsidP="00F04C10">
      <w:pPr>
        <w:widowControl w:val="0"/>
        <w:suppressAutoHyphens/>
        <w:spacing w:after="0" w:line="240" w:lineRule="auto"/>
        <w:jc w:val="both"/>
        <w:rPr>
          <w:rFonts w:ascii="Times New Roman" w:eastAsia="Liberation Serif" w:hAnsi="Times New Roman" w:cs="Times New Roman"/>
          <w:kern w:val="2"/>
          <w:sz w:val="24"/>
          <w:szCs w:val="24"/>
          <w:lang w:eastAsia="hi-IN" w:bidi="hi-IN"/>
        </w:rPr>
      </w:pPr>
      <w:r w:rsidRPr="00F04C10">
        <w:rPr>
          <w:rFonts w:ascii="Times New Roman" w:eastAsia="Liberation Serif" w:hAnsi="Times New Roman" w:cs="Times New Roman"/>
          <w:kern w:val="2"/>
          <w:sz w:val="24"/>
          <w:szCs w:val="24"/>
          <w:lang w:eastAsia="hi-IN" w:bidi="hi-IN"/>
        </w:rPr>
        <w:t xml:space="preserve">Рабочая программа </w:t>
      </w:r>
      <w:r w:rsidR="00C47B9F" w:rsidRPr="00F04C10">
        <w:rPr>
          <w:rFonts w:ascii="Times New Roman" w:eastAsia="Liberation Serif" w:hAnsi="Times New Roman" w:cs="Times New Roman"/>
          <w:kern w:val="2"/>
          <w:sz w:val="24"/>
          <w:szCs w:val="24"/>
          <w:lang w:eastAsia="hi-IN" w:bidi="hi-IN"/>
        </w:rPr>
        <w:t xml:space="preserve">по химии </w:t>
      </w:r>
      <w:r w:rsidRPr="00F04C10">
        <w:rPr>
          <w:rFonts w:ascii="Times New Roman" w:eastAsia="Liberation Serif" w:hAnsi="Times New Roman" w:cs="Times New Roman"/>
          <w:kern w:val="2"/>
          <w:sz w:val="24"/>
          <w:szCs w:val="24"/>
          <w:lang w:eastAsia="hi-IN" w:bidi="hi-IN"/>
        </w:rPr>
        <w:t>составлена в соответствии с:</w:t>
      </w:r>
    </w:p>
    <w:p w:rsidR="00671A16" w:rsidRPr="00F04C10" w:rsidRDefault="00671A16" w:rsidP="00F04C10">
      <w:pPr>
        <w:widowControl w:val="0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4C10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Федеральным законом от 29.12.2012 года № 273-ФЗ «Об образовании в Российской Федерации».</w:t>
      </w:r>
    </w:p>
    <w:p w:rsidR="00671A16" w:rsidRPr="00F04C10" w:rsidRDefault="00671A16" w:rsidP="00F04C10">
      <w:pPr>
        <w:widowControl w:val="0"/>
        <w:numPr>
          <w:ilvl w:val="0"/>
          <w:numId w:val="2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eastAsia="en-US"/>
        </w:rPr>
      </w:pPr>
      <w:r w:rsidRPr="00F04C10">
        <w:rPr>
          <w:rFonts w:ascii="Times New Roman" w:eastAsia="HiddenHorzOCR" w:hAnsi="Times New Roman" w:cs="Times New Roman"/>
          <w:sz w:val="24"/>
          <w:szCs w:val="24"/>
          <w:lang w:eastAsia="en-US"/>
        </w:rPr>
        <w:t>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17.12.2010 г № 1897 «Об утверждении федерального государственного образовательного стандарта основного общего образования».</w:t>
      </w:r>
    </w:p>
    <w:p w:rsidR="00671A16" w:rsidRPr="00F04C10" w:rsidRDefault="00671A16" w:rsidP="00F04C10">
      <w:pPr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4C10">
        <w:rPr>
          <w:rFonts w:ascii="Times New Roman" w:eastAsia="Calibri" w:hAnsi="Times New Roman" w:cs="Times New Roman"/>
          <w:sz w:val="24"/>
          <w:szCs w:val="24"/>
          <w:lang w:eastAsia="en-US"/>
        </w:rPr>
        <w:t>Примерной программой основного общего образования по химии</w:t>
      </w:r>
    </w:p>
    <w:p w:rsidR="00671A16" w:rsidRPr="00F04C10" w:rsidRDefault="00671A16" w:rsidP="00F04C10">
      <w:pPr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4C10">
        <w:rPr>
          <w:rFonts w:ascii="Times New Roman" w:eastAsia="Calibri" w:hAnsi="Times New Roman" w:cs="Times New Roman"/>
          <w:sz w:val="24"/>
          <w:szCs w:val="24"/>
          <w:lang w:eastAsia="en-US"/>
        </w:rPr>
        <w:t>Рабочей программой по химии. Гара Н. Н. Предметная линия учебников Г. Е. Рудзитиса, Ф. Г. Фельдмана 8-9 классы – М.: « Просвещение» 2019 г. – 48 с.</w:t>
      </w:r>
    </w:p>
    <w:p w:rsidR="00671A16" w:rsidRPr="00F04C10" w:rsidRDefault="00671A16" w:rsidP="00F04C10">
      <w:pPr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4C10">
        <w:rPr>
          <w:rFonts w:ascii="Times New Roman" w:eastAsia="Calibri" w:hAnsi="Times New Roman" w:cs="Times New Roman"/>
          <w:sz w:val="24"/>
          <w:szCs w:val="24"/>
          <w:lang w:eastAsia="en-US"/>
        </w:rPr>
        <w:t>Приказом Минобрнауки России от 31.12.2015 N1577</w:t>
      </w:r>
      <w:r w:rsidRPr="00F04C10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г.N1897"</w:t>
      </w:r>
    </w:p>
    <w:p w:rsidR="00671A16" w:rsidRPr="00F04C10" w:rsidRDefault="00671A16" w:rsidP="00F04C10">
      <w:pPr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4C10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Федеральным перечнем учебников.</w:t>
      </w:r>
    </w:p>
    <w:p w:rsidR="00671A16" w:rsidRPr="00F04C10" w:rsidRDefault="00671A16" w:rsidP="00F04C10">
      <w:pPr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4C10"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Основной образовательной программой  ООО МБОУ «СОШ №2»</w:t>
      </w:r>
    </w:p>
    <w:p w:rsidR="00DC7380" w:rsidRPr="00F04C10" w:rsidRDefault="00671A16" w:rsidP="00F04C10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240"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04C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Учебным планом муниципального бюджетного общеобразовательного учреждения </w:t>
      </w:r>
      <w:r w:rsidR="00C47B9F" w:rsidRPr="00F04C10">
        <w:rPr>
          <w:rFonts w:ascii="Times New Roman" w:eastAsia="Calibri" w:hAnsi="Times New Roman" w:cs="Times New Roman"/>
          <w:sz w:val="24"/>
          <w:szCs w:val="24"/>
          <w:lang w:eastAsia="en-US"/>
        </w:rPr>
        <w:t>«Средняя общеобразовательная школа</w:t>
      </w:r>
      <w:r w:rsidRPr="00F04C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№2</w:t>
      </w:r>
      <w:r w:rsidR="00C47B9F" w:rsidRPr="00F04C10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F04C1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4472D" w:rsidRDefault="0054472D" w:rsidP="0054472D">
      <w:pPr>
        <w:widowControl w:val="0"/>
        <w:spacing w:before="120" w:after="0" w:line="230" w:lineRule="exact"/>
        <w:ind w:left="20" w:right="20" w:firstLine="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380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«Химия» в учебном плане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6"/>
      </w:tblGrid>
      <w:tr w:rsidR="00F04C10" w:rsidRPr="00F04C10" w:rsidTr="00F04C10">
        <w:trPr>
          <w:trHeight w:val="21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04C10" w:rsidRPr="00F04C10" w:rsidRDefault="00F04C10" w:rsidP="00F04C10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F04C10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br/>
            </w:r>
            <w:r w:rsidRPr="00F0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системе естественнонаучного образования химия как учебный предмет занимает важное место в познании законов природы, формировании научной картины мира, создании основы химических знаний, необходимых для повседневной жизни, навыков здорового и безопасного для человека и окружающей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 среды образа жизни, а также </w:t>
            </w:r>
            <w:r w:rsidRPr="00F0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воспитании экологической культуры.</w:t>
            </w:r>
            <w:r w:rsidRPr="00F0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 курса.</w:t>
            </w:r>
            <w:r w:rsidRPr="00F0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Программа включает в себя основы неорганической и органической химии. Главной идеей программы является создание базового комплекса опорных знаний по химии, выраженных в форме, соответствующей возр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асту обучающихся.           </w:t>
            </w:r>
            <w:r w:rsidRPr="00F0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4C10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природе.</w:t>
            </w:r>
            <w:r w:rsidRPr="00F04C10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br/>
              <w:t>Изучение предмета «Химия»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«Биология», «География», «История», «Литература», «Математика», «Основы безопасности жизнедеятельности», «Русский язык», «Физика», «Экология».</w:t>
            </w:r>
          </w:p>
        </w:tc>
      </w:tr>
    </w:tbl>
    <w:p w:rsidR="00DC7380" w:rsidRPr="00F04C10" w:rsidRDefault="00DC7380" w:rsidP="00F04C10">
      <w:pPr>
        <w:widowControl w:val="0"/>
        <w:spacing w:after="0" w:line="240" w:lineRule="auto"/>
        <w:ind w:right="20" w:firstLine="708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  <w:lang w:bidi="ru-RU"/>
        </w:rPr>
      </w:pPr>
      <w:r w:rsidRPr="00F04C10">
        <w:rPr>
          <w:rFonts w:ascii="Times New Roman" w:hAnsi="Times New Roman" w:cs="Times New Roman"/>
          <w:sz w:val="24"/>
          <w:szCs w:val="24"/>
        </w:rPr>
        <w:t xml:space="preserve">Химия в основной школе изучается с 8 по 9 класс. </w:t>
      </w:r>
      <w:r w:rsidRPr="00F04C10">
        <w:rPr>
          <w:rFonts w:ascii="Times New Roman" w:eastAsia="Franklin Gothic Medium" w:hAnsi="Times New Roman" w:cs="Times New Roman"/>
          <w:color w:val="000000"/>
          <w:sz w:val="24"/>
          <w:szCs w:val="24"/>
          <w:lang w:bidi="ru-RU"/>
        </w:rPr>
        <w:t xml:space="preserve">Изучение курса основано на классно-урочной системе с использованием различных форм и методов обучения, в том числе цифровых образовательных ресурсов и средств мультимедийной поддержки. </w:t>
      </w:r>
      <w:r w:rsidR="0054472D" w:rsidRPr="00F04C10">
        <w:rPr>
          <w:rFonts w:ascii="Times New Roman" w:hAnsi="Times New Roman" w:cs="Times New Roman"/>
          <w:sz w:val="24"/>
          <w:szCs w:val="24"/>
        </w:rPr>
        <w:t xml:space="preserve">Особенности содержания курса «Химия» являются главной причиной того, что в учебном плане МБОУ «СОШ№2» этот предмет появляется последним в ряду естественно-научных дисциплин, поскольку для его освоения школьники должны обладать не только определенным запасом предварительных естественно-научных знаний, но и достаточно хорошо развитым абстрактным мышлением. В соответствии с учебным планом </w:t>
      </w:r>
      <w:r w:rsidRPr="00F04C10">
        <w:rPr>
          <w:rFonts w:ascii="Times New Roman" w:hAnsi="Times New Roman" w:cs="Times New Roman"/>
          <w:sz w:val="24"/>
          <w:szCs w:val="24"/>
        </w:rPr>
        <w:t xml:space="preserve">МБОУ </w:t>
      </w:r>
      <w:bookmarkStart w:id="0" w:name="_GoBack"/>
      <w:bookmarkEnd w:id="0"/>
      <w:r w:rsidRPr="00F04C10">
        <w:rPr>
          <w:rFonts w:ascii="Times New Roman" w:hAnsi="Times New Roman" w:cs="Times New Roman"/>
          <w:sz w:val="24"/>
          <w:szCs w:val="24"/>
        </w:rPr>
        <w:t>«СОШ №2</w:t>
      </w:r>
      <w:r w:rsidR="0054472D" w:rsidRPr="00F04C10">
        <w:rPr>
          <w:rFonts w:ascii="Times New Roman" w:hAnsi="Times New Roman" w:cs="Times New Roman"/>
          <w:sz w:val="24"/>
          <w:szCs w:val="24"/>
        </w:rPr>
        <w:t>» на изучение химии в 8 клас</w:t>
      </w:r>
      <w:r w:rsidRPr="00F04C10">
        <w:rPr>
          <w:rFonts w:ascii="Times New Roman" w:hAnsi="Times New Roman" w:cs="Times New Roman"/>
          <w:sz w:val="24"/>
          <w:szCs w:val="24"/>
        </w:rPr>
        <w:t>се отводится 2 часа в неделю, 68</w:t>
      </w:r>
      <w:r w:rsidR="0054472D" w:rsidRPr="00F04C10">
        <w:rPr>
          <w:rFonts w:ascii="Times New Roman" w:hAnsi="Times New Roman" w:cs="Times New Roman"/>
          <w:sz w:val="24"/>
          <w:szCs w:val="24"/>
        </w:rPr>
        <w:t xml:space="preserve"> часов в год, по базисному учебному плану </w:t>
      </w:r>
      <w:r w:rsidRPr="00F04C10">
        <w:rPr>
          <w:rFonts w:ascii="Times New Roman" w:hAnsi="Times New Roman" w:cs="Times New Roman"/>
          <w:sz w:val="24"/>
          <w:szCs w:val="24"/>
        </w:rPr>
        <w:t>в 8 классе – 2 часа в неделю (68</w:t>
      </w:r>
      <w:r w:rsidR="0054472D" w:rsidRPr="00F04C10">
        <w:rPr>
          <w:rFonts w:ascii="Times New Roman" w:hAnsi="Times New Roman" w:cs="Times New Roman"/>
          <w:sz w:val="24"/>
          <w:szCs w:val="24"/>
        </w:rPr>
        <w:t xml:space="preserve"> часов). В 9 клас</w:t>
      </w:r>
      <w:r w:rsidRPr="00F04C10">
        <w:rPr>
          <w:rFonts w:ascii="Times New Roman" w:hAnsi="Times New Roman" w:cs="Times New Roman"/>
          <w:sz w:val="24"/>
          <w:szCs w:val="24"/>
        </w:rPr>
        <w:t>се отводится 2 часа в неделю, 68</w:t>
      </w:r>
      <w:r w:rsidR="0054472D" w:rsidRPr="00F04C10">
        <w:rPr>
          <w:rFonts w:ascii="Times New Roman" w:hAnsi="Times New Roman" w:cs="Times New Roman"/>
          <w:sz w:val="24"/>
          <w:szCs w:val="24"/>
        </w:rPr>
        <w:t xml:space="preserve"> часов в год.</w:t>
      </w:r>
    </w:p>
    <w:p w:rsidR="00671A16" w:rsidRPr="00DC7380" w:rsidRDefault="00DC7380" w:rsidP="00F04C10">
      <w:pPr>
        <w:widowControl w:val="0"/>
        <w:spacing w:after="0" w:line="240" w:lineRule="auto"/>
        <w:ind w:right="20"/>
        <w:jc w:val="both"/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</w:pPr>
      <w:r w:rsidRPr="00DC7380">
        <w:rPr>
          <w:rFonts w:ascii="Times New Roman" w:eastAsia="Franklin Gothic Medium" w:hAnsi="Times New Roman" w:cs="Times New Roman"/>
          <w:bCs/>
          <w:color w:val="000000"/>
          <w:sz w:val="24"/>
          <w:szCs w:val="24"/>
          <w:lang w:bidi="ru-RU"/>
        </w:rPr>
        <w:lastRenderedPageBreak/>
        <w:t>Количество практических  работ в 8 классе – 6, количество контрольных работ - 7; Количество практических  работ в 9 классе – 7 , количество контрольных работ - 3;</w:t>
      </w:r>
    </w:p>
    <w:p w:rsidR="00671A16" w:rsidRPr="00671A16" w:rsidRDefault="00671A16" w:rsidP="00671A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71A16" w:rsidRPr="00F04C10" w:rsidRDefault="00671A16" w:rsidP="00671A1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4C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1.ПЛАНИРУЕМЫЕ РЕЗУЛЬТАТЫ ОСВОЕНИЯ ПРЕДМЕТА «ХИМИЯ»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A16" w:rsidRPr="00671A16" w:rsidRDefault="00671A16" w:rsidP="00671A1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671A16" w:rsidRPr="00671A16" w:rsidRDefault="00671A16" w:rsidP="00671A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Изучение химии в основной школе дает возможность достичь следующих результатов в направлении </w:t>
      </w: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личностного 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развития: </w:t>
      </w:r>
    </w:p>
    <w:p w:rsidR="00671A16" w:rsidRPr="00671A16" w:rsidRDefault="00671A16" w:rsidP="00671A16">
      <w:pPr>
        <w:numPr>
          <w:ilvl w:val="0"/>
          <w:numId w:val="22"/>
        </w:numPr>
        <w:tabs>
          <w:tab w:val="num" w:pos="709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:rsidR="00671A16" w:rsidRPr="00671A16" w:rsidRDefault="00671A16" w:rsidP="00671A16">
      <w:pPr>
        <w:numPr>
          <w:ilvl w:val="0"/>
          <w:numId w:val="2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 и общественной практики, а также социальному, культурному, языковому и духовному многообразию современного мира;</w:t>
      </w:r>
    </w:p>
    <w:p w:rsidR="00671A16" w:rsidRPr="00671A16" w:rsidRDefault="00671A16" w:rsidP="00671A16">
      <w:pPr>
        <w:numPr>
          <w:ilvl w:val="0"/>
          <w:numId w:val="2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671A16" w:rsidRPr="00671A16" w:rsidRDefault="00671A16" w:rsidP="00671A16">
      <w:pPr>
        <w:numPr>
          <w:ilvl w:val="0"/>
          <w:numId w:val="2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671A16" w:rsidRPr="00671A16" w:rsidRDefault="00671A16" w:rsidP="00671A16">
      <w:pPr>
        <w:numPr>
          <w:ilvl w:val="0"/>
          <w:numId w:val="2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671A16" w:rsidRPr="00671A16" w:rsidRDefault="00671A16" w:rsidP="00671A16">
      <w:pPr>
        <w:numPr>
          <w:ilvl w:val="0"/>
          <w:numId w:val="2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671A16" w:rsidRPr="00671A16" w:rsidRDefault="00671A16" w:rsidP="00671A16">
      <w:pPr>
        <w:numPr>
          <w:ilvl w:val="0"/>
          <w:numId w:val="2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671A16" w:rsidRPr="00671A16" w:rsidRDefault="00671A16" w:rsidP="00671A16">
      <w:pPr>
        <w:numPr>
          <w:ilvl w:val="0"/>
          <w:numId w:val="2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развитие готовности к решению творческих задач, умения находить адекватные способы поведения и взаимодействия с партнерами во время учебной и внеучебной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 )</w:t>
      </w:r>
    </w:p>
    <w:p w:rsidR="00671A16" w:rsidRPr="00671A16" w:rsidRDefault="00671A16" w:rsidP="00671A16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 результатами освоения основной образовательной программы основного общего образования являются: </w:t>
      </w:r>
    </w:p>
    <w:p w:rsidR="00671A16" w:rsidRPr="00671A16" w:rsidRDefault="00671A16" w:rsidP="00671A16">
      <w:pPr>
        <w:numPr>
          <w:ilvl w:val="0"/>
          <w:numId w:val="2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671A16" w:rsidRPr="00671A16" w:rsidRDefault="00671A16" w:rsidP="00671A16">
      <w:pPr>
        <w:numPr>
          <w:ilvl w:val="0"/>
          <w:numId w:val="2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671A16" w:rsidRPr="00671A16" w:rsidRDefault="00671A16" w:rsidP="00671A16">
      <w:pPr>
        <w:numPr>
          <w:ilvl w:val="0"/>
          <w:numId w:val="2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671A16" w:rsidRPr="00671A16" w:rsidRDefault="00671A16" w:rsidP="00671A16">
      <w:pPr>
        <w:numPr>
          <w:ilvl w:val="0"/>
          <w:numId w:val="2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71A16" w:rsidRPr="00671A16" w:rsidRDefault="00671A16" w:rsidP="00671A16">
      <w:pPr>
        <w:numPr>
          <w:ilvl w:val="0"/>
          <w:numId w:val="2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671A16" w:rsidRPr="00671A16" w:rsidRDefault="00671A16" w:rsidP="00671A16">
      <w:pPr>
        <w:numPr>
          <w:ilvl w:val="0"/>
          <w:numId w:val="2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71A16" w:rsidRPr="00671A16" w:rsidRDefault="00671A16" w:rsidP="00671A16">
      <w:pPr>
        <w:numPr>
          <w:ilvl w:val="0"/>
          <w:numId w:val="2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671A16" w:rsidRPr="00671A16" w:rsidRDefault="00671A16" w:rsidP="00671A16">
      <w:pPr>
        <w:numPr>
          <w:ilvl w:val="0"/>
          <w:numId w:val="2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671A16" w:rsidRPr="00671A16" w:rsidRDefault="00671A16" w:rsidP="00671A16">
      <w:pPr>
        <w:numPr>
          <w:ilvl w:val="0"/>
          <w:numId w:val="2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671A16" w:rsidRPr="00671A16" w:rsidRDefault="00671A16" w:rsidP="00671A16">
      <w:pPr>
        <w:numPr>
          <w:ilvl w:val="0"/>
          <w:numId w:val="2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умение выполнять познавательные и практические задания, в том числе проектные;</w:t>
      </w:r>
    </w:p>
    <w:p w:rsidR="00671A16" w:rsidRPr="00671A16" w:rsidRDefault="00671A16" w:rsidP="00671A16">
      <w:pPr>
        <w:numPr>
          <w:ilvl w:val="0"/>
          <w:numId w:val="2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671A16" w:rsidRPr="00671A16" w:rsidRDefault="00671A16" w:rsidP="00671A16">
      <w:pPr>
        <w:numPr>
          <w:ilvl w:val="0"/>
          <w:numId w:val="2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671A16" w:rsidRPr="00671A16" w:rsidRDefault="00671A16" w:rsidP="00671A16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>освоения Основной образовательной программы основного общего образования являются:</w:t>
      </w:r>
    </w:p>
    <w:p w:rsidR="00671A16" w:rsidRPr="00671A16" w:rsidRDefault="00671A16" w:rsidP="00671A16">
      <w:pPr>
        <w:numPr>
          <w:ilvl w:val="0"/>
          <w:numId w:val="24"/>
        </w:numPr>
        <w:tabs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671A16" w:rsidRPr="00671A16" w:rsidRDefault="00671A16" w:rsidP="00671A16">
      <w:pPr>
        <w:numPr>
          <w:ilvl w:val="0"/>
          <w:numId w:val="24"/>
        </w:numPr>
        <w:tabs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671A16" w:rsidRPr="00671A16" w:rsidRDefault="00671A16" w:rsidP="00671A16">
      <w:pPr>
        <w:numPr>
          <w:ilvl w:val="0"/>
          <w:numId w:val="24"/>
        </w:numPr>
        <w:tabs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671A16" w:rsidRPr="00671A16" w:rsidRDefault="00671A16" w:rsidP="00671A16">
      <w:pPr>
        <w:numPr>
          <w:ilvl w:val="0"/>
          <w:numId w:val="24"/>
        </w:numPr>
        <w:tabs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671A16" w:rsidRPr="00671A16" w:rsidRDefault="00671A16" w:rsidP="00671A16">
      <w:pPr>
        <w:numPr>
          <w:ilvl w:val="0"/>
          <w:numId w:val="24"/>
        </w:numPr>
        <w:tabs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671A16" w:rsidRPr="00671A16" w:rsidRDefault="00671A16" w:rsidP="00671A16">
      <w:pPr>
        <w:numPr>
          <w:ilvl w:val="0"/>
          <w:numId w:val="24"/>
        </w:numPr>
        <w:tabs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671A16" w:rsidRPr="00671A16" w:rsidRDefault="00671A16" w:rsidP="00671A16">
      <w:pPr>
        <w:numPr>
          <w:ilvl w:val="0"/>
          <w:numId w:val="24"/>
        </w:numPr>
        <w:tabs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671A16" w:rsidRPr="00671A16" w:rsidRDefault="00671A16" w:rsidP="00671A16">
      <w:pPr>
        <w:numPr>
          <w:ilvl w:val="0"/>
          <w:numId w:val="24"/>
        </w:numPr>
        <w:tabs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671A16" w:rsidRPr="00671A16" w:rsidRDefault="00671A16" w:rsidP="00671A16">
      <w:pPr>
        <w:numPr>
          <w:ilvl w:val="0"/>
          <w:numId w:val="24"/>
        </w:numPr>
        <w:tabs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671A16" w:rsidRPr="00671A16" w:rsidRDefault="00671A16" w:rsidP="00671A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A16" w:rsidRPr="00F04C10" w:rsidRDefault="00671A16" w:rsidP="00671A1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4C10">
        <w:rPr>
          <w:rFonts w:ascii="Times New Roman" w:eastAsia="Times New Roman" w:hAnsi="Times New Roman" w:cs="Times New Roman"/>
          <w:b/>
          <w:sz w:val="28"/>
          <w:szCs w:val="28"/>
        </w:rPr>
        <w:t>2. СОДЕРЖАНИЕ УЧЕБНОГО ПРЕДМЕТА</w:t>
      </w:r>
    </w:p>
    <w:p w:rsidR="00671A16" w:rsidRPr="00F04C10" w:rsidRDefault="00671A16" w:rsidP="00671A16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4C10">
        <w:rPr>
          <w:rFonts w:ascii="Times New Roman" w:eastAsia="Times New Roman" w:hAnsi="Times New Roman" w:cs="Times New Roman"/>
          <w:b/>
          <w:sz w:val="28"/>
          <w:szCs w:val="28"/>
        </w:rPr>
        <w:t>8 класс.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Раздел 1. Основные понятия химии (уровень атомно-молекулярных представлений)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 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 Кислоты. Состав. Классификация. Номенклатура. Физические и химические свойства кислот.  Вытеснительный ряд металлов. 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Генетическая связь между основными классами неорганических соединений.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Демонстрации.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Получение и собирание кислорода методом вытеснения воздуха и воды. Определение состава воздуха. </w:t>
      </w:r>
      <w:r w:rsidRPr="00671A16">
        <w:rPr>
          <w:rFonts w:ascii="Times New Roman" w:eastAsia="Times New Roman" w:hAnsi="Times New Roman" w:cs="Times New Roman"/>
          <w:i/>
          <w:sz w:val="24"/>
          <w:szCs w:val="24"/>
        </w:rPr>
        <w:t>Коллекция нефти, каменного угля и продуктов их переработки.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Получение водорода в аппарате Кипа, проверка водорода на чистоту, горение водорода, собирание водорода методом вытеснения воздуха  и воды.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  Анализ воды. Синтез воды.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    Знакомство с образцами оксидов, кислот, оснований и солей. Нейтрализация щёлочи кислотой в присутствии индикатора.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Лабораторные опыты.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реакции. Разложение основного карбоната меди (</w:t>
      </w:r>
      <w:r w:rsidRPr="00671A16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). Реакция замещения меди железом. 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Ознакомление с образцами оксидов.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Взаимодействие водорода с оксидом меди (</w:t>
      </w:r>
      <w:r w:rsidRPr="00671A16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Опыты, подтверждающие химические свойства кислот, оснований.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Практические работы</w:t>
      </w:r>
    </w:p>
    <w:p w:rsidR="00671A16" w:rsidRPr="00671A16" w:rsidRDefault="00671A16" w:rsidP="00671A16">
      <w:pPr>
        <w:numPr>
          <w:ilvl w:val="0"/>
          <w:numId w:val="2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Правила техники безопасности при работе в химическом кабинете. Ознакомление с лабораторным оборудованием.</w:t>
      </w:r>
    </w:p>
    <w:p w:rsidR="00671A16" w:rsidRPr="00671A16" w:rsidRDefault="00671A16" w:rsidP="00671A16">
      <w:pPr>
        <w:numPr>
          <w:ilvl w:val="0"/>
          <w:numId w:val="2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Очистка загрязнённой поваренной соли.</w:t>
      </w:r>
    </w:p>
    <w:p w:rsidR="00671A16" w:rsidRPr="00671A16" w:rsidRDefault="00671A16" w:rsidP="00671A16">
      <w:pPr>
        <w:numPr>
          <w:ilvl w:val="0"/>
          <w:numId w:val="2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Получение и свойства кислорода</w:t>
      </w:r>
    </w:p>
    <w:p w:rsidR="00671A16" w:rsidRPr="00671A16" w:rsidRDefault="00671A16" w:rsidP="00671A16">
      <w:pPr>
        <w:numPr>
          <w:ilvl w:val="0"/>
          <w:numId w:val="2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Получение водорода и изучение его свойств.</w:t>
      </w:r>
    </w:p>
    <w:p w:rsidR="00671A16" w:rsidRPr="00671A16" w:rsidRDefault="00671A16" w:rsidP="00671A16">
      <w:pPr>
        <w:numPr>
          <w:ilvl w:val="0"/>
          <w:numId w:val="2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Приготовление растворов солей с определённой массовой долей растворённого вещества.</w:t>
      </w:r>
    </w:p>
    <w:p w:rsidR="00671A16" w:rsidRPr="00671A16" w:rsidRDefault="00671A16" w:rsidP="00671A16">
      <w:pPr>
        <w:numPr>
          <w:ilvl w:val="0"/>
          <w:numId w:val="2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Решение экспериментальных задач по теме «Основные классы неорганических соединений».</w:t>
      </w:r>
    </w:p>
    <w:p w:rsidR="00671A16" w:rsidRPr="00671A16" w:rsidRDefault="00671A16" w:rsidP="00671A16">
      <w:p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Расчетные задачи:</w:t>
      </w:r>
    </w:p>
    <w:p w:rsidR="00671A16" w:rsidRPr="00671A16" w:rsidRDefault="00671A16" w:rsidP="00671A16">
      <w:p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Объёмные отношения газов при химических реакциях.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671A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Стартовая контрольная работа 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71A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bidi="ru-RU"/>
        </w:rPr>
        <w:lastRenderedPageBreak/>
        <w:t>Контрольная работа № 1</w:t>
      </w:r>
      <w:r w:rsidRPr="00671A16">
        <w:rPr>
          <w:rFonts w:ascii="Times New Roman" w:eastAsia="Times New Roman" w:hAnsi="Times New Roman" w:cs="Times New Roman"/>
          <w:sz w:val="24"/>
          <w:szCs w:val="24"/>
          <w:lang w:bidi="ru-RU"/>
        </w:rPr>
        <w:t>по теме «Первона</w:t>
      </w:r>
      <w:r w:rsidRPr="00671A16">
        <w:rPr>
          <w:rFonts w:ascii="Times New Roman" w:eastAsia="Times New Roman" w:hAnsi="Times New Roman" w:cs="Times New Roman"/>
          <w:sz w:val="24"/>
          <w:szCs w:val="24"/>
          <w:lang w:bidi="ru-RU"/>
        </w:rPr>
        <w:softHyphen/>
        <w:t>чальные хими</w:t>
      </w:r>
      <w:r w:rsidRPr="00671A16">
        <w:rPr>
          <w:rFonts w:ascii="Times New Roman" w:eastAsia="Times New Roman" w:hAnsi="Times New Roman" w:cs="Times New Roman"/>
          <w:sz w:val="24"/>
          <w:szCs w:val="24"/>
          <w:lang w:bidi="ru-RU"/>
        </w:rPr>
        <w:softHyphen/>
        <w:t>ческие поня</w:t>
      </w:r>
      <w:r w:rsidRPr="00671A16">
        <w:rPr>
          <w:rFonts w:ascii="Times New Roman" w:eastAsia="Times New Roman" w:hAnsi="Times New Roman" w:cs="Times New Roman"/>
          <w:sz w:val="24"/>
          <w:szCs w:val="24"/>
          <w:lang w:bidi="ru-RU"/>
        </w:rPr>
        <w:softHyphen/>
        <w:t>тия».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bidi="ru-RU"/>
        </w:rPr>
      </w:pPr>
      <w:r w:rsidRPr="00671A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bidi="ru-RU"/>
        </w:rPr>
        <w:t>Рубежная контрольная работа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71A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bidi="ru-RU"/>
        </w:rPr>
        <w:t>Контрольная работа №2</w:t>
      </w:r>
      <w:r w:rsidRPr="00671A1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по темам: «Кислород. Оксиды. Горение». «Водород». «Вода. Растворы»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bidi="ru-RU"/>
        </w:rPr>
      </w:pPr>
      <w:r w:rsidRPr="00671A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bidi="ru-RU"/>
        </w:rPr>
        <w:t>Контрольная работа № 3</w:t>
      </w:r>
      <w:r w:rsidRPr="00671A16">
        <w:rPr>
          <w:rFonts w:ascii="Times New Roman" w:eastAsia="Times New Roman" w:hAnsi="Times New Roman" w:cs="Times New Roman"/>
          <w:sz w:val="24"/>
          <w:szCs w:val="24"/>
          <w:lang w:bidi="ru-RU"/>
        </w:rPr>
        <w:t>по теме: «Основные классы неорганических соединений».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bidi="ru-RU"/>
        </w:rPr>
      </w:pPr>
      <w:r w:rsidRPr="00671A1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bidi="ru-RU"/>
        </w:rPr>
        <w:t>Итоговая контрольная работа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ru-RU"/>
        </w:rPr>
      </w:pPr>
      <w:r w:rsidRPr="00671A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bidi="ru-RU"/>
        </w:rPr>
        <w:t xml:space="preserve">Контрольная работа № 4 </w:t>
      </w:r>
      <w:r w:rsidRPr="00671A16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по темам:</w:t>
      </w:r>
      <w:r w:rsidRPr="00671A16">
        <w:rPr>
          <w:rFonts w:ascii="Times New Roman" w:eastAsia="Times New Roman" w:hAnsi="Times New Roman" w:cs="Times New Roman"/>
          <w:sz w:val="24"/>
          <w:szCs w:val="24"/>
          <w:lang w:bidi="ru-RU"/>
        </w:rPr>
        <w:t>«Периодический закон Д.И. Менделеева. Строение атома. Строение вещества»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Раздел 2. Периодический закон и периодическая система химических элементов Д.И. Менделеева. Строение атома.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Д.И.Менделеева. Периодическая система как естественно – научное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А- и Б- группы, периоды. Физический смысл порядкового элемента, номера периода, номера группы (для элементов А-групп).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 xml:space="preserve">Демонстрации: 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Раздел 3. Строение вещества.</w:t>
      </w:r>
      <w:r w:rsidRPr="00671A1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Химическая связь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Электроотрицательность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 xml:space="preserve">Демонстрации: 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Сопоставление физико-химических свойств соединений с ковалентными и ионными связями.</w:t>
      </w:r>
    </w:p>
    <w:p w:rsidR="00671A16" w:rsidRPr="00F04C10" w:rsidRDefault="00671A16" w:rsidP="00671A16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F04C1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ТЕМАТИЧЕСКОЕ ПЛАНИРОВАНИЕ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671A1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 указанием количества часов, отводимых на освоение каждой темы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tbl>
      <w:tblPr>
        <w:tblW w:w="9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5"/>
        <w:gridCol w:w="7626"/>
        <w:gridCol w:w="1418"/>
      </w:tblGrid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№ №</w:t>
            </w:r>
          </w:p>
          <w:p w:rsidR="00671A16" w:rsidRPr="00671A16" w:rsidRDefault="00671A16" w:rsidP="00671A16">
            <w:pPr>
              <w:spacing w:after="0" w:line="240" w:lineRule="auto"/>
              <w:ind w:left="-5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ind w:left="183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Раздел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Количество</w:t>
            </w:r>
          </w:p>
          <w:p w:rsidR="00671A16" w:rsidRPr="00671A16" w:rsidRDefault="00671A16" w:rsidP="00671A16">
            <w:pPr>
              <w:spacing w:after="0" w:line="240" w:lineRule="auto"/>
              <w:ind w:left="183" w:hanging="3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часов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-590" w:right="-169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ind w:left="183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Раздел 1. Основные понятия химии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52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Предмет химии. Вещества и их свойства. Вводный инструктаж поТБ.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2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Методы познания в химии.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      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  3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ind w:left="183" w:hanging="8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Практическая работа №1.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«Приемы безопасной работы с оборудованием и веществами. Строение пламени»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      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Чистые вещества и смеси. Способы разделе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ния смесей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  5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Правила ТБ. Практическая работа № 2 «Очистка за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грязненной поваренной соли»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      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6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Физические и химические явления. Хими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ческие реакции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      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7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Атомы, молекулы, ионы.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      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Вещества молекулярного и немоле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кулярного строения. Кристаллические решетки.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      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Простые и сложные вещества.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      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Химический элемент. Знаки химических элементов.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      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Относительная атомная масса химических элементов.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      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Закон постоян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 xml:space="preserve">ства состава веществ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      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Хими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 xml:space="preserve">ческие формулы. Относительная молекулярная масса. Качественный и количественный состав вещества.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      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Массовая доля химического элемента в соединении.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Валентность химических элементов. Определение валентности химического элемента в сложном веществе.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Составление химических формул бинарных соединений по валентности.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Атомно- молекулярное учение. Закон сохранения массы веществ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Химические уравнения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Типы химиче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ских реакций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Решение расчётных задач .Обобщение по  теме «Первона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чальные хими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ческие поня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тия»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Контрольная работа № 1 по теме «Первона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чальные хими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ческие поня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тия»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Кислород, его общая характеристика. Получение кислорода и его физические свойства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435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Физические и химические свойства и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Применение кислорода. Оксиды. Круго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ворот кислоро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 xml:space="preserve">да в природе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Правила ТБ. Практическая работа № 3 «Получение кислорода и изучение его свойств»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Озон. Аллотропия кислорода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27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Воздух и его состав. Решение расчетных задач.</w:t>
            </w:r>
          </w:p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  <w:t>Рубежная контрольная работа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Водород, его общая характеристика и нахождение в природе. По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лучение водо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рода и его физические свой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 xml:space="preserve">ства.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.Физические и химические свойства водорода. Применение водорода. Меры безопасности при работе с водородом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Правила ТБ. 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Практическая работа № 4</w:t>
            </w:r>
            <w:r w:rsidRPr="00671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«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Получение водорода и изучение его свойств.» </w:t>
            </w:r>
            <w:r w:rsidRPr="00671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Полугодовая контрольная работа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Вода. Методы определения состава воды - анализ и синтез. Вода в природе и способы её очистки. Аэрация воды.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32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Физические и химические свойства воды. Применение воды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Вода - раство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ритель. Раство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 xml:space="preserve">ры.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Массовая доля растворённого вещества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35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Правила ТБ. Практическая работа № 5 «Приго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товление рас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творов солей с определённой массовой долей растворённого вещества»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36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Контрольная работа №2 по темам «Кислород. Оксиды. Горение». «Водород». «Вода. Растворы».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Количество вещества. Моль — единица количества вещества. Мо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лярная масса.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Вычисления по химическим уравнениям.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39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Закон Авогадро. Молярный объем газов. Относительная плотность газов.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Объемные отношения газов при химических реакциях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41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Решение расчетных задач.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42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Оксиды: классифи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кация, номенклатура, свойства, получение, применение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Гидроксиды. Основания: классифи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кация, номенклатура, получение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44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Хи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мические свой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ства осно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ваний. Индикаторы. Применение оснований.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45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Амфотерные оксиды и гидроксиды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46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Кислоты, состав. Класси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фикация. Номенклатура. Получение кислот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Хи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мические свой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ства кислот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Соли: состав, классификация, номенклатура, способы получения.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49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Химические свойства солей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Генетическая связь между основными классами неор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ганических ве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 xml:space="preserve">ществ.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51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Правила ТБ. Практическая работа № 6. «Реше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ние экспери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ментальных задач по теме: «Важнейшие классы неорга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нических со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единений»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52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Контрольная работа № 3 по теме </w:t>
            </w:r>
          </w:p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«Важнейшие классы неорга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нических со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единений»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ind w:left="183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Раздел 2. Периодический закон и периодическая система химических элементов Д.И. Менделеева. Строение атома.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10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53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Классификация химических элементов Понятие о группах сходных элементов.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Периодический закон Д.И. Менделеева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55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Периодическая таблица химических элементов Д.И. Менделеева (короткая форма).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56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Строение атома. Состав атом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ных ядер. Изо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топы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57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Распределение электронов по энергетическим уровням. Современная формулировка ПЗ.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Распределение электронов по энергетическим уровням. Современная формулировка ПЗ.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Распределение электронов по энергетическим уровням. Современная формулировка ПЗ.Обобщение и повторение те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 xml:space="preserve">мы «ПЗ и ПС ДИМ. Строение атома».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Значение пе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риодического закона. Научные достижения Д. И. Менде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 xml:space="preserve">леева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61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Решение расчетных задач.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.Повторение и обобщение по теме «Периодический закон и периодическая система химических элементов Д.И. Менделеева»</w:t>
            </w:r>
          </w:p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  <w:t>Итоговая контрольная работа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ind w:left="183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Раздел 3. Строение веществ. Химическая связь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6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63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Электроотри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цательность химических элементов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64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Ковалентная связь:неполярная и полярная.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65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Ионная связь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66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Валентность и степень окисления. Правила определения степеней окисления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67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Контрольная работа №4 по темам «Периодический закон Д.И. Менделеева.</w:t>
            </w:r>
            <w:r w:rsidRPr="00671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 Строение атома. Строение вещества»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95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68</w:t>
            </w:r>
          </w:p>
        </w:tc>
        <w:tc>
          <w:tcPr>
            <w:tcW w:w="762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Понятие об окислительно-восстановительных реакциях.</w:t>
            </w:r>
          </w:p>
          <w:p w:rsidR="00671A16" w:rsidRPr="00671A16" w:rsidRDefault="00671A16" w:rsidP="00671A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Обобщение и повторение за курс 8 класса по химии. 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8421" w:type="dxa"/>
            <w:gridSpan w:val="2"/>
          </w:tcPr>
          <w:p w:rsidR="00671A16" w:rsidRPr="00671A16" w:rsidRDefault="00671A16" w:rsidP="00671A16">
            <w:pPr>
              <w:spacing w:after="0" w:line="240" w:lineRule="auto"/>
              <w:ind w:left="183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Всего</w:t>
            </w:r>
          </w:p>
        </w:tc>
        <w:tc>
          <w:tcPr>
            <w:tcW w:w="1418" w:type="dxa"/>
          </w:tcPr>
          <w:p w:rsidR="00671A16" w:rsidRPr="00671A16" w:rsidRDefault="00671A16" w:rsidP="00671A16">
            <w:pPr>
              <w:spacing w:after="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68</w:t>
            </w:r>
          </w:p>
        </w:tc>
      </w:tr>
    </w:tbl>
    <w:p w:rsidR="00671A16" w:rsidRDefault="00671A16" w:rsidP="00F04C1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A16">
        <w:rPr>
          <w:rFonts w:ascii="Times New Roman" w:eastAsia="Times New Roman" w:hAnsi="Times New Roman" w:cs="Times New Roman"/>
          <w:b/>
          <w:sz w:val="28"/>
          <w:szCs w:val="28"/>
        </w:rPr>
        <w:t>9 класс.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Раздел 1. Многообразие химических реакций.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Классификация химических реакций: реакции соединения, разложения, замещения, обмена. Окислительно-восстановительные реакции. Окислитель, восстановитель, процессы окисления и восстановления. Составление уравнений окислительно -восстановительных реакций с помощью метода электронного баланса.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Тепловые эффекты химических реакций. Экзотермические и эндотермические реакции. Термохимические уравнения. Расчеты по термохимическим уравнениям. </w:t>
      </w:r>
    </w:p>
    <w:p w:rsidR="00671A16" w:rsidRPr="00671A16" w:rsidRDefault="00671A16" w:rsidP="00671A1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Скорость химических реакций. Факторы, влияющие на </w:t>
      </w:r>
      <w:r w:rsidR="00BA2257">
        <w:rPr>
          <w:rFonts w:ascii="Times New Roman" w:eastAsia="Times New Roman" w:hAnsi="Times New Roman" w:cs="Times New Roman"/>
          <w:sz w:val="24"/>
          <w:szCs w:val="24"/>
        </w:rPr>
        <w:t>скорость химическтх реакций.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Первоначальное представление о катализе. </w:t>
      </w:r>
    </w:p>
    <w:p w:rsidR="00671A16" w:rsidRPr="00671A16" w:rsidRDefault="00671A16" w:rsidP="00BA2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Обратимые реакции. Понятие о химическом равновесии.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ab/>
        <w:t>Химические реакции в водных растворах. Электролиты и неэлектролиты. Ионы. Катионы и анионы. Гидратная теория растворов. Электролитическая  диссоциация кислот, оснований и солей. Слабые и сильные электролиты. Степень диссоциации. Степень диссоциации. Реакции ионного обмена. Условия течения реакций ионного обмена до конца. 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реакций. Понятие о гидролизе солей.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1A16">
        <w:rPr>
          <w:rFonts w:ascii="Times New Roman" w:eastAsia="Calibri" w:hAnsi="Times New Roman" w:cs="Times New Roman"/>
          <w:b/>
          <w:sz w:val="24"/>
          <w:szCs w:val="24"/>
        </w:rPr>
        <w:t xml:space="preserve">Демонстрации: 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 xml:space="preserve">Примеры экзо- и эндотермических реакций. 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 xml:space="preserve">Взаимодействие цинка с соляной и уксусной кислотой. Взаимодействие гранулированного цинка и цинковой пыли с соляной кислотой. 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Взаимодействие оксида меди (II) с серной кислотой разной концентрации при разных температурах.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Горение угля в концентрированной азотной кислоте.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Горение серы в расплавленной селитре.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Испытание растворов веществ на электрическую проводимость.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Движение ионов в электрическом поле.</w:t>
      </w:r>
    </w:p>
    <w:p w:rsidR="00671A16" w:rsidRPr="00671A16" w:rsidRDefault="00671A16" w:rsidP="00671A1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Практическая работа №1.</w:t>
      </w:r>
      <w:r w:rsidRPr="00671A16">
        <w:rPr>
          <w:rFonts w:ascii="Times New Roman" w:eastAsia="Calibri" w:hAnsi="Times New Roman" w:cs="Times New Roman"/>
          <w:sz w:val="24"/>
          <w:szCs w:val="24"/>
        </w:rPr>
        <w:t xml:space="preserve"> Изучение влияния условий проведения химической реакции на её скорость.</w:t>
      </w:r>
    </w:p>
    <w:p w:rsidR="00671A16" w:rsidRPr="00671A16" w:rsidRDefault="00671A16" w:rsidP="00671A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Практическая работа 2. 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>Решение экспериментальных задач по теме «Свойства кислот, оснований, солей как электролитов».</w:t>
      </w:r>
    </w:p>
    <w:p w:rsidR="00671A16" w:rsidRPr="00671A16" w:rsidRDefault="00671A16" w:rsidP="00671A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Контрольная работа № 1 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>по темам «Классификация химических реакций» и «Электролитическая диссоциация».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1A16">
        <w:rPr>
          <w:rFonts w:ascii="Times New Roman" w:eastAsia="Calibri" w:hAnsi="Times New Roman" w:cs="Times New Roman"/>
          <w:b/>
          <w:sz w:val="24"/>
          <w:szCs w:val="24"/>
        </w:rPr>
        <w:t>Лабораторные опыты: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Реакции обмена между растворами электролитов</w:t>
      </w:r>
    </w:p>
    <w:p w:rsid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b/>
          <w:sz w:val="24"/>
          <w:szCs w:val="24"/>
        </w:rPr>
        <w:t xml:space="preserve">Расчетные задачи: </w:t>
      </w:r>
      <w:r w:rsidRPr="00671A16">
        <w:rPr>
          <w:rFonts w:ascii="Times New Roman" w:eastAsia="Calibri" w:hAnsi="Times New Roman" w:cs="Times New Roman"/>
          <w:sz w:val="24"/>
          <w:szCs w:val="24"/>
        </w:rPr>
        <w:t>Вычисления по термохимическим уравнениям реакций.</w:t>
      </w:r>
    </w:p>
    <w:p w:rsidR="00FE2702" w:rsidRPr="00671A16" w:rsidRDefault="00FE2702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Раздел 2. Многообразие веществ.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ab/>
        <w:t>Неметаллы. Галогены. Положение в периодической системе химических элементов, строение их атомов. Нахождение в природе. Физические и химические свойства галогенов. Получение и применение галогенов.  Хлор. Физические и химические свойства хлора. Применение хлора. Хлороводород. Физические свойства. Получение. Солянная кислота и её соли. Качественная реакция на хлорид-ионы. Распознавание хлоридов, бромидов, иодидов.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Кислород и сера. Положение кислорода и серы в ПСХЭ,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Качественная реакция на сульфид-ионы.  Оксид серы (</w:t>
      </w:r>
      <w:r w:rsidRPr="00671A16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>). Физические и химические свойства. Применение. Сернистая кислота и ее соли. Качественная реакция на сульфит-ионы. Оксид серы (</w:t>
      </w:r>
      <w:r w:rsidRPr="00671A16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). Серная кислота. Химические свойства разбавленной и концентрированной серной кислоты. Качественная реакция на сульфат-ионы. Химические реакции, лежащие в основе получения серной кислоты в промышленности. Применение серной кислоты.  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Азот и фосфор. Положение азота и фосфора в ПСХЭ, строение их атомов. Азот, физические и химические свойства, получение и применение. Круговорот азота в природе. Аммиак: физические и химические свойства, получение и применение. Соли аммония. Азотная кислота и ее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Применение азотной кислоты. Соли азотной кислоты и их применение. Азотные удобрения. 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Фосфор. Аллотропия фосфора. Физические и химические свойства фосфора. Оксид фосфора (</w:t>
      </w:r>
      <w:r w:rsidRPr="00671A1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>). Ортофосфорная кислота и ее соли. Фосфорные удобрения.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Углерод и кремний. Положение углерода и кремния в ПСХЭ, строение их атомов. Углерод. Аллотропия 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ее соли. Качественные реакции на карбонат-ионы. Круговорот углерода в природе. Органические соединения углерода.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Кремний. Оксид кремния (4). Кремниевая кислота и ее соли. </w:t>
      </w:r>
      <w:r w:rsidRPr="00671A16">
        <w:rPr>
          <w:rFonts w:ascii="Times New Roman" w:eastAsia="Times New Roman" w:hAnsi="Times New Roman" w:cs="Times New Roman"/>
          <w:i/>
          <w:sz w:val="24"/>
          <w:szCs w:val="24"/>
        </w:rPr>
        <w:t xml:space="preserve">Стекло. Цемент. 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Металлы. Положение металлов в ПСХЭ Д.И.Менделеева, строение их атомов.  Металлическая связь. Физические свойства металлов. Ряд активности металлов. Химические свойства металлов. Общие способы получения металлов. Сплавы металлов.  Щелочные металлы. Положение щелочных металлов в периодической системе, строение их атомов. Нахождение в природе. Магний и кальций, их важнейшие соединения. Жесткость воды и способы ее устранения.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Алюминий. Положение алюминия в периодической системе, строение его атома. Нахождение в природе. Физические и химические свойства алюминия. Амфотерность оксида и гидроксида алюминия.</w:t>
      </w:r>
    </w:p>
    <w:p w:rsid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Железо. Положение железа в периодической системе, строение его атома.  Нахождение в природе. Физические и химические  свойства железа. Важнейшие соединения железа: оксиды, гидроксиды и соли железа (</w:t>
      </w:r>
      <w:r w:rsidRPr="00671A16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>) и железа (</w:t>
      </w:r>
      <w:r w:rsidRPr="00671A16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>). Качественные реакции на ионы.</w:t>
      </w:r>
    </w:p>
    <w:p w:rsidR="00BA2257" w:rsidRPr="00671A16" w:rsidRDefault="00BA2257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1A16">
        <w:rPr>
          <w:rFonts w:ascii="Times New Roman" w:eastAsia="Calibri" w:hAnsi="Times New Roman" w:cs="Times New Roman"/>
          <w:b/>
          <w:sz w:val="24"/>
          <w:szCs w:val="24"/>
        </w:rPr>
        <w:t xml:space="preserve">Демонстрации: 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Физические свойства галогенов.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Получение хлороводорода и растворение его в воде.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Аллотропные модификации серы. Образцы природных сульфидов и сульфатов.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Получение аммиака и его растворение в воде. Ознакомление с образцами  природных нитратов, фосфатов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Модели кристаллических решёток  алмаза и графита. Знакомство с образцами природных карбонатов и силикатов</w:t>
      </w:r>
    </w:p>
    <w:p w:rsid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 xml:space="preserve">  Знакомство с образцами  важнейших соединений натрия, калия, природных соединений кальция, рудами железа,   соединениями алюминия.  Взаимодействие щелочных, щелочноземельных металлов и алюминия с водой. Сжигание железа  в кислороде и хлоре.</w:t>
      </w:r>
    </w:p>
    <w:p w:rsidR="00BA2257" w:rsidRDefault="00BA2257" w:rsidP="00F04C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702" w:rsidRPr="00671A16" w:rsidRDefault="00FE2702" w:rsidP="00F04C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1A1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Практические работы:</w:t>
      </w:r>
    </w:p>
    <w:p w:rsidR="00671A16" w:rsidRPr="00671A16" w:rsidRDefault="00671A16" w:rsidP="00BA2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 № 3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 «Получение соляной кислоты и изучение ее свойств»</w:t>
      </w:r>
      <w:r w:rsidRPr="00671A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2257" w:rsidRDefault="00671A16" w:rsidP="00BA22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 №4 «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>Решение экспериментальных задач по теме «Кислород и  сера».</w:t>
      </w:r>
    </w:p>
    <w:p w:rsidR="00BA2257" w:rsidRDefault="00671A16" w:rsidP="00BA22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 №5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71A16">
        <w:rPr>
          <w:rFonts w:ascii="Times New Roman" w:eastAsia="Calibri" w:hAnsi="Times New Roman" w:cs="Times New Roman"/>
          <w:sz w:val="24"/>
          <w:szCs w:val="24"/>
        </w:rPr>
        <w:t xml:space="preserve">Получение </w:t>
      </w:r>
      <w:r w:rsidR="00BA2257">
        <w:rPr>
          <w:rFonts w:ascii="Times New Roman" w:eastAsia="Calibri" w:hAnsi="Times New Roman" w:cs="Times New Roman"/>
          <w:sz w:val="24"/>
          <w:szCs w:val="24"/>
        </w:rPr>
        <w:t>аммиака и изучение его свойств.</w:t>
      </w:r>
    </w:p>
    <w:p w:rsidR="00671A16" w:rsidRPr="00BA2257" w:rsidRDefault="00671A16" w:rsidP="00BA22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 №6</w:t>
      </w:r>
      <w:r w:rsidRPr="00671A16">
        <w:rPr>
          <w:rFonts w:ascii="Times New Roman" w:eastAsia="Calibri" w:hAnsi="Times New Roman" w:cs="Times New Roman"/>
          <w:sz w:val="24"/>
          <w:szCs w:val="24"/>
        </w:rPr>
        <w:t xml:space="preserve"> Получение оксида углерода (</w:t>
      </w:r>
      <w:r w:rsidRPr="00671A16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671A16">
        <w:rPr>
          <w:rFonts w:ascii="Times New Roman" w:eastAsia="Calibri" w:hAnsi="Times New Roman" w:cs="Times New Roman"/>
          <w:sz w:val="24"/>
          <w:szCs w:val="24"/>
        </w:rPr>
        <w:t>) и изучение его свойств. Распознавание карбонатов.</w:t>
      </w:r>
    </w:p>
    <w:p w:rsidR="00BA2257" w:rsidRDefault="00671A16" w:rsidP="00BA22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 № 7 «</w:t>
      </w:r>
      <w:r w:rsidRPr="00671A16">
        <w:rPr>
          <w:rFonts w:ascii="Times New Roman" w:eastAsia="Calibri" w:hAnsi="Times New Roman" w:cs="Times New Roman"/>
          <w:sz w:val="24"/>
          <w:szCs w:val="24"/>
        </w:rPr>
        <w:t>Решение экспериментальных задач по теме «Металлы и их соединения».</w:t>
      </w:r>
    </w:p>
    <w:p w:rsidR="00671A16" w:rsidRPr="00BA2257" w:rsidRDefault="00671A16" w:rsidP="00BA22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Контрольная работа №</w:t>
      </w:r>
      <w:r w:rsidRPr="00671A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 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>по теме «Неметаллы»</w:t>
      </w:r>
    </w:p>
    <w:p w:rsidR="00671A16" w:rsidRPr="00671A16" w:rsidRDefault="00671A16" w:rsidP="00BA22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Контрольная работа №</w:t>
      </w:r>
      <w:r w:rsidRPr="00671A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3 </w:t>
      </w:r>
      <w:r w:rsidRPr="00671A16">
        <w:rPr>
          <w:rFonts w:ascii="Times New Roman" w:eastAsia="Times New Roman" w:hAnsi="Times New Roman" w:cs="Times New Roman"/>
          <w:sz w:val="24"/>
          <w:szCs w:val="24"/>
        </w:rPr>
        <w:t>по теме «Металлы»</w:t>
      </w:r>
    </w:p>
    <w:p w:rsidR="00671A16" w:rsidRPr="00671A16" w:rsidRDefault="00671A16" w:rsidP="00BA2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1A16">
        <w:rPr>
          <w:rFonts w:ascii="Times New Roman" w:eastAsia="Calibri" w:hAnsi="Times New Roman" w:cs="Times New Roman"/>
          <w:b/>
          <w:sz w:val="24"/>
          <w:szCs w:val="24"/>
        </w:rPr>
        <w:t>Лабораторные опыты:</w:t>
      </w:r>
    </w:p>
    <w:p w:rsidR="00671A16" w:rsidRPr="00671A16" w:rsidRDefault="00671A16" w:rsidP="00BA2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Вытеснение галогенами друг друга из растворов их соединений.</w:t>
      </w:r>
    </w:p>
    <w:p w:rsidR="00671A16" w:rsidRPr="00671A16" w:rsidRDefault="00671A16" w:rsidP="00BA22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 xml:space="preserve"> Качественные реакции  сульфид-, сульфит- и сульфат- ионов в растворе.</w:t>
      </w:r>
    </w:p>
    <w:p w:rsidR="00671A16" w:rsidRPr="00671A16" w:rsidRDefault="00671A16" w:rsidP="00BA2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Ознакомление с образцами серы и её природными соединениями.</w:t>
      </w:r>
    </w:p>
    <w:p w:rsidR="00671A16" w:rsidRPr="00671A16" w:rsidRDefault="00671A16" w:rsidP="00BA2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Взаимодействие солей аммония со щелочами.</w:t>
      </w:r>
    </w:p>
    <w:p w:rsidR="00671A16" w:rsidRPr="00671A16" w:rsidRDefault="00671A16" w:rsidP="00BA2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Качественные реакции на карбонат- и силикат- ионы.</w:t>
      </w:r>
    </w:p>
    <w:p w:rsidR="00671A16" w:rsidRPr="00671A16" w:rsidRDefault="00671A16" w:rsidP="00BA2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Качественная реакция на углекислый газ.</w:t>
      </w:r>
    </w:p>
    <w:p w:rsidR="00671A16" w:rsidRPr="00671A16" w:rsidRDefault="00671A16" w:rsidP="00BA2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Изучение образцов металлов. Взаимодействие металлов с растворами солей. Ознакомление со свойствами и превращениями карбонатов и гидрокарбонатов. Получение гидроксида алюминия и взаимодействие его с кислотами и щелочами. Качественные реакции на ионы Fe</w:t>
      </w:r>
      <w:r w:rsidRPr="00671A16">
        <w:rPr>
          <w:rFonts w:ascii="Times New Roman" w:eastAsia="Calibri" w:hAnsi="Times New Roman" w:cs="Times New Roman"/>
          <w:sz w:val="24"/>
          <w:szCs w:val="24"/>
          <w:vertAlign w:val="superscript"/>
        </w:rPr>
        <w:t>2+</w:t>
      </w:r>
      <w:r w:rsidRPr="00671A16">
        <w:rPr>
          <w:rFonts w:ascii="Times New Roman" w:eastAsia="Calibri" w:hAnsi="Times New Roman" w:cs="Times New Roman"/>
          <w:sz w:val="24"/>
          <w:szCs w:val="24"/>
        </w:rPr>
        <w:t xml:space="preserve"> и Fe</w:t>
      </w:r>
      <w:r w:rsidRPr="00671A16">
        <w:rPr>
          <w:rFonts w:ascii="Times New Roman" w:eastAsia="Calibri" w:hAnsi="Times New Roman" w:cs="Times New Roman"/>
          <w:sz w:val="24"/>
          <w:szCs w:val="24"/>
          <w:vertAlign w:val="superscript"/>
        </w:rPr>
        <w:t>3+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1A16">
        <w:rPr>
          <w:rFonts w:ascii="Times New Roman" w:eastAsia="Calibri" w:hAnsi="Times New Roman" w:cs="Times New Roman"/>
          <w:b/>
          <w:sz w:val="24"/>
          <w:szCs w:val="24"/>
        </w:rPr>
        <w:t xml:space="preserve">Расчетные задачи: </w:t>
      </w:r>
    </w:p>
    <w:p w:rsid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Вычисления по химическим уравнениям массы, объёма или количества вещества одного из продуктов реакции по массе исходного вещества, объёму или количеству вещества, содержащего определённую долю  примесей.</w:t>
      </w:r>
    </w:p>
    <w:p w:rsidR="00FE2702" w:rsidRPr="00671A16" w:rsidRDefault="00FE2702" w:rsidP="00671A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Раздел 3. Краткий обзор важнейших органических веществ.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Предмет органической химии. Неорганические и органические соединения. Углерод – основа жизни на Земле. Особенности строения атома углерода в органических соединениях.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Углеводороды. Предельные углеводороды. Метан, этан, пропан – простейшие представители предельных углеводородов.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горения и замещения. Нахождение в природе предельных углеводородов. Применение метана. 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Непредельные углеводороды. Этиленовый ряд непредельных углеводородов. Этилен. Физические и химические свойства этилена.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Ацетиленовый ряд непредельных углеводородов. Ацетилен. Свойства ацетилена. Применение ацетилена. 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 Производные углеводородов. Краткий обзор органических соединений: одноатомные спирты, карбоновые кислоты, сложные эфиры, жиры, углеводы, аминокислоты, белки. Роль белков в организме. 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</w:rPr>
        <w:t>Демонстрации: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Модели молекул органических соединений. Горение углеводородов и обнаружение продуктов их горения. Качественная реакция на этилен. Получение этилена.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Растворение этилового спирта в воде. Растворение глицерина в воде.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lastRenderedPageBreak/>
        <w:t>Получение и свойства уксусной кислоты. Исследование свойств жиров: растворимость в воде и органических растворителях.</w:t>
      </w:r>
    </w:p>
    <w:p w:rsidR="00671A16" w:rsidRPr="00671A16" w:rsidRDefault="00671A16" w:rsidP="00671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>Качественные реакции на глюкозу и крахмал.</w:t>
      </w:r>
    </w:p>
    <w:p w:rsidR="00671A16" w:rsidRPr="00671A16" w:rsidRDefault="00671A16" w:rsidP="00671A16">
      <w:pPr>
        <w:widowControl w:val="0"/>
        <w:spacing w:before="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A16">
        <w:rPr>
          <w:rFonts w:ascii="Times New Roman" w:eastAsia="Calibri" w:hAnsi="Times New Roman" w:cs="Times New Roman"/>
          <w:sz w:val="24"/>
          <w:szCs w:val="24"/>
        </w:rPr>
        <w:t xml:space="preserve">  Ознакомление с образцами изделий из полиэтилена, полипропилена, поливинилхлорида.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Практические работы сгруппированы в блоки — химические практикумы, которые служат не только средством закрепления умений и навыков, но также и средством контроля за качеством их сформированности.</w:t>
      </w:r>
    </w:p>
    <w:p w:rsidR="00671A16" w:rsidRPr="00671A16" w:rsidRDefault="00671A16" w:rsidP="0067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A16" w:rsidRPr="00671A16" w:rsidRDefault="00671A16" w:rsidP="00671A16">
      <w:pPr>
        <w:keepNext/>
        <w:keepLines/>
        <w:spacing w:before="66" w:after="0"/>
        <w:ind w:left="2299" w:right="204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71A1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ТЕМАТИЧЕСКОЕ ПЛАНИРОВАНИЕ</w:t>
      </w:r>
    </w:p>
    <w:p w:rsidR="00671A16" w:rsidRPr="00671A16" w:rsidRDefault="00671A16" w:rsidP="00671A16">
      <w:pPr>
        <w:keepNext/>
        <w:keepLines/>
        <w:spacing w:before="66" w:after="0"/>
        <w:ind w:right="-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71A1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с указанием количества часов, отводимых на освоение каждой темы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4"/>
        <w:gridCol w:w="6946"/>
        <w:gridCol w:w="1276"/>
      </w:tblGrid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87"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№п/п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right="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Раздел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7" w:lineRule="exact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Количество</w:t>
            </w:r>
          </w:p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5" w:lineRule="exact"/>
              <w:ind w:left="4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часов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71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1. Многообразие химических реакций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15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связь. Степень окисления. Вводный инструктаж  поТБ.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расчетных задач на растворы, на избыток реагентов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Окислительно- восстановительные реакции. 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Тепловой эффект химических реакций. Решение  задач.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Скорость химической реакции. 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№1  Изучение влияния условий проведения химической реакции на её скорость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Calibri" w:hAnsi="Times New Roman" w:cs="Times New Roman"/>
                <w:sz w:val="24"/>
                <w:szCs w:val="24"/>
              </w:rPr>
              <w:t>Обратимые и необратимые реакции. Понятие о химическом равновесии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процесса электролитической  диссоциации.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Диссоциация кислот, оснований, солей. 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ind w:lef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Слабые и сильные   электролиты. Степень диссоциации.  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ind w:lef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 и условия их протекания. 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ind w:lef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Гидролиз солей 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6946" w:type="dxa"/>
            <w:vAlign w:val="center"/>
          </w:tcPr>
          <w:p w:rsidR="00671A16" w:rsidRPr="00671A16" w:rsidRDefault="00671A16" w:rsidP="00671A16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2. Решение экспериментальных задач по теме «Свойства кислот, оснований, солей как электролитов».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 к контрольной работе №1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1 по темам «Классификация химических реакций» и «Электролитическая диссоциация»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946" w:type="dxa"/>
            <w:vAlign w:val="center"/>
          </w:tcPr>
          <w:p w:rsidR="00671A16" w:rsidRPr="00671A16" w:rsidRDefault="00671A16" w:rsidP="00671A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2. Многообразие веществ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44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ind w:lef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галогенов.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ind w:lef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Хлор. Свойства и применение хлора.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6946" w:type="dxa"/>
            <w:vAlign w:val="center"/>
          </w:tcPr>
          <w:p w:rsidR="00671A16" w:rsidRPr="00671A16" w:rsidRDefault="00671A16" w:rsidP="00671A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Хлороводород: получение и свойства. 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6946" w:type="dxa"/>
            <w:vAlign w:val="center"/>
          </w:tcPr>
          <w:p w:rsidR="00671A16" w:rsidRPr="00671A16" w:rsidRDefault="00671A16" w:rsidP="00671A16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Соляная кислота и ее соли.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3. Получение  соляной кислоты и изучение ее свойств.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расчетных задач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Характеристика кислорода и серы 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 и применение серы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tabs>
                <w:tab w:val="left" w:pos="797"/>
              </w:tabs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Сероводород. Сульфиды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 серы (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). Сернистая кислота.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 серы (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Серная кислота и ее соли 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27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4. Решение экспериментальных задач по теме «Кислород и сера»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расчетных задач.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29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азота и фосфора. Физические и химические свойства азота.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Аммиак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5.Получение  аммиака и изучение его свойств. 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32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Соли аммония.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Азотная кислота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tabs>
                <w:tab w:val="left" w:pos="840"/>
              </w:tabs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Соли азотной кислоты.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35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tabs>
                <w:tab w:val="left" w:pos="840"/>
              </w:tabs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расчетных задач.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tabs>
                <w:tab w:val="left" w:pos="840"/>
              </w:tabs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Фосфор.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tabs>
                <w:tab w:val="left" w:pos="840"/>
              </w:tabs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 фосфора (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). Фосфорная кислота и её соли.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tabs>
                <w:tab w:val="left" w:pos="840"/>
              </w:tabs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углерода и кремния. Аллотропия углерода.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39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tabs>
                <w:tab w:val="left" w:pos="840"/>
              </w:tabs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 углерода. Адсорбция.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 углерода (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) – угарный газ.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41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 углерода (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). Углекислый газ.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42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Угольная кислота и её соли. Круговорот углерода в природе.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6946" w:type="dxa"/>
            <w:vAlign w:val="center"/>
          </w:tcPr>
          <w:p w:rsidR="00671A16" w:rsidRPr="00671A16" w:rsidRDefault="00671A16" w:rsidP="00671A1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6. Получение оксида углерода (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) изучение его свойств. Распознавание карбонатов.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44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Кремний. Оксид кремния (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IV)</w:t>
            </w: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45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tabs>
                <w:tab w:val="left" w:pos="840"/>
              </w:tabs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Кремневая кислота и её соли. Стекло. Цемент.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46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№2 по теме  «Неметаллы»</w:t>
            </w:r>
          </w:p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Рубежный контроль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tabs>
                <w:tab w:val="left" w:pos="840"/>
              </w:tabs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металлов.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металлов в природе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49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 металлов. Электрохимический ряд напряжения металлов.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Сплавы. Решение задач.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51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tabs>
                <w:tab w:val="left" w:pos="840"/>
              </w:tabs>
              <w:spacing w:after="0" w:line="240" w:lineRule="atLeas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Щелочные металлы.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52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Магний. Щелочноземельные металлы.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53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соединения кальция. Жесткость воды.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Алюминий.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55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соединения алюминия. Амфотерность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56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.Железо.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57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Соединения железа.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7 Решение экспериментальных задач по теме « Металлы и их соединения»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теме «Металлы»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3. Краткий обзор важнейших органических веществ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9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Органическая химия.  Предельные углеводороды.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61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расчетных задач.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Непредельные (ненасыщенные) углеводороды. Полимеры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63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расчетных задач.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64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углеводороды. Спирты. Карбоновые кислоты.</w:t>
            </w:r>
          </w:p>
          <w:p w:rsidR="00671A16" w:rsidRPr="00671A16" w:rsidRDefault="00671A16" w:rsidP="00671A16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Итоговый контроль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65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расчетных задач.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66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расчетных задач.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67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расчетных задач.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04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68</w:t>
            </w:r>
          </w:p>
        </w:tc>
        <w:tc>
          <w:tcPr>
            <w:tcW w:w="6946" w:type="dxa"/>
          </w:tcPr>
          <w:p w:rsidR="00671A16" w:rsidRPr="00671A16" w:rsidRDefault="00671A16" w:rsidP="00671A16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Углеводы. Аминокислоты.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8" w:lineRule="exact"/>
              <w:ind w:left="300"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671A16" w:rsidRPr="00671A16" w:rsidTr="00C47B9F">
        <w:trPr>
          <w:cantSplit/>
          <w:trHeight w:val="20"/>
          <w:jc w:val="center"/>
        </w:trPr>
        <w:tc>
          <w:tcPr>
            <w:tcW w:w="7650" w:type="dxa"/>
            <w:gridSpan w:val="2"/>
          </w:tcPr>
          <w:p w:rsidR="00671A16" w:rsidRPr="00671A16" w:rsidRDefault="00671A16" w:rsidP="00671A16">
            <w:pPr>
              <w:widowControl w:val="0"/>
              <w:autoSpaceDE w:val="0"/>
              <w:autoSpaceDN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Всего</w:t>
            </w:r>
          </w:p>
        </w:tc>
        <w:tc>
          <w:tcPr>
            <w:tcW w:w="1276" w:type="dxa"/>
          </w:tcPr>
          <w:p w:rsidR="00671A16" w:rsidRPr="00671A16" w:rsidRDefault="00671A16" w:rsidP="00671A16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61" w:lineRule="exact"/>
              <w:ind w:right="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  68</w:t>
            </w:r>
          </w:p>
        </w:tc>
      </w:tr>
    </w:tbl>
    <w:p w:rsidR="00671A16" w:rsidRPr="00671A16" w:rsidRDefault="00671A16" w:rsidP="00671A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A16" w:rsidRPr="00F04C10" w:rsidRDefault="00671A16" w:rsidP="00671A1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4C1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ТЕМАТИЧЕСКОЕ ПЛАНИРОВАНИЕ С ОПРЕДЕЛЕНИЕМ ОСНОВНЫХ ВИДОВ УЧЕБНОЙ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3"/>
        <w:gridCol w:w="1945"/>
        <w:gridCol w:w="1134"/>
        <w:gridCol w:w="709"/>
        <w:gridCol w:w="142"/>
        <w:gridCol w:w="992"/>
        <w:gridCol w:w="4642"/>
      </w:tblGrid>
      <w:tr w:rsidR="00671A16" w:rsidRPr="00671A16" w:rsidTr="00C47B9F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 в разделе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 w:rsidR="00671A16" w:rsidRPr="00671A16" w:rsidTr="00C47B9F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практических</w:t>
            </w:r>
          </w:p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A16" w:rsidRPr="00671A16" w:rsidTr="00C47B9F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8 класс</w:t>
            </w:r>
          </w:p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1.  Основные понятия химии (уровень атомно-молекулярных представлений) 52ч.</w:t>
            </w:r>
          </w:p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1A16" w:rsidRPr="00671A16" w:rsidTr="00C47B9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химические понятия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A16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Различать предметы изучения естественных наук, понятия «атом», «молекула», «химический элемент», «ион», «частица», «индекс», «коэффициент», «схема химической реакции», «уравнение химической реакции». Наблюдать свойства веществ и их изменения в ходе химических реакций, физические и химические превращения изучаемых веществ. Учиться проводить химический эксперимент. Исследовать свойства изучаемых веществ. Соблюдать правила техники безопасности. Определять признаки химических реакций, относительную атомную массу и валентность элементов, состав простейших соединений по их химическим формулам. Фиксировать в тетради наблюдаемые признаки химических реакций.</w:t>
            </w:r>
          </w:p>
        </w:tc>
      </w:tr>
      <w:tr w:rsidR="00671A16" w:rsidRPr="00671A16" w:rsidTr="00C47B9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A16" w:rsidRPr="00671A16" w:rsidTr="00C47B9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A16" w:rsidRPr="00671A16" w:rsidTr="00C47B9F">
        <w:trPr>
          <w:trHeight w:val="57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Вода. Растворы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A16" w:rsidRPr="00671A16" w:rsidTr="00C47B9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Количественные отношения в 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A16" w:rsidRPr="00671A16" w:rsidTr="00C47B9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классы неорганических соединений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A16" w:rsidRPr="00671A16" w:rsidTr="00C47B9F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2.   Периодический закон и периодическая система химических элементов Д.И.Менделеева. Строение атома. 10ч.</w:t>
            </w:r>
          </w:p>
        </w:tc>
      </w:tr>
      <w:tr w:rsidR="00671A16" w:rsidRPr="00671A16" w:rsidTr="00C47B9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Периодический закон и периодическая система химических элементов Д.И.Менделеева. Строение атома.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A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Классифицировать изученные химические элементы и их соединения. Сравнить свойства веществ, принадлежащих к разным классам, химические элементы разных групп. Устанавливать внутри- и межпредметные связи. Формулировать периодический закон Д.И. Менделеева и раскрывать его смысл. Характеризовать структуру периодической таблицы. Различать периоды, А- и Б- группы. Объяснять физический смысл порядкового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А-групп. Формулировать определения понятий «химический элемент», «порядковый номер», «массовое число», «изотопы», «относительная атомная масса», «электронная оболочка», «электронный слой». Определять число протонов, нейтронов, электронов у атомов химических элементов, используя периодическую таблицу. Составлять схемы строения атомов первых 20 элементов периодической системы элементов. Делать умозаключение о характере изменения свойств химических элементов с увеличением зарядов атомных ядер. Исследовать свойства изучаемых веществ. Наблюдать физические и химические превращения изучаемых веществ. Описывать химические реакции, </w:t>
            </w:r>
            <w:r w:rsidRPr="00671A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наблюдаемые в ходе эксперимента. Участвовать в совместном обсуждении результатов опытов.</w:t>
            </w:r>
          </w:p>
        </w:tc>
      </w:tr>
      <w:tr w:rsidR="00671A16" w:rsidRPr="00671A16" w:rsidTr="00C47B9F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Раздел 3.   Строение вещества. Химическая связь. 6 ч.</w:t>
            </w:r>
          </w:p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A16" w:rsidRPr="00671A16" w:rsidTr="00C47B9F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A16" w:rsidRPr="00671A16" w:rsidTr="00C47B9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веществ. Химическая связь.</w:t>
            </w:r>
          </w:p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A1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Формулировать определения понятий «ковалентная неполярная связь», «ковалентная полярная связь», «ионная связь», «степень окисления», «электроотрицательность». Определять тип химической связи в соединениях на основании химической формулы. Определять степень окисления элементов в соединениях. Составлять формулы веществ по степени окисления элементов. Составлять сравнительные и обобщающие таблицы, схемы.</w:t>
            </w:r>
          </w:p>
        </w:tc>
      </w:tr>
      <w:tr w:rsidR="00671A16" w:rsidRPr="00671A16" w:rsidTr="00C47B9F">
        <w:trPr>
          <w:trHeight w:val="449"/>
        </w:trPr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9 класс</w:t>
            </w:r>
          </w:p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1. Многообразие химических реакций. 15ч.</w:t>
            </w:r>
          </w:p>
        </w:tc>
      </w:tr>
      <w:tr w:rsidR="00671A16" w:rsidRPr="00671A16" w:rsidTr="00C47B9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hd w:val="clear" w:color="auto" w:fill="FFFFFF"/>
              <w:spacing w:after="0" w:line="240" w:lineRule="auto"/>
              <w:ind w:left="51" w:right="-2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химических реакций</w:t>
            </w:r>
          </w:p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A16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Классифицировать химические реакции. Приводить примеры реакций каждого типа. Распознавать ОВР. Определять окислитель, восстановитель, процесс окисления, процесс восстановления. Наблюдать и описывать химические реакции с помощью естественного языка и языка химии. Исследовать условия, влияющие ан скорость химической реакции. Проводить групповые наблюдения во время проведения демонстрационных опытов. Составлять термохимические уравнения реакций, вычислять тепловой эффект. Исследовать свойства растворов электролитов.</w:t>
            </w:r>
          </w:p>
        </w:tc>
      </w:tr>
      <w:tr w:rsidR="00671A16" w:rsidRPr="00671A16" w:rsidTr="00C47B9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hd w:val="clear" w:color="auto" w:fill="FFFFFF"/>
              <w:spacing w:after="0" w:line="240" w:lineRule="auto"/>
              <w:ind w:left="51" w:right="-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реакции в водных растворах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A16" w:rsidRPr="00671A16" w:rsidTr="00C47B9F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2. Многообразие   веществ. 44 ч.</w:t>
            </w:r>
          </w:p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A16" w:rsidRPr="00671A16" w:rsidTr="00C47B9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Галогены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A16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закономерности изменения свойств неметаллов в периодах А-групп. Соблюдать технику безопасности. Проводить качественные реакции и распознавать катионы и анионы разных элементов. Вычислять массовую долю растворенного вещества. Характеризовать аллотропию. Определять принадлежность веществ к разному классу соединений. Сопоставлять свойства разбавленных и концентрированных кислот. Использовать полученные знания в повседневной жизни. Пользоваться информацией из других источников для подготовки кратких сообщений.  Характеризовать металлы на основе их положения в ПС, объяснять закономерности изменения их свойств. Доказывать амфотерный характер соединений.</w:t>
            </w:r>
          </w:p>
        </w:tc>
      </w:tr>
      <w:tr w:rsidR="00671A16" w:rsidRPr="00671A16" w:rsidTr="00C47B9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Кислород и сера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A16" w:rsidRPr="00671A16" w:rsidTr="00C47B9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Азот и фосфор.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A16" w:rsidRPr="00671A16" w:rsidTr="00C47B9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Углерод и кремний.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A16" w:rsidRPr="00671A16" w:rsidTr="00C47B9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свойства металлов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A16" w:rsidRPr="00671A16" w:rsidTr="00C47B9F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1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3. Краткий обзор важнейших органических веществ. 9 ч.</w:t>
            </w:r>
          </w:p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A16" w:rsidRPr="00671A16" w:rsidTr="00C47B9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Первоначальные представления об органических веществах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A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16" w:rsidRPr="00671A16" w:rsidRDefault="00671A16" w:rsidP="0067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A1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внутри и межпредметные связи. Составлять молекулярные и структурные формулы углеводородов. Определять принадлежность вещества к определённому классу орг.соединений. Использовать полученные знания в повседневной жизни.</w:t>
            </w:r>
          </w:p>
        </w:tc>
      </w:tr>
    </w:tbl>
    <w:p w:rsidR="00671A16" w:rsidRPr="00671A16" w:rsidRDefault="00671A16" w:rsidP="0067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A2257" w:rsidRDefault="00BA2257" w:rsidP="0067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E2702" w:rsidRDefault="00FE2702" w:rsidP="0067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E2702" w:rsidRDefault="00FE2702" w:rsidP="0067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71A16" w:rsidRPr="00671A16" w:rsidRDefault="00671A16" w:rsidP="0067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71A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Формы организации учебного процесса</w:t>
      </w:r>
    </w:p>
    <w:p w:rsidR="00671A16" w:rsidRPr="00671A16" w:rsidRDefault="00671A16" w:rsidP="0067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индивидуальные;</w:t>
      </w:r>
    </w:p>
    <w:p w:rsidR="00671A16" w:rsidRPr="00671A16" w:rsidRDefault="00671A16" w:rsidP="0067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 групповые;</w:t>
      </w:r>
    </w:p>
    <w:p w:rsidR="00671A16" w:rsidRPr="00671A16" w:rsidRDefault="00671A16" w:rsidP="0067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 коллективные;</w:t>
      </w:r>
    </w:p>
    <w:p w:rsidR="00671A16" w:rsidRPr="00671A16" w:rsidRDefault="00671A16" w:rsidP="0067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индивидуально-групповые.</w:t>
      </w:r>
    </w:p>
    <w:p w:rsidR="00671A16" w:rsidRPr="00671A16" w:rsidRDefault="00671A16" w:rsidP="00671A1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71A16" w:rsidRPr="00671A16" w:rsidRDefault="00671A16" w:rsidP="00671A1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71A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Основные виды учебной деятельности.</w:t>
      </w:r>
    </w:p>
    <w:p w:rsidR="00671A16" w:rsidRPr="00671A16" w:rsidRDefault="00671A16" w:rsidP="0067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Виды учебно-познавательной деятельности</w:t>
      </w:r>
      <w:r w:rsidRPr="00671A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671A16" w:rsidRPr="00671A16" w:rsidRDefault="00671A16" w:rsidP="00671A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Cs/>
          <w:sz w:val="24"/>
          <w:szCs w:val="24"/>
        </w:rPr>
        <w:t>Наблюдение</w:t>
      </w:r>
    </w:p>
    <w:p w:rsidR="00671A16" w:rsidRPr="00671A16" w:rsidRDefault="00671A16" w:rsidP="00671A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Cs/>
          <w:sz w:val="24"/>
          <w:szCs w:val="24"/>
        </w:rPr>
        <w:t>Эксперимент</w:t>
      </w:r>
    </w:p>
    <w:p w:rsidR="00671A16" w:rsidRPr="00671A16" w:rsidRDefault="00671A16" w:rsidP="00671A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Cs/>
          <w:sz w:val="24"/>
          <w:szCs w:val="24"/>
        </w:rPr>
        <w:t>Работа с книгой</w:t>
      </w:r>
    </w:p>
    <w:p w:rsidR="00671A16" w:rsidRPr="00671A16" w:rsidRDefault="00671A16" w:rsidP="00671A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Cs/>
          <w:sz w:val="24"/>
          <w:szCs w:val="24"/>
        </w:rPr>
        <w:t>Систематизация знаний</w:t>
      </w:r>
    </w:p>
    <w:p w:rsidR="00671A16" w:rsidRPr="00671A16" w:rsidRDefault="00671A16" w:rsidP="0067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Решение познавательных задач (проблем)</w:t>
      </w:r>
    </w:p>
    <w:p w:rsidR="00671A16" w:rsidRPr="00671A16" w:rsidRDefault="00671A16" w:rsidP="00671A1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71A16" w:rsidRPr="00671A16" w:rsidRDefault="00671A16" w:rsidP="0067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Виды деятельности со словесной (знаковой) основой:</w:t>
      </w:r>
    </w:p>
    <w:p w:rsidR="00671A16" w:rsidRPr="00671A16" w:rsidRDefault="00671A16" w:rsidP="00671A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Слушание объяснений учителя.</w:t>
      </w:r>
    </w:p>
    <w:p w:rsidR="00671A16" w:rsidRPr="00671A16" w:rsidRDefault="00671A16" w:rsidP="00671A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Слушание и анализ выступлений своих товарищей.</w:t>
      </w:r>
    </w:p>
    <w:p w:rsidR="00671A16" w:rsidRPr="00671A16" w:rsidRDefault="00671A16" w:rsidP="00671A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Самостоятельная работа с учебником.</w:t>
      </w:r>
    </w:p>
    <w:p w:rsidR="00671A16" w:rsidRPr="00671A16" w:rsidRDefault="00671A16" w:rsidP="00671A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Работа с научно-популярной литературой;</w:t>
      </w:r>
    </w:p>
    <w:p w:rsidR="00671A16" w:rsidRPr="00671A16" w:rsidRDefault="00671A16" w:rsidP="00671A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Отбор и сравнение материала по нескольким источникам.</w:t>
      </w:r>
    </w:p>
    <w:p w:rsidR="00671A16" w:rsidRPr="00671A16" w:rsidRDefault="00671A16" w:rsidP="00671A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Написание рефератов и докладов.</w:t>
      </w:r>
    </w:p>
    <w:p w:rsidR="00671A16" w:rsidRPr="00671A16" w:rsidRDefault="00671A16" w:rsidP="00671A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Вывод и доказательство формул.</w:t>
      </w:r>
    </w:p>
    <w:p w:rsidR="00671A16" w:rsidRPr="00671A16" w:rsidRDefault="00671A16" w:rsidP="00671A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Анализ фор</w:t>
      </w:r>
    </w:p>
    <w:p w:rsidR="00671A16" w:rsidRPr="00671A16" w:rsidRDefault="00671A16" w:rsidP="00671A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Решение текстовых количественных и качественных задач.</w:t>
      </w:r>
    </w:p>
    <w:p w:rsidR="00671A16" w:rsidRPr="00671A16" w:rsidRDefault="00671A16" w:rsidP="00671A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Выполнение заданий по разграничению понятий.</w:t>
      </w:r>
    </w:p>
    <w:p w:rsidR="00671A16" w:rsidRPr="00671A16" w:rsidRDefault="00671A16" w:rsidP="00671A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Систематизация учебного материала.</w:t>
      </w:r>
    </w:p>
    <w:p w:rsidR="00671A16" w:rsidRPr="00671A16" w:rsidRDefault="00671A16" w:rsidP="00671A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Редактирование программ.</w:t>
      </w:r>
    </w:p>
    <w:p w:rsidR="00671A16" w:rsidRPr="00671A16" w:rsidRDefault="00671A16" w:rsidP="0067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Виды деятельности на основе восприятия элементов действительности:</w:t>
      </w:r>
    </w:p>
    <w:p w:rsidR="00671A16" w:rsidRPr="00671A16" w:rsidRDefault="00671A16" w:rsidP="00671A1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Наблюдение за демонстрациями учителя.</w:t>
      </w:r>
    </w:p>
    <w:p w:rsidR="00671A16" w:rsidRPr="00671A16" w:rsidRDefault="00671A16" w:rsidP="00671A1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Просмотр учебных фильмов.</w:t>
      </w:r>
    </w:p>
    <w:p w:rsidR="00671A16" w:rsidRPr="00671A16" w:rsidRDefault="00671A16" w:rsidP="00671A1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Анализ графиков, таблиц, схем.</w:t>
      </w:r>
    </w:p>
    <w:p w:rsidR="00671A16" w:rsidRPr="00671A16" w:rsidRDefault="00671A16" w:rsidP="00671A1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Объяснение наблюдаемых явлений.</w:t>
      </w:r>
    </w:p>
    <w:p w:rsidR="00671A16" w:rsidRPr="00671A16" w:rsidRDefault="00671A16" w:rsidP="00671A1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Изучение устройства приборов по моделям и чертежам.</w:t>
      </w:r>
    </w:p>
    <w:p w:rsidR="00671A16" w:rsidRPr="00671A16" w:rsidRDefault="00671A16" w:rsidP="00671A1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Анализ проблемных ситуаций.</w:t>
      </w:r>
    </w:p>
    <w:p w:rsidR="00671A16" w:rsidRPr="00671A16" w:rsidRDefault="00671A16" w:rsidP="0067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Виды деятельности с практической (опытной) основой:</w:t>
      </w:r>
    </w:p>
    <w:p w:rsidR="00671A16" w:rsidRPr="00671A16" w:rsidRDefault="00671A16" w:rsidP="00671A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Работа с кинематическими схемами.</w:t>
      </w:r>
    </w:p>
    <w:p w:rsidR="00671A16" w:rsidRPr="00671A16" w:rsidRDefault="00671A16" w:rsidP="00671A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Решение экспериментальных задач.</w:t>
      </w:r>
    </w:p>
    <w:p w:rsidR="00671A16" w:rsidRPr="00671A16" w:rsidRDefault="00671A16" w:rsidP="00671A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Работа с раздаточным материалом.</w:t>
      </w:r>
    </w:p>
    <w:p w:rsidR="00671A16" w:rsidRPr="00671A16" w:rsidRDefault="00671A16" w:rsidP="00671A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Сбор и классификация коллекционного материала.</w:t>
      </w:r>
    </w:p>
    <w:p w:rsidR="00671A16" w:rsidRPr="00671A16" w:rsidRDefault="00671A16" w:rsidP="00671A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Измерение величин.</w:t>
      </w:r>
    </w:p>
    <w:p w:rsidR="00671A16" w:rsidRPr="00671A16" w:rsidRDefault="00671A16" w:rsidP="00671A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Постановка опытов для демонстрации классу.</w:t>
      </w:r>
    </w:p>
    <w:p w:rsidR="00671A16" w:rsidRPr="00671A16" w:rsidRDefault="00671A16" w:rsidP="00671A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Постановка фронтальных опытов.</w:t>
      </w:r>
    </w:p>
    <w:p w:rsidR="00671A16" w:rsidRPr="00671A16" w:rsidRDefault="00671A16" w:rsidP="00671A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Выполнение работ практикума.</w:t>
      </w:r>
    </w:p>
    <w:p w:rsidR="00671A16" w:rsidRPr="00671A16" w:rsidRDefault="00671A16" w:rsidP="00671A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Выявление и устранение неисправностей в приборах.</w:t>
      </w:r>
    </w:p>
    <w:p w:rsidR="00671A16" w:rsidRPr="00671A16" w:rsidRDefault="00671A16" w:rsidP="00671A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Выполнение заданий по усовершенствованию приборов.</w:t>
      </w:r>
    </w:p>
    <w:p w:rsidR="00671A16" w:rsidRPr="00671A16" w:rsidRDefault="00671A16" w:rsidP="00671A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Разработка новых вариантов опыта.</w:t>
      </w:r>
    </w:p>
    <w:p w:rsidR="00671A16" w:rsidRPr="00671A16" w:rsidRDefault="00671A16" w:rsidP="00671A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Построение гипотезы на основе анализа имеющихся данных.</w:t>
      </w:r>
    </w:p>
    <w:p w:rsidR="00671A16" w:rsidRPr="00671A16" w:rsidRDefault="00671A16" w:rsidP="00671A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Разработка и проверка методики экспериментальной работы.</w:t>
      </w:r>
    </w:p>
    <w:p w:rsidR="00671A16" w:rsidRPr="00671A16" w:rsidRDefault="00671A16" w:rsidP="00671A1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A16">
        <w:rPr>
          <w:rFonts w:ascii="Times New Roman" w:eastAsia="Times New Roman" w:hAnsi="Times New Roman" w:cs="Times New Roman"/>
          <w:sz w:val="24"/>
          <w:szCs w:val="24"/>
        </w:rPr>
        <w:t>Проведение исследовательского эксперимента.</w:t>
      </w:r>
    </w:p>
    <w:p w:rsidR="00671A16" w:rsidRPr="00671A16" w:rsidRDefault="00671A16" w:rsidP="0067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1A16" w:rsidRPr="00671A16" w:rsidRDefault="00671A16" w:rsidP="00671A16">
      <w:pPr>
        <w:tabs>
          <w:tab w:val="left" w:pos="23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1A16" w:rsidRDefault="00671A16" w:rsidP="00FA6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71A16" w:rsidSect="00DC7380">
      <w:footerReference w:type="default" r:id="rId9"/>
      <w:pgSz w:w="11906" w:h="16838"/>
      <w:pgMar w:top="1134" w:right="850" w:bottom="1134" w:left="1701" w:header="708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764" w:rsidRDefault="00A86764" w:rsidP="003A1CD2">
      <w:pPr>
        <w:spacing w:after="0" w:line="240" w:lineRule="auto"/>
      </w:pPr>
      <w:r>
        <w:separator/>
      </w:r>
    </w:p>
  </w:endnote>
  <w:endnote w:type="continuationSeparator" w:id="1">
    <w:p w:rsidR="00A86764" w:rsidRDefault="00A86764" w:rsidP="003A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  <w:sig w:usb0="00000000" w:usb1="08070000" w:usb2="00000010" w:usb3="00000000" w:csb0="0002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547719"/>
      <w:docPartObj>
        <w:docPartGallery w:val="Page Numbers (Bottom of Page)"/>
        <w:docPartUnique/>
      </w:docPartObj>
    </w:sdtPr>
    <w:sdtContent>
      <w:p w:rsidR="00F04C10" w:rsidRDefault="001D6FC5">
        <w:pPr>
          <w:pStyle w:val="a5"/>
          <w:jc w:val="right"/>
        </w:pPr>
        <w:r>
          <w:rPr>
            <w:noProof/>
          </w:rPr>
          <w:fldChar w:fldCharType="begin"/>
        </w:r>
        <w:r w:rsidR="00F04C1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612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4C10" w:rsidRDefault="00F04C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764" w:rsidRDefault="00A86764" w:rsidP="003A1CD2">
      <w:pPr>
        <w:spacing w:after="0" w:line="240" w:lineRule="auto"/>
      </w:pPr>
      <w:r>
        <w:separator/>
      </w:r>
    </w:p>
  </w:footnote>
  <w:footnote w:type="continuationSeparator" w:id="1">
    <w:p w:rsidR="00A86764" w:rsidRDefault="00A86764" w:rsidP="003A1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1F9"/>
    <w:multiLevelType w:val="hybridMultilevel"/>
    <w:tmpl w:val="619E8232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2219D6"/>
    <w:multiLevelType w:val="hybridMultilevel"/>
    <w:tmpl w:val="DBE0A990"/>
    <w:lvl w:ilvl="0" w:tplc="647C51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22D57A5B"/>
    <w:multiLevelType w:val="hybridMultilevel"/>
    <w:tmpl w:val="8506BD00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AD6102"/>
    <w:multiLevelType w:val="hybridMultilevel"/>
    <w:tmpl w:val="9BB87720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5425605"/>
    <w:multiLevelType w:val="hybridMultilevel"/>
    <w:tmpl w:val="778842FE"/>
    <w:lvl w:ilvl="0" w:tplc="086A16A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434D9"/>
    <w:multiLevelType w:val="hybridMultilevel"/>
    <w:tmpl w:val="494C5B16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67538B"/>
    <w:multiLevelType w:val="hybridMultilevel"/>
    <w:tmpl w:val="E56E6F4A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E057C4"/>
    <w:multiLevelType w:val="hybridMultilevel"/>
    <w:tmpl w:val="6AC6CE50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CF38C3"/>
    <w:multiLevelType w:val="multilevel"/>
    <w:tmpl w:val="EDC8A06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65005B"/>
    <w:multiLevelType w:val="multilevel"/>
    <w:tmpl w:val="C516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B1538"/>
    <w:multiLevelType w:val="hybridMultilevel"/>
    <w:tmpl w:val="65ACDC4C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BD498A"/>
    <w:multiLevelType w:val="hybridMultilevel"/>
    <w:tmpl w:val="E7AC6698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1C1C6C"/>
    <w:multiLevelType w:val="hybridMultilevel"/>
    <w:tmpl w:val="0ACEDA98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366C54"/>
    <w:multiLevelType w:val="multilevel"/>
    <w:tmpl w:val="5FA82CA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5DE31BE9"/>
    <w:multiLevelType w:val="hybridMultilevel"/>
    <w:tmpl w:val="D78CCADA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5517F9"/>
    <w:multiLevelType w:val="multilevel"/>
    <w:tmpl w:val="C0F2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9B172C"/>
    <w:multiLevelType w:val="multilevel"/>
    <w:tmpl w:val="40BA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A261AC"/>
    <w:multiLevelType w:val="hybridMultilevel"/>
    <w:tmpl w:val="B600CF66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7542A8"/>
    <w:multiLevelType w:val="hybridMultilevel"/>
    <w:tmpl w:val="D29E982A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3">
    <w:nsid w:val="6E115E67"/>
    <w:multiLevelType w:val="hybridMultilevel"/>
    <w:tmpl w:val="DCC0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FC628D"/>
    <w:multiLevelType w:val="hybridMultilevel"/>
    <w:tmpl w:val="F206532A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6326B6"/>
    <w:multiLevelType w:val="hybridMultilevel"/>
    <w:tmpl w:val="9816FBE0"/>
    <w:lvl w:ilvl="0" w:tplc="7136B868">
      <w:start w:val="1"/>
      <w:numFmt w:val="decimal"/>
      <w:lvlText w:val="%1."/>
      <w:lvlJc w:val="left"/>
      <w:pPr>
        <w:ind w:left="927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F47FAA"/>
    <w:multiLevelType w:val="multilevel"/>
    <w:tmpl w:val="8006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7">
    <w:nsid w:val="7DFE453D"/>
    <w:multiLevelType w:val="hybridMultilevel"/>
    <w:tmpl w:val="CE0C3C16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0F4CA2"/>
    <w:multiLevelType w:val="hybridMultilevel"/>
    <w:tmpl w:val="A6A47032"/>
    <w:lvl w:ilvl="0" w:tplc="4FFE57EC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1"/>
  </w:num>
  <w:num w:numId="4">
    <w:abstractNumId w:val="3"/>
  </w:num>
  <w:num w:numId="5">
    <w:abstractNumId w:val="8"/>
  </w:num>
  <w:num w:numId="6">
    <w:abstractNumId w:val="28"/>
  </w:num>
  <w:num w:numId="7">
    <w:abstractNumId w:val="15"/>
  </w:num>
  <w:num w:numId="8">
    <w:abstractNumId w:val="9"/>
  </w:num>
  <w:num w:numId="9">
    <w:abstractNumId w:val="7"/>
  </w:num>
  <w:num w:numId="10">
    <w:abstractNumId w:val="0"/>
  </w:num>
  <w:num w:numId="11">
    <w:abstractNumId w:val="20"/>
  </w:num>
  <w:num w:numId="12">
    <w:abstractNumId w:val="14"/>
  </w:num>
  <w:num w:numId="13">
    <w:abstractNumId w:val="4"/>
  </w:num>
  <w:num w:numId="14">
    <w:abstractNumId w:val="16"/>
  </w:num>
  <w:num w:numId="15">
    <w:abstractNumId w:val="27"/>
  </w:num>
  <w:num w:numId="16">
    <w:abstractNumId w:val="13"/>
  </w:num>
  <w:num w:numId="17">
    <w:abstractNumId w:val="17"/>
  </w:num>
  <w:num w:numId="18">
    <w:abstractNumId w:val="23"/>
  </w:num>
  <w:num w:numId="19">
    <w:abstractNumId w:val="1"/>
  </w:num>
  <w:num w:numId="20">
    <w:abstractNumId w:val="6"/>
  </w:num>
  <w:num w:numId="21">
    <w:abstractNumId w:val="10"/>
  </w:num>
  <w:num w:numId="22">
    <w:abstractNumId w:val="5"/>
  </w:num>
  <w:num w:numId="23">
    <w:abstractNumId w:val="2"/>
  </w:num>
  <w:num w:numId="24">
    <w:abstractNumId w:val="22"/>
  </w:num>
  <w:num w:numId="25">
    <w:abstractNumId w:val="1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8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3CFD"/>
    <w:rsid w:val="000051E2"/>
    <w:rsid w:val="00067372"/>
    <w:rsid w:val="00126543"/>
    <w:rsid w:val="00130C6C"/>
    <w:rsid w:val="00162D54"/>
    <w:rsid w:val="00170E77"/>
    <w:rsid w:val="001D6FC5"/>
    <w:rsid w:val="00215B13"/>
    <w:rsid w:val="00226E68"/>
    <w:rsid w:val="002F77C2"/>
    <w:rsid w:val="0032317B"/>
    <w:rsid w:val="00373CFD"/>
    <w:rsid w:val="003A1CD2"/>
    <w:rsid w:val="003D796C"/>
    <w:rsid w:val="004E0665"/>
    <w:rsid w:val="0054472D"/>
    <w:rsid w:val="00547A7D"/>
    <w:rsid w:val="00550D73"/>
    <w:rsid w:val="005604B5"/>
    <w:rsid w:val="00596B00"/>
    <w:rsid w:val="005B2649"/>
    <w:rsid w:val="0063732B"/>
    <w:rsid w:val="006400E1"/>
    <w:rsid w:val="00671A16"/>
    <w:rsid w:val="00691B70"/>
    <w:rsid w:val="006C1F93"/>
    <w:rsid w:val="006D40D4"/>
    <w:rsid w:val="007B20CE"/>
    <w:rsid w:val="0080077C"/>
    <w:rsid w:val="008233D3"/>
    <w:rsid w:val="00881581"/>
    <w:rsid w:val="008A3F9A"/>
    <w:rsid w:val="00914929"/>
    <w:rsid w:val="00A86764"/>
    <w:rsid w:val="00AA7FAC"/>
    <w:rsid w:val="00B0564D"/>
    <w:rsid w:val="00B13759"/>
    <w:rsid w:val="00B24B3B"/>
    <w:rsid w:val="00B7226F"/>
    <w:rsid w:val="00BA2257"/>
    <w:rsid w:val="00C23AF4"/>
    <w:rsid w:val="00C47B9F"/>
    <w:rsid w:val="00C61276"/>
    <w:rsid w:val="00C80EC5"/>
    <w:rsid w:val="00C9646F"/>
    <w:rsid w:val="00CA322B"/>
    <w:rsid w:val="00CC137F"/>
    <w:rsid w:val="00CC28D0"/>
    <w:rsid w:val="00D35AEF"/>
    <w:rsid w:val="00D6186C"/>
    <w:rsid w:val="00DC7380"/>
    <w:rsid w:val="00DE4B49"/>
    <w:rsid w:val="00E02C1F"/>
    <w:rsid w:val="00E41EAB"/>
    <w:rsid w:val="00E53919"/>
    <w:rsid w:val="00E77E4E"/>
    <w:rsid w:val="00E83CC4"/>
    <w:rsid w:val="00E859B3"/>
    <w:rsid w:val="00EA5C61"/>
    <w:rsid w:val="00F04C10"/>
    <w:rsid w:val="00F30A1F"/>
    <w:rsid w:val="00FA610F"/>
    <w:rsid w:val="00FE2702"/>
    <w:rsid w:val="00FE2A9D"/>
    <w:rsid w:val="00FE57C5"/>
    <w:rsid w:val="00FE5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6C"/>
  </w:style>
  <w:style w:type="paragraph" w:styleId="1">
    <w:name w:val="heading 1"/>
    <w:basedOn w:val="a"/>
    <w:next w:val="a"/>
    <w:link w:val="10"/>
    <w:qFormat/>
    <w:rsid w:val="00671A1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671A16"/>
    <w:pPr>
      <w:keepNext/>
      <w:keepLines/>
      <w:overflowPunct w:val="0"/>
      <w:autoSpaceDE w:val="0"/>
      <w:autoSpaceDN w:val="0"/>
      <w:adjustRightInd w:val="0"/>
      <w:spacing w:before="200" w:after="0" w:line="240" w:lineRule="exact"/>
      <w:ind w:firstLine="284"/>
      <w:jc w:val="both"/>
      <w:textAlignment w:val="baseline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1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A1CD2"/>
  </w:style>
  <w:style w:type="paragraph" w:styleId="a5">
    <w:name w:val="footer"/>
    <w:basedOn w:val="a"/>
    <w:link w:val="a6"/>
    <w:unhideWhenUsed/>
    <w:rsid w:val="003A1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1CD2"/>
  </w:style>
  <w:style w:type="character" w:customStyle="1" w:styleId="10">
    <w:name w:val="Заголовок 1 Знак"/>
    <w:basedOn w:val="a0"/>
    <w:link w:val="1"/>
    <w:rsid w:val="00671A1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671A1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semiHidden/>
    <w:rsid w:val="00671A16"/>
  </w:style>
  <w:style w:type="paragraph" w:customStyle="1" w:styleId="12">
    <w:name w:val="1"/>
    <w:basedOn w:val="a"/>
    <w:rsid w:val="00671A1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rsid w:val="00671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71A16"/>
  </w:style>
  <w:style w:type="character" w:customStyle="1" w:styleId="dash041e0431044b0447043d044b0439char1">
    <w:name w:val="dash041e_0431_044b_0447_043d_044b_0439__char1"/>
    <w:rsid w:val="00671A1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67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671A1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No Spacing"/>
    <w:uiPriority w:val="99"/>
    <w:qFormat/>
    <w:rsid w:val="00671A16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rsid w:val="00671A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rsid w:val="00671A16"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А_основной"/>
    <w:basedOn w:val="a"/>
    <w:link w:val="ae"/>
    <w:qFormat/>
    <w:rsid w:val="00671A16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e">
    <w:name w:val="А_основной Знак"/>
    <w:link w:val="ad"/>
    <w:rsid w:val="00671A16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3">
    <w:name w:val="Обычный1"/>
    <w:rsid w:val="00671A1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rsid w:val="00671A1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rsid w:val="00671A16"/>
    <w:rPr>
      <w:rFonts w:ascii="Tahoma" w:eastAsia="Times New Roman" w:hAnsi="Tahoma" w:cs="Times New Roman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71A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1A16"/>
    <w:pPr>
      <w:widowControl w:val="0"/>
      <w:autoSpaceDE w:val="0"/>
      <w:autoSpaceDN w:val="0"/>
      <w:spacing w:after="0" w:line="241" w:lineRule="exact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4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17</Pages>
  <Words>6596</Words>
  <Characters>37603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</dc:creator>
  <cp:keywords/>
  <dc:description/>
  <cp:lastModifiedBy>user</cp:lastModifiedBy>
  <cp:revision>34</cp:revision>
  <cp:lastPrinted>2021-03-12T11:05:00Z</cp:lastPrinted>
  <dcterms:created xsi:type="dcterms:W3CDTF">2020-04-24T13:57:00Z</dcterms:created>
  <dcterms:modified xsi:type="dcterms:W3CDTF">2021-03-18T07:43:00Z</dcterms:modified>
</cp:coreProperties>
</file>