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93" w:rsidRPr="00635E93" w:rsidRDefault="00635E93" w:rsidP="00635E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</w:pPr>
      <w:r w:rsidRPr="00635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>Информация МБОУ «СОШ №2» о проведении единого Дня безопасности</w:t>
      </w:r>
    </w:p>
    <w:p w:rsidR="00635E93" w:rsidRPr="00635E93" w:rsidRDefault="006E7AD9" w:rsidP="00F120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>10.12</w:t>
      </w:r>
      <w:r w:rsidR="00635E93" w:rsidRPr="00635E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AF9F1"/>
          <w:lang w:eastAsia="ru-RU"/>
        </w:rPr>
        <w:t>.2021 года</w:t>
      </w:r>
    </w:p>
    <w:p w:rsidR="00635E93" w:rsidRPr="00F12087" w:rsidRDefault="00635E93" w:rsidP="00635E9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>В соответствии с Планом «Единого дня безопасности» были проведены следующие мероприятия:</w:t>
      </w: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84"/>
        <w:gridCol w:w="3346"/>
      </w:tblGrid>
      <w:tr w:rsidR="00751ADD" w:rsidRPr="00751ADD" w:rsidTr="00F12087">
        <w:tc>
          <w:tcPr>
            <w:tcW w:w="568" w:type="dxa"/>
          </w:tcPr>
          <w:p w:rsidR="00751ADD" w:rsidRPr="00751ADD" w:rsidRDefault="00751ADD" w:rsidP="00635E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Мероприятия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Участники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Ответственные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</w:t>
            </w:r>
          </w:p>
        </w:tc>
        <w:tc>
          <w:tcPr>
            <w:tcW w:w="4536" w:type="dxa"/>
          </w:tcPr>
          <w:p w:rsidR="00751ADD" w:rsidRPr="00751ADD" w:rsidRDefault="00751ADD" w:rsidP="00751A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Инструктажи обеспечения безопасности детей и подростков, охраны их жизни и здоровья (на объектах железнодорожного транспорта, на улицах и дорогах, вблизи водоемов, пожарной безопасности, безопасности при использовании газового оборудования и т. д.), профилактике негативных проявлений среди несовершеннолетних (профилактика безнадзорности и правонарушений, наркомании, проявлений терроризма и экстремизма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2</w:t>
            </w:r>
          </w:p>
        </w:tc>
        <w:tc>
          <w:tcPr>
            <w:tcW w:w="4536" w:type="dxa"/>
          </w:tcPr>
          <w:p w:rsidR="00751ADD" w:rsidRPr="00751ADD" w:rsidRDefault="00F12087" w:rsidP="00751A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</w:t>
            </w:r>
            <w:r w:rsidR="00751ADD"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азмещена информация о проведении мероприятий в рамках единого Дня безопасности в организации на официальном сайте,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фициальных</w:t>
            </w:r>
            <w:r w:rsidR="00751ADD"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страницах социальных сетей, информационных стендах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, родители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старший вожатый</w:t>
            </w:r>
          </w:p>
        </w:tc>
      </w:tr>
      <w:tr w:rsidR="00751ADD" w:rsidRPr="00751ADD" w:rsidTr="00F12087"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3</w:t>
            </w:r>
          </w:p>
        </w:tc>
        <w:tc>
          <w:tcPr>
            <w:tcW w:w="4536" w:type="dxa"/>
          </w:tcPr>
          <w:p w:rsidR="00751ADD" w:rsidRPr="00751ADD" w:rsidRDefault="00751ADD" w:rsidP="00F120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среди </w:t>
            </w: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родителей (законных представи</w:t>
            </w:r>
            <w:r w:rsidR="00214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телей)  обучающихся информацион</w:t>
            </w: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ных материалов (памяток, буклетов, видеоматериалов по профилактике травматизма)  по обеспечению комплексной безопасности  детей, как в общественных местах, так и по месту жительства, о недопущении бесконтрольного местопребывания детей, о соблюдении правил дорожной безопасности, пожарной безопасности, безопасности на водных объектах по противодействию экстремизму и терроризму посредством использования дистанционных технологий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родители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D15198">
        <w:trPr>
          <w:trHeight w:val="733"/>
        </w:trPr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4</w:t>
            </w:r>
          </w:p>
        </w:tc>
        <w:tc>
          <w:tcPr>
            <w:tcW w:w="4536" w:type="dxa"/>
          </w:tcPr>
          <w:p w:rsidR="00751ADD" w:rsidRPr="00751ADD" w:rsidRDefault="00751ADD" w:rsidP="00F120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Классные  часы «Единый урок безопасности»</w:t>
            </w:r>
          </w:p>
        </w:tc>
        <w:tc>
          <w:tcPr>
            <w:tcW w:w="1184" w:type="dxa"/>
          </w:tcPr>
          <w:p w:rsidR="00751ADD" w:rsidRPr="00751ADD" w:rsidRDefault="00751ADD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751ADD" w:rsidRPr="00751ADD" w:rsidTr="00D15198">
        <w:trPr>
          <w:trHeight w:val="557"/>
        </w:trPr>
        <w:tc>
          <w:tcPr>
            <w:tcW w:w="568" w:type="dxa"/>
          </w:tcPr>
          <w:p w:rsidR="00751ADD" w:rsidRPr="00751ADD" w:rsidRDefault="00751ADD" w:rsidP="00751A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5</w:t>
            </w:r>
          </w:p>
        </w:tc>
        <w:tc>
          <w:tcPr>
            <w:tcW w:w="4536" w:type="dxa"/>
          </w:tcPr>
          <w:p w:rsidR="00751ADD" w:rsidRPr="00D15198" w:rsidRDefault="00751ADD" w:rsidP="004267F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Профилактические беседы, </w:t>
            </w:r>
            <w:r w:rsidRPr="00751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посвященные вопросам безопасного поведения на объектах железнодорожного транспорта, на улицах и дорогах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пожарная безопасность, о вреде курения, употребления ПАВ</w:t>
            </w:r>
            <w:r w:rsidR="00023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5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подполковник полиции, </w:t>
            </w:r>
            <w:r w:rsidR="00D15198" w:rsidRPr="00D15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инспектор ПДН ОМВД по </w:t>
            </w:r>
            <w:proofErr w:type="spellStart"/>
            <w:r w:rsidR="00D15198" w:rsidRPr="00D15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Шебекинскому</w:t>
            </w:r>
            <w:proofErr w:type="spellEnd"/>
            <w:r w:rsidR="00D15198" w:rsidRPr="00D15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району и       г. Шебекино </w:t>
            </w:r>
            <w:r w:rsidR="00D15198" w:rsidRPr="00D15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Ниязова Н.И.</w:t>
            </w:r>
          </w:p>
        </w:tc>
        <w:tc>
          <w:tcPr>
            <w:tcW w:w="1184" w:type="dxa"/>
          </w:tcPr>
          <w:p w:rsidR="00751ADD" w:rsidRDefault="006E7AD9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lastRenderedPageBreak/>
              <w:t>9А, 5Б, 9Б</w:t>
            </w:r>
            <w:r w:rsidR="0070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, 8</w:t>
            </w:r>
            <w:r w:rsidR="00023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Б </w:t>
            </w:r>
            <w:r w:rsid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классы</w:t>
            </w:r>
          </w:p>
          <w:p w:rsidR="00D15198" w:rsidRDefault="00D15198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</w:p>
          <w:p w:rsidR="00D15198" w:rsidRDefault="00D15198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</w:p>
          <w:p w:rsidR="00D15198" w:rsidRDefault="00D15198" w:rsidP="00751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</w:p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</w:p>
        </w:tc>
        <w:tc>
          <w:tcPr>
            <w:tcW w:w="3346" w:type="dxa"/>
          </w:tcPr>
          <w:p w:rsidR="00751ADD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</w:t>
            </w:r>
          </w:p>
        </w:tc>
      </w:tr>
      <w:tr w:rsidR="00D15198" w:rsidRPr="00751ADD" w:rsidTr="00F12087">
        <w:tc>
          <w:tcPr>
            <w:tcW w:w="568" w:type="dxa"/>
          </w:tcPr>
          <w:p w:rsidR="00D15198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6</w:t>
            </w:r>
          </w:p>
        </w:tc>
        <w:tc>
          <w:tcPr>
            <w:tcW w:w="4536" w:type="dxa"/>
          </w:tcPr>
          <w:p w:rsidR="00D15198" w:rsidRPr="000C2FC7" w:rsidRDefault="00D15198" w:rsidP="00D151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Профилактические беседы</w:t>
            </w: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УУП ОУУП и ПДН ОМВД России по </w:t>
            </w:r>
            <w:proofErr w:type="spellStart"/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Шебекинскому</w:t>
            </w:r>
            <w:proofErr w:type="spellEnd"/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городскому округу лейтенантом полиции </w:t>
            </w:r>
            <w:proofErr w:type="spellStart"/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Бахматовой</w:t>
            </w:r>
            <w:proofErr w:type="spellEnd"/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Ю.В.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обучающимися 7-х, 8-х классов п</w:t>
            </w: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темам: </w:t>
            </w:r>
          </w:p>
          <w:p w:rsidR="00D15198" w:rsidRPr="000C2FC7" w:rsidRDefault="00D15198" w:rsidP="00D151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"Единый телефон доверия"</w:t>
            </w:r>
          </w:p>
          <w:p w:rsidR="00D15198" w:rsidRPr="000C2FC7" w:rsidRDefault="00D15198" w:rsidP="00D151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"Я выбираю Жизнь"</w:t>
            </w:r>
          </w:p>
          <w:p w:rsidR="00D15198" w:rsidRPr="000C2FC7" w:rsidRDefault="00D15198" w:rsidP="00D151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"Осторожно ПАВ"</w:t>
            </w:r>
          </w:p>
          <w:p w:rsidR="00D15198" w:rsidRPr="00D15198" w:rsidRDefault="00D15198" w:rsidP="00D151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"Правонарушения и наказание"</w:t>
            </w:r>
          </w:p>
        </w:tc>
        <w:tc>
          <w:tcPr>
            <w:tcW w:w="1184" w:type="dxa"/>
          </w:tcPr>
          <w:p w:rsidR="00D15198" w:rsidRPr="00D15198" w:rsidRDefault="00D15198" w:rsidP="00D15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D1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7А, 7Б, 8А, 8Б классы</w:t>
            </w:r>
          </w:p>
          <w:p w:rsidR="00D15198" w:rsidRDefault="00D15198" w:rsidP="00D15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</w:p>
        </w:tc>
        <w:tc>
          <w:tcPr>
            <w:tcW w:w="3346" w:type="dxa"/>
          </w:tcPr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  <w:tr w:rsidR="00D15198" w:rsidRPr="00751ADD" w:rsidTr="00F12087">
        <w:tc>
          <w:tcPr>
            <w:tcW w:w="568" w:type="dxa"/>
          </w:tcPr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7</w:t>
            </w:r>
          </w:p>
        </w:tc>
        <w:tc>
          <w:tcPr>
            <w:tcW w:w="4536" w:type="dxa"/>
          </w:tcPr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51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Размещены памятки по профилактике детского дорожно-транспортного травматизма на сайте школы</w:t>
            </w:r>
          </w:p>
        </w:tc>
        <w:tc>
          <w:tcPr>
            <w:tcW w:w="1184" w:type="dxa"/>
          </w:tcPr>
          <w:p w:rsidR="00D15198" w:rsidRPr="00751ADD" w:rsidRDefault="00D15198" w:rsidP="00D15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F1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старший вожатый</w:t>
            </w:r>
          </w:p>
        </w:tc>
      </w:tr>
      <w:tr w:rsidR="00D15198" w:rsidRPr="00751ADD" w:rsidTr="00F12087">
        <w:tc>
          <w:tcPr>
            <w:tcW w:w="568" w:type="dxa"/>
          </w:tcPr>
          <w:p w:rsidR="00D15198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8</w:t>
            </w:r>
          </w:p>
        </w:tc>
        <w:tc>
          <w:tcPr>
            <w:tcW w:w="4536" w:type="dxa"/>
          </w:tcPr>
          <w:p w:rsidR="00D15198" w:rsidRPr="0070487E" w:rsidRDefault="00D15198" w:rsidP="00D151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обучающихся во Всероссийской онлайн-олимпиаде для школьников 1-9 классов «Безопасные дороги»</w:t>
            </w:r>
          </w:p>
          <w:p w:rsidR="00D15198" w:rsidRPr="00751ADD" w:rsidRDefault="00D15198" w:rsidP="00D151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</w:tcPr>
          <w:p w:rsidR="00D15198" w:rsidRPr="00F12087" w:rsidRDefault="00D15198" w:rsidP="00D15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>1-9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 xml:space="preserve"> классы</w:t>
            </w:r>
          </w:p>
        </w:tc>
        <w:tc>
          <w:tcPr>
            <w:tcW w:w="3346" w:type="dxa"/>
          </w:tcPr>
          <w:p w:rsidR="00D15198" w:rsidRPr="00F12087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Педагоги, учащиеся, родители (законные представители) обучающихся</w:t>
            </w:r>
          </w:p>
        </w:tc>
      </w:tr>
      <w:tr w:rsidR="00D15198" w:rsidRPr="00751ADD" w:rsidTr="00F12087">
        <w:tc>
          <w:tcPr>
            <w:tcW w:w="568" w:type="dxa"/>
          </w:tcPr>
          <w:p w:rsidR="00D15198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9</w:t>
            </w:r>
          </w:p>
        </w:tc>
        <w:tc>
          <w:tcPr>
            <w:tcW w:w="4536" w:type="dxa"/>
          </w:tcPr>
          <w:p w:rsidR="00D15198" w:rsidRPr="0070487E" w:rsidRDefault="00D15198" w:rsidP="00D151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Просмотр учащимися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видеоматериалов по безопасности дорожного движения (</w:t>
            </w:r>
            <w:hyperlink r:id="rId5" w:history="1">
              <w:r w:rsidRPr="0070487E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https://disk.yandex.ru/d/qluwfqSd66kSRQ</w:t>
              </w:r>
            </w:hyperlink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4" w:type="dxa"/>
          </w:tcPr>
          <w:p w:rsidR="00D15198" w:rsidRPr="0070487E" w:rsidRDefault="00D15198" w:rsidP="00D151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AF9F1"/>
                <w:lang w:eastAsia="ru-RU"/>
              </w:rPr>
              <w:t>1-11 классы</w:t>
            </w:r>
          </w:p>
        </w:tc>
        <w:tc>
          <w:tcPr>
            <w:tcW w:w="3346" w:type="dxa"/>
          </w:tcPr>
          <w:p w:rsidR="00D15198" w:rsidRPr="0070487E" w:rsidRDefault="00D15198" w:rsidP="00D15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9F1"/>
                <w:lang w:eastAsia="ru-RU"/>
              </w:rPr>
              <w:t>Заместитель директора, преподаватель – организатор ОБЖ, классные руководители</w:t>
            </w:r>
          </w:p>
        </w:tc>
      </w:tr>
    </w:tbl>
    <w:p w:rsidR="00F12087" w:rsidRPr="00F12087" w:rsidRDefault="00F12087" w:rsidP="00F12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2087" w:rsidRDefault="00D1519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  <w:r w:rsidRPr="00D1519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AFE83B0" wp14:editId="110EEFF3">
            <wp:simplePos x="0" y="0"/>
            <wp:positionH relativeFrom="column">
              <wp:posOffset>1540688</wp:posOffset>
            </wp:positionH>
            <wp:positionV relativeFrom="paragraph">
              <wp:posOffset>5818</wp:posOffset>
            </wp:positionV>
            <wp:extent cx="1619250" cy="1587500"/>
            <wp:effectExtent l="19050" t="0" r="0" b="0"/>
            <wp:wrapTight wrapText="bothSides">
              <wp:wrapPolygon edited="0">
                <wp:start x="-254" y="0"/>
                <wp:lineTo x="-254" y="21254"/>
                <wp:lineTo x="21600" y="21254"/>
                <wp:lineTo x="21600" y="0"/>
                <wp:lineTo x="-254" y="0"/>
              </wp:wrapPolygon>
            </wp:wrapTight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087" w:rsidRPr="00751ADD" w:rsidRDefault="00F1208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</w:pPr>
    </w:p>
    <w:p w:rsidR="00E5140B" w:rsidRPr="00F12087" w:rsidRDefault="00E5140B">
      <w:pPr>
        <w:rPr>
          <w:sz w:val="24"/>
          <w:szCs w:val="24"/>
        </w:rPr>
      </w:pPr>
      <w:r w:rsidRPr="00751A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 xml:space="preserve">Директор </w:t>
      </w:r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 xml:space="preserve">школы                                                                     </w:t>
      </w:r>
      <w:proofErr w:type="spellStart"/>
      <w:r w:rsidRPr="00F12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9F1"/>
          <w:lang w:eastAsia="ru-RU"/>
        </w:rPr>
        <w:t>С.Н.Карачаров</w:t>
      </w:r>
      <w:bookmarkStart w:id="0" w:name="_GoBack"/>
      <w:bookmarkEnd w:id="0"/>
      <w:proofErr w:type="spellEnd"/>
    </w:p>
    <w:sectPr w:rsidR="00E5140B" w:rsidRPr="00F12087" w:rsidSect="0073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36E4B"/>
    <w:multiLevelType w:val="hybridMultilevel"/>
    <w:tmpl w:val="B508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5C3"/>
    <w:rsid w:val="00023079"/>
    <w:rsid w:val="000C2FC7"/>
    <w:rsid w:val="001A15FE"/>
    <w:rsid w:val="0021422F"/>
    <w:rsid w:val="002A59BD"/>
    <w:rsid w:val="002C0752"/>
    <w:rsid w:val="0032091C"/>
    <w:rsid w:val="004267F4"/>
    <w:rsid w:val="00481A6C"/>
    <w:rsid w:val="005C325F"/>
    <w:rsid w:val="00635E93"/>
    <w:rsid w:val="006E7AD9"/>
    <w:rsid w:val="0070487E"/>
    <w:rsid w:val="00751ADD"/>
    <w:rsid w:val="00D15198"/>
    <w:rsid w:val="00D775C3"/>
    <w:rsid w:val="00E5140B"/>
    <w:rsid w:val="00F12087"/>
    <w:rsid w:val="00F6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198E-0F92-400F-A91D-CC305C17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40B"/>
    <w:pPr>
      <w:ind w:left="720"/>
      <w:contextualSpacing/>
    </w:pPr>
  </w:style>
  <w:style w:type="table" w:styleId="a4">
    <w:name w:val="Table Grid"/>
    <w:basedOn w:val="a1"/>
    <w:uiPriority w:val="39"/>
    <w:rsid w:val="0075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4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qluwfqSd66kS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12</cp:revision>
  <cp:lastPrinted>2021-11-12T04:39:00Z</cp:lastPrinted>
  <dcterms:created xsi:type="dcterms:W3CDTF">2021-04-11T19:45:00Z</dcterms:created>
  <dcterms:modified xsi:type="dcterms:W3CDTF">2021-12-12T16:05:00Z</dcterms:modified>
</cp:coreProperties>
</file>